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135DF" w14:textId="011A0EF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</w:t>
      </w:r>
      <w:r w:rsidR="00FA3824">
        <w:rPr>
          <w:b/>
          <w:sz w:val="28"/>
          <w:szCs w:val="28"/>
        </w:rPr>
        <w:t>2</w:t>
      </w:r>
      <w:r w:rsidR="00136C85">
        <w:rPr>
          <w:b/>
          <w:sz w:val="28"/>
          <w:szCs w:val="28"/>
        </w:rPr>
        <w:t>4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Tabita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03A23A8D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</w:t>
      </w:r>
      <w:proofErr w:type="spellStart"/>
      <w:r w:rsidR="00917177">
        <w:t>Rampova</w:t>
      </w:r>
      <w:proofErr w:type="spellEnd"/>
      <w:r w:rsidR="00917177">
        <w:t xml:space="preserve"> 6, 040 01 Košice</w:t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36F5A33" w:rsidR="00BA657E" w:rsidRDefault="01A10FD8">
      <w:r>
        <w:t>Priemer</w:t>
      </w:r>
      <w:r w:rsidR="0048576A">
        <w:t xml:space="preserve">ný počet zamestnancov  :  </w:t>
      </w:r>
      <w:r w:rsidR="00074655">
        <w:t>5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93"/>
        <w:gridCol w:w="3008"/>
        <w:gridCol w:w="2761"/>
      </w:tblGrid>
      <w:tr w:rsidR="00494F07" w14:paraId="25A377E3" w14:textId="734E4D19" w:rsidTr="00494F07">
        <w:tc>
          <w:tcPr>
            <w:tcW w:w="3293" w:type="dxa"/>
          </w:tcPr>
          <w:p w14:paraId="213D51E2" w14:textId="59173539" w:rsidR="00494F07" w:rsidRDefault="00494F07" w:rsidP="00494F07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3008" w:type="dxa"/>
          </w:tcPr>
          <w:p w14:paraId="08E54F37" w14:textId="3CEC3DDA" w:rsidR="00494F07" w:rsidRDefault="00136C85" w:rsidP="00494F07">
            <w:pPr>
              <w:rPr>
                <w:b/>
              </w:rPr>
            </w:pPr>
            <w:r>
              <w:rPr>
                <w:b/>
              </w:rPr>
              <w:t>98 538</w:t>
            </w:r>
          </w:p>
        </w:tc>
        <w:tc>
          <w:tcPr>
            <w:tcW w:w="2761" w:type="dxa"/>
          </w:tcPr>
          <w:p w14:paraId="1DF0A3FB" w14:textId="77777777" w:rsidR="00494F07" w:rsidRDefault="00494F07" w:rsidP="00494F07">
            <w:pPr>
              <w:rPr>
                <w:b/>
              </w:rPr>
            </w:pPr>
          </w:p>
        </w:tc>
      </w:tr>
      <w:tr w:rsidR="00494F07" w14:paraId="226ACB94" w14:textId="33CF9D3D" w:rsidTr="00494F07">
        <w:tc>
          <w:tcPr>
            <w:tcW w:w="3293" w:type="dxa"/>
          </w:tcPr>
          <w:p w14:paraId="029DBFDD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008" w:type="dxa"/>
          </w:tcPr>
          <w:p w14:paraId="5BAC2A5C" w14:textId="78451792" w:rsidR="00494F07" w:rsidRDefault="00136C85">
            <w:pPr>
              <w:rPr>
                <w:b/>
              </w:rPr>
            </w:pPr>
            <w:r>
              <w:rPr>
                <w:b/>
              </w:rPr>
              <w:t>81 489</w:t>
            </w:r>
          </w:p>
        </w:tc>
        <w:tc>
          <w:tcPr>
            <w:tcW w:w="2761" w:type="dxa"/>
          </w:tcPr>
          <w:p w14:paraId="3ED00AD2" w14:textId="77777777" w:rsidR="00494F07" w:rsidRDefault="00494F07">
            <w:pPr>
              <w:rPr>
                <w:b/>
              </w:rPr>
            </w:pPr>
          </w:p>
        </w:tc>
      </w:tr>
      <w:tr w:rsidR="00494F07" w14:paraId="5551133B" w14:textId="4E3BF613" w:rsidTr="00494F07">
        <w:tc>
          <w:tcPr>
            <w:tcW w:w="3293" w:type="dxa"/>
          </w:tcPr>
          <w:p w14:paraId="4C51FAF8" w14:textId="0F4BD906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3008" w:type="dxa"/>
          </w:tcPr>
          <w:p w14:paraId="359EBFA9" w14:textId="05901FF7" w:rsidR="00494F07" w:rsidRDefault="00074655">
            <w:pPr>
              <w:rPr>
                <w:b/>
              </w:rPr>
            </w:pPr>
            <w:r>
              <w:rPr>
                <w:b/>
              </w:rPr>
              <w:t>4</w:t>
            </w:r>
            <w:r w:rsidR="00136C85">
              <w:rPr>
                <w:b/>
              </w:rPr>
              <w:t>8 883</w:t>
            </w:r>
          </w:p>
        </w:tc>
        <w:tc>
          <w:tcPr>
            <w:tcW w:w="2761" w:type="dxa"/>
          </w:tcPr>
          <w:p w14:paraId="6D5C244C" w14:textId="77777777" w:rsidR="00494F07" w:rsidRDefault="00494F07">
            <w:pPr>
              <w:rPr>
                <w:b/>
              </w:rPr>
            </w:pPr>
          </w:p>
        </w:tc>
      </w:tr>
      <w:tr w:rsidR="00494F07" w14:paraId="3CAD6212" w14:textId="02E958F2" w:rsidTr="00494F07">
        <w:tc>
          <w:tcPr>
            <w:tcW w:w="3293" w:type="dxa"/>
          </w:tcPr>
          <w:p w14:paraId="6D94B962" w14:textId="77777777" w:rsidR="00494F07" w:rsidRDefault="00494F0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3008" w:type="dxa"/>
          </w:tcPr>
          <w:p w14:paraId="1BDBCA64" w14:textId="165A2B23" w:rsidR="00494F07" w:rsidRDefault="00494F07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136C85">
              <w:rPr>
                <w:b/>
                <w:bCs/>
              </w:rPr>
              <w:t>5 948</w:t>
            </w:r>
          </w:p>
        </w:tc>
        <w:tc>
          <w:tcPr>
            <w:tcW w:w="2761" w:type="dxa"/>
          </w:tcPr>
          <w:p w14:paraId="4D05ED97" w14:textId="77777777" w:rsidR="00494F07" w:rsidRDefault="00494F07">
            <w:pPr>
              <w:rPr>
                <w:b/>
                <w:bCs/>
              </w:rPr>
            </w:pPr>
          </w:p>
        </w:tc>
      </w:tr>
      <w:tr w:rsidR="00494F07" w14:paraId="4126770F" w14:textId="7778A41A" w:rsidTr="00494F07">
        <w:tc>
          <w:tcPr>
            <w:tcW w:w="3293" w:type="dxa"/>
          </w:tcPr>
          <w:p w14:paraId="590B8C7B" w14:textId="3B6DD4E5" w:rsidR="00494F07" w:rsidRDefault="00494F07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3008" w:type="dxa"/>
          </w:tcPr>
          <w:p w14:paraId="0BFFA82F" w14:textId="70AEC7D6" w:rsidR="00494F07" w:rsidRDefault="00494F07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136C85">
              <w:rPr>
                <w:b/>
                <w:bCs/>
              </w:rPr>
              <w:t>5 722</w:t>
            </w:r>
          </w:p>
        </w:tc>
        <w:tc>
          <w:tcPr>
            <w:tcW w:w="2761" w:type="dxa"/>
          </w:tcPr>
          <w:p w14:paraId="6A3C80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0FA7AC70" w14:textId="77777777" w:rsidTr="00494F07">
        <w:tc>
          <w:tcPr>
            <w:tcW w:w="3293" w:type="dxa"/>
          </w:tcPr>
          <w:p w14:paraId="7BCCEB95" w14:textId="5544566E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Spotreba energie</w:t>
            </w:r>
          </w:p>
        </w:tc>
        <w:tc>
          <w:tcPr>
            <w:tcW w:w="3008" w:type="dxa"/>
          </w:tcPr>
          <w:p w14:paraId="7F76B2BA" w14:textId="5B482D5B" w:rsidR="00494F07" w:rsidRDefault="00494F07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136C85">
              <w:rPr>
                <w:b/>
                <w:bCs/>
              </w:rPr>
              <w:t>4 871</w:t>
            </w:r>
          </w:p>
        </w:tc>
        <w:tc>
          <w:tcPr>
            <w:tcW w:w="2761" w:type="dxa"/>
          </w:tcPr>
          <w:p w14:paraId="07B396AA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A9B495" w14:textId="77777777" w:rsidTr="00494F07">
        <w:tc>
          <w:tcPr>
            <w:tcW w:w="3293" w:type="dxa"/>
          </w:tcPr>
          <w:p w14:paraId="2E8EEC67" w14:textId="75566443" w:rsidR="00494F07" w:rsidRPr="51A99A3A" w:rsidRDefault="00494F07">
            <w:pPr>
              <w:rPr>
                <w:b/>
                <w:bCs/>
              </w:rPr>
            </w:pPr>
            <w:r>
              <w:rPr>
                <w:b/>
                <w:bCs/>
              </w:rPr>
              <w:t>Zákonné sociálne náklady</w:t>
            </w:r>
          </w:p>
        </w:tc>
        <w:tc>
          <w:tcPr>
            <w:tcW w:w="3008" w:type="dxa"/>
          </w:tcPr>
          <w:p w14:paraId="3C0FE93C" w14:textId="1CBC4239" w:rsidR="00494F07" w:rsidRDefault="00074655" w:rsidP="0048576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136C85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2 </w:t>
            </w:r>
            <w:r w:rsidR="00136C85">
              <w:rPr>
                <w:b/>
                <w:bCs/>
              </w:rPr>
              <w:t>052</w:t>
            </w:r>
          </w:p>
        </w:tc>
        <w:tc>
          <w:tcPr>
            <w:tcW w:w="2761" w:type="dxa"/>
          </w:tcPr>
          <w:p w14:paraId="49737704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22AF854B" w14:textId="77777777" w:rsidTr="00494F07">
        <w:tc>
          <w:tcPr>
            <w:tcW w:w="3293" w:type="dxa"/>
          </w:tcPr>
          <w:p w14:paraId="73637140" w14:textId="7FA7CD0B" w:rsidR="00494F07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48FC8ECC" w14:textId="7170638B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1BFF0D57" w14:textId="77777777" w:rsidR="00494F07" w:rsidRDefault="00494F07" w:rsidP="0048576A">
            <w:pPr>
              <w:rPr>
                <w:b/>
                <w:bCs/>
              </w:rPr>
            </w:pPr>
          </w:p>
        </w:tc>
      </w:tr>
      <w:tr w:rsidR="00494F07" w14:paraId="6D2F45B4" w14:textId="77777777" w:rsidTr="00494F07">
        <w:tc>
          <w:tcPr>
            <w:tcW w:w="3293" w:type="dxa"/>
          </w:tcPr>
          <w:p w14:paraId="2281BA0F" w14:textId="77777777" w:rsidR="00494F07" w:rsidRPr="51A99A3A" w:rsidRDefault="00494F07">
            <w:pPr>
              <w:rPr>
                <w:b/>
                <w:bCs/>
              </w:rPr>
            </w:pPr>
          </w:p>
        </w:tc>
        <w:tc>
          <w:tcPr>
            <w:tcW w:w="3008" w:type="dxa"/>
          </w:tcPr>
          <w:p w14:paraId="65CB83B9" w14:textId="77777777" w:rsidR="00494F07" w:rsidRDefault="00494F07" w:rsidP="0048576A">
            <w:pPr>
              <w:rPr>
                <w:b/>
                <w:bCs/>
              </w:rPr>
            </w:pPr>
          </w:p>
        </w:tc>
        <w:tc>
          <w:tcPr>
            <w:tcW w:w="2761" w:type="dxa"/>
          </w:tcPr>
          <w:p w14:paraId="4B894BD7" w14:textId="77777777" w:rsidR="00494F07" w:rsidRDefault="00494F07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8"/>
        <w:gridCol w:w="4534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Pr="00A52635" w:rsidRDefault="51A99A3A">
            <w:pPr>
              <w:rPr>
                <w:b/>
                <w:bCs/>
              </w:rPr>
            </w:pPr>
            <w:r w:rsidRPr="00A52635">
              <w:rPr>
                <w:b/>
                <w:bCs/>
              </w:rPr>
              <w:t>Tržby za  vlastné výkony a tovar</w:t>
            </w:r>
          </w:p>
        </w:tc>
        <w:tc>
          <w:tcPr>
            <w:tcW w:w="4606" w:type="dxa"/>
          </w:tcPr>
          <w:p w14:paraId="1ADAE753" w14:textId="54E6CC5F" w:rsidR="00DE2867" w:rsidRPr="00A52635" w:rsidRDefault="00136C85">
            <w:pPr>
              <w:rPr>
                <w:b/>
                <w:bCs/>
              </w:rPr>
            </w:pPr>
            <w:r>
              <w:rPr>
                <w:b/>
                <w:bCs/>
              </w:rPr>
              <w:t>274 135,29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328139D1" w:rsidR="00DE2867" w:rsidRPr="00A52635" w:rsidRDefault="00136C8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výnosy</w:t>
            </w:r>
          </w:p>
        </w:tc>
        <w:tc>
          <w:tcPr>
            <w:tcW w:w="4606" w:type="dxa"/>
          </w:tcPr>
          <w:p w14:paraId="555A3E25" w14:textId="20D2E602" w:rsidR="00DE2867" w:rsidRPr="00A52635" w:rsidRDefault="00136C85" w:rsidP="51A99A3A">
            <w:pPr>
              <w:spacing w:after="200"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     930,27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5273F832" w:rsidR="00F322BA" w:rsidRDefault="00FF0F0D">
      <w:r>
        <w:t>Neuhradené celkom</w:t>
      </w:r>
      <w:r w:rsidR="00DE2867">
        <w:tab/>
      </w:r>
      <w:r w:rsidR="00DE2867">
        <w:tab/>
      </w:r>
      <w:r w:rsidR="00136C85">
        <w:t>28 553,78</w:t>
      </w:r>
    </w:p>
    <w:p w14:paraId="3BA89357" w14:textId="77777777" w:rsidR="00F322BA" w:rsidRDefault="00F322BA"/>
    <w:p w14:paraId="32EDD64A" w14:textId="70A46A6D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136C85">
        <w:t>2 036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34723732" w:rsidR="00E255CC" w:rsidRDefault="00DD08F9">
      <w:r>
        <w:t>V roku 20</w:t>
      </w:r>
      <w:r w:rsidR="00FA3824">
        <w:t>2</w:t>
      </w:r>
      <w:r w:rsidR="00136C85">
        <w:t>4</w:t>
      </w:r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 od 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494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74655"/>
    <w:rsid w:val="00080120"/>
    <w:rsid w:val="00086499"/>
    <w:rsid w:val="000D2BD0"/>
    <w:rsid w:val="00136C85"/>
    <w:rsid w:val="001D4B4B"/>
    <w:rsid w:val="00275318"/>
    <w:rsid w:val="00296369"/>
    <w:rsid w:val="002D7E32"/>
    <w:rsid w:val="0033438C"/>
    <w:rsid w:val="00387002"/>
    <w:rsid w:val="0044281B"/>
    <w:rsid w:val="0048576A"/>
    <w:rsid w:val="00486E90"/>
    <w:rsid w:val="00494F07"/>
    <w:rsid w:val="004E72B3"/>
    <w:rsid w:val="0053293C"/>
    <w:rsid w:val="0054650C"/>
    <w:rsid w:val="006957F9"/>
    <w:rsid w:val="00732565"/>
    <w:rsid w:val="00783000"/>
    <w:rsid w:val="008551A6"/>
    <w:rsid w:val="008E5878"/>
    <w:rsid w:val="00917177"/>
    <w:rsid w:val="00925B1B"/>
    <w:rsid w:val="00954B87"/>
    <w:rsid w:val="009A5C9A"/>
    <w:rsid w:val="00A52635"/>
    <w:rsid w:val="00B4420E"/>
    <w:rsid w:val="00BA657E"/>
    <w:rsid w:val="00C02C14"/>
    <w:rsid w:val="00C22686"/>
    <w:rsid w:val="00D13CE6"/>
    <w:rsid w:val="00D42EB1"/>
    <w:rsid w:val="00DD08F9"/>
    <w:rsid w:val="00DE2867"/>
    <w:rsid w:val="00E17547"/>
    <w:rsid w:val="00E177EC"/>
    <w:rsid w:val="00E255CC"/>
    <w:rsid w:val="00EC2AB3"/>
    <w:rsid w:val="00EE3EE0"/>
    <w:rsid w:val="00EF7EF0"/>
    <w:rsid w:val="00F322BA"/>
    <w:rsid w:val="00F91B63"/>
    <w:rsid w:val="00FA3824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2025-05-28T14:14:00Z</dcterms:created>
  <dcterms:modified xsi:type="dcterms:W3CDTF">2025-05-28T14:14:00Z</dcterms:modified>
</cp:coreProperties>
</file>