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6F9B6" w14:textId="77777777" w:rsidR="005270A7" w:rsidRDefault="005270A7">
      <w:pPr>
        <w:pStyle w:val="Zkladntext"/>
      </w:pPr>
    </w:p>
    <w:tbl>
      <w:tblPr>
        <w:tblW w:w="9781" w:type="dxa"/>
        <w:tblInd w:w="31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2487"/>
        <w:gridCol w:w="2592"/>
        <w:gridCol w:w="336"/>
        <w:gridCol w:w="341"/>
        <w:gridCol w:w="336"/>
        <w:gridCol w:w="337"/>
        <w:gridCol w:w="340"/>
        <w:gridCol w:w="336"/>
        <w:gridCol w:w="341"/>
        <w:gridCol w:w="336"/>
        <w:gridCol w:w="569"/>
        <w:gridCol w:w="337"/>
        <w:gridCol w:w="336"/>
        <w:gridCol w:w="337"/>
        <w:gridCol w:w="420"/>
      </w:tblGrid>
      <w:tr w:rsidR="005270A7" w14:paraId="3F25D6DD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3967E2D" w14:textId="77777777" w:rsidR="005270A7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F7373FD" w14:textId="77777777" w:rsidR="005270A7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B35A37A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3CD4EBE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652BD8B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F3E5456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5365517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06B11C6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695982C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3FB8F27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4AF835D" w14:textId="77777777" w:rsidR="005270A7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C4F6977" w14:textId="77777777" w:rsidR="005270A7" w:rsidRDefault="005270A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D8DDC89" w14:textId="77777777" w:rsidR="005270A7" w:rsidRDefault="005270A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6525999" w14:textId="77777777" w:rsidR="005270A7" w:rsidRDefault="005270A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04416A7" w14:textId="77777777" w:rsidR="005270A7" w:rsidRDefault="005270A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9B0C017" w14:textId="77777777" w:rsidR="005270A7" w:rsidRDefault="005270A7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7CC60A18" w14:textId="77777777" w:rsidR="005270A7" w:rsidRDefault="005270A7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547E2F75" w14:textId="77777777" w:rsidR="005270A7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07EF7559" w14:textId="65C4EA2B" w:rsidR="005270A7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087582A5" w14:textId="77777777" w:rsidR="005270A7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tblInd w:w="32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43" w:type="dxa"/>
        </w:tblCellMar>
        <w:tblLook w:val="00A0" w:firstRow="1" w:lastRow="0" w:firstColumn="1" w:lastColumn="0" w:noHBand="0" w:noVBand="0"/>
      </w:tblPr>
      <w:tblGrid>
        <w:gridCol w:w="2724"/>
        <w:gridCol w:w="7057"/>
      </w:tblGrid>
      <w:tr w:rsidR="005270A7" w14:paraId="0A09838C" w14:textId="77777777">
        <w:trPr>
          <w:trHeight w:val="284"/>
        </w:trPr>
        <w:tc>
          <w:tcPr>
            <w:tcW w:w="272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1F21A6F8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690F465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5270A7" w14:paraId="29CAF5A0" w14:textId="77777777">
        <w:trPr>
          <w:trHeight w:val="284"/>
        </w:trPr>
        <w:tc>
          <w:tcPr>
            <w:tcW w:w="272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2A08377A" w14:textId="77777777" w:rsidR="005270A7" w:rsidRDefault="005270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1844FDD8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 w:rsidR="005270A7" w14:paraId="7E7CF3ED" w14:textId="77777777">
        <w:trPr>
          <w:trHeight w:val="284"/>
        </w:trPr>
        <w:tc>
          <w:tcPr>
            <w:tcW w:w="272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6A3DD0C4" w14:textId="77777777" w:rsidR="005270A7" w:rsidRDefault="005270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607EE0A5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Ulica 1. mája 15, 901 01 Malacky</w:t>
            </w:r>
          </w:p>
        </w:tc>
      </w:tr>
      <w:tr w:rsidR="005270A7" w14:paraId="4182DEEA" w14:textId="77777777">
        <w:trPr>
          <w:trHeight w:val="178"/>
        </w:trPr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1AA6D112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3" w:type="dxa"/>
            </w:tcMar>
            <w:vAlign w:val="center"/>
          </w:tcPr>
          <w:p w14:paraId="0CAF70B1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 w14:paraId="54AE7BB7" w14:textId="77777777" w:rsidR="005270A7" w:rsidRDefault="005270A7">
      <w:pPr>
        <w:spacing w:before="0" w:after="0" w:line="240" w:lineRule="auto"/>
        <w:ind w:left="360"/>
        <w:rPr>
          <w:sz w:val="18"/>
          <w:szCs w:val="18"/>
        </w:rPr>
      </w:pPr>
    </w:p>
    <w:p w14:paraId="44CD0AF9" w14:textId="77777777" w:rsidR="005270A7" w:rsidRDefault="00000000">
      <w:pPr>
        <w:spacing w:before="0" w:after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 w14:paraId="092AD717" w14:textId="77777777" w:rsidR="005270A7" w:rsidRDefault="005270A7">
      <w:pPr>
        <w:spacing w:before="0" w:after="0" w:line="240" w:lineRule="auto"/>
        <w:ind w:left="360"/>
        <w:rPr>
          <w:sz w:val="18"/>
          <w:szCs w:val="18"/>
        </w:rPr>
      </w:pPr>
    </w:p>
    <w:p w14:paraId="4B8A3EA8" w14:textId="77777777" w:rsidR="005270A7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1E0" w:firstRow="1" w:lastRow="1" w:firstColumn="1" w:lastColumn="1" w:noHBand="0" w:noVBand="0"/>
      </w:tblPr>
      <w:tblGrid>
        <w:gridCol w:w="2827"/>
        <w:gridCol w:w="6975"/>
      </w:tblGrid>
      <w:tr w:rsidR="005270A7" w14:paraId="293089E5" w14:textId="77777777">
        <w:trPr>
          <w:trHeight w:val="284"/>
          <w:jc w:val="right"/>
        </w:trPr>
        <w:tc>
          <w:tcPr>
            <w:tcW w:w="28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192A0CE" w14:textId="77777777" w:rsidR="005270A7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412FB648" w14:textId="77777777" w:rsidR="005270A7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E70D1E1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 w:rsidR="005270A7" w14:paraId="3D02A31C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626D1E9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A4FA891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 w:rsidR="005270A7" w14:paraId="6488FC05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9383A3F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D1F4AE4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Mgr. Katarína Hušková</w:t>
            </w:r>
          </w:p>
        </w:tc>
      </w:tr>
      <w:tr w:rsidR="005270A7" w14:paraId="0FF59EE2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6393AEF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96CAFA" w14:textId="77777777" w:rsidR="005270A7" w:rsidRDefault="00000000">
            <w:pPr>
              <w:tabs>
                <w:tab w:val="left" w:pos="1451"/>
              </w:tabs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Mgr. Alena Kmecová </w:t>
            </w:r>
          </w:p>
        </w:tc>
      </w:tr>
      <w:tr w:rsidR="005270A7" w14:paraId="60260B5E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DCF135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31E656F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Mária Mináriková</w:t>
            </w:r>
          </w:p>
        </w:tc>
      </w:tr>
      <w:tr w:rsidR="005270A7" w14:paraId="6C61A1F8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8F1042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16F7829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sz w:val="16"/>
                <w:szCs w:val="16"/>
              </w:rPr>
              <w:t xml:space="preserve">Riaditeľka:                       Mgr. Katarína Martincová </w:t>
            </w:r>
          </w:p>
        </w:tc>
      </w:tr>
      <w:tr w:rsidR="005270A7" w14:paraId="17671368" w14:textId="77777777">
        <w:trPr>
          <w:trHeight w:val="284"/>
          <w:jc w:val="righ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88FA891" w14:textId="77777777" w:rsidR="005270A7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3A42BE15" w14:textId="77777777" w:rsidR="005270A7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D830BC3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 Ing. Mgr. Zuzana Baligová</w:t>
            </w:r>
          </w:p>
        </w:tc>
      </w:tr>
    </w:tbl>
    <w:p w14:paraId="68602EE8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4CF467FA" w14:textId="77777777" w:rsidR="005270A7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1E0" w:firstRow="1" w:lastRow="1" w:firstColumn="1" w:lastColumn="1" w:noHBand="0" w:noVBand="0"/>
      </w:tblPr>
      <w:tblGrid>
        <w:gridCol w:w="2827"/>
        <w:gridCol w:w="6975"/>
      </w:tblGrid>
      <w:tr w:rsidR="005270A7" w14:paraId="6C371DF0" w14:textId="77777777">
        <w:trPr>
          <w:trHeight w:val="284"/>
          <w:jc w:val="right"/>
        </w:trPr>
        <w:tc>
          <w:tcPr>
            <w:tcW w:w="28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745B8A9" w14:textId="77777777" w:rsidR="005270A7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8CA193E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 w:rsidR="005270A7" w14:paraId="049E5835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8465CB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741DBEA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 w:rsidR="005270A7" w14:paraId="0D7979CD" w14:textId="77777777">
        <w:trPr>
          <w:trHeight w:val="284"/>
          <w:jc w:val="right"/>
        </w:trPr>
        <w:tc>
          <w:tcPr>
            <w:tcW w:w="28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AAA592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29EB459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asistencie, chránená dielňa a chránené pracovisko</w:t>
            </w:r>
          </w:p>
        </w:tc>
      </w:tr>
      <w:tr w:rsidR="005270A7" w14:paraId="3CA53916" w14:textId="77777777">
        <w:trPr>
          <w:trHeight w:val="284"/>
          <w:jc w:val="righ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8425B2F" w14:textId="77777777" w:rsidR="005270A7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4B0C5E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 w14:paraId="298BD8BC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750672AB" w14:textId="77777777" w:rsidR="005270A7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136A0A2D" w14:textId="77777777" w:rsidR="005270A7" w:rsidRDefault="00000000">
      <w:pPr>
        <w:spacing w:before="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1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087"/>
        <w:gridCol w:w="2805"/>
        <w:gridCol w:w="2817"/>
      </w:tblGrid>
      <w:tr w:rsidR="005270A7" w14:paraId="55F8C2EC" w14:textId="77777777">
        <w:trPr>
          <w:trHeight w:val="284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14:paraId="66152428" w14:textId="77777777" w:rsidR="005270A7" w:rsidRDefault="005270A7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418FB21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D6710B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270A7" w14:paraId="46AB6A58" w14:textId="77777777">
        <w:trPr>
          <w:trHeight w:val="284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35AC967" w14:textId="77777777" w:rsidR="005270A7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ED3CF4" w14:textId="77777777" w:rsidR="005270A7" w:rsidRDefault="005270A7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</w:p>
          <w:p w14:paraId="04480987" w14:textId="35F309D1" w:rsidR="005270A7" w:rsidRDefault="00000000">
            <w:pPr>
              <w:pStyle w:val="Textopatrenia"/>
              <w:spacing w:before="0" w:after="0"/>
              <w:jc w:val="center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EE4C7B">
              <w:rPr>
                <w:b/>
                <w:bCs/>
                <w:sz w:val="16"/>
                <w:szCs w:val="16"/>
              </w:rPr>
              <w:t>2</w:t>
            </w:r>
          </w:p>
          <w:p w14:paraId="5AA22BF3" w14:textId="77777777" w:rsidR="005270A7" w:rsidRDefault="005270A7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A7CF40E" w14:textId="0690BD97" w:rsidR="005270A7" w:rsidRDefault="00000000">
            <w:pPr>
              <w:pStyle w:val="Textopatrenia"/>
              <w:spacing w:before="0" w:after="0"/>
              <w:jc w:val="center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EE4C7B">
              <w:rPr>
                <w:b/>
                <w:bCs/>
                <w:sz w:val="16"/>
                <w:szCs w:val="16"/>
              </w:rPr>
              <w:t>2</w:t>
            </w:r>
          </w:p>
        </w:tc>
      </w:tr>
      <w:tr w:rsidR="005270A7" w14:paraId="006F50B6" w14:textId="77777777">
        <w:trPr>
          <w:trHeight w:val="284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91B80B8" w14:textId="77777777" w:rsidR="005270A7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F25E902" w14:textId="77777777" w:rsidR="005270A7" w:rsidRDefault="00000000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C68ED96" w14:textId="77777777" w:rsidR="005270A7" w:rsidRDefault="00000000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 w:rsidR="005270A7" w14:paraId="3B20315A" w14:textId="77777777">
        <w:trPr>
          <w:trHeight w:val="284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7818F4" w14:textId="77777777" w:rsidR="005270A7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F622362" w14:textId="77777777" w:rsidR="005270A7" w:rsidRDefault="00000000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2F42445" w14:textId="77777777" w:rsidR="005270A7" w:rsidRDefault="00000000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270A7" w14:paraId="706A54CB" w14:textId="77777777">
        <w:trPr>
          <w:trHeight w:val="284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D120BB5" w14:textId="77777777" w:rsidR="005270A7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857F992" w14:textId="77777777" w:rsidR="005270A7" w:rsidRDefault="00000000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20E0F37" w14:textId="77777777" w:rsidR="005270A7" w:rsidRDefault="00000000">
            <w:pPr>
              <w:pStyle w:val="Textopatrenia"/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</w:tr>
    </w:tbl>
    <w:p w14:paraId="3A43E935" w14:textId="77777777" w:rsidR="005270A7" w:rsidRDefault="005270A7">
      <w:pPr>
        <w:spacing w:before="0" w:line="240" w:lineRule="auto"/>
        <w:rPr>
          <w:sz w:val="18"/>
          <w:szCs w:val="18"/>
        </w:rPr>
      </w:pPr>
    </w:p>
    <w:p w14:paraId="5A567197" w14:textId="77777777" w:rsidR="005270A7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415097CE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 w14:paraId="4BDC8D88" w14:textId="77777777" w:rsidR="005270A7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672E701F" w14:textId="77777777" w:rsidR="005270A7" w:rsidRDefault="005270A7">
      <w:pPr>
        <w:spacing w:before="0" w:line="240" w:lineRule="auto"/>
        <w:rPr>
          <w:sz w:val="18"/>
          <w:szCs w:val="18"/>
        </w:rPr>
      </w:pPr>
    </w:p>
    <w:p w14:paraId="7B904DAB" w14:textId="77777777" w:rsidR="005270A7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Čl. II</w:t>
      </w:r>
    </w:p>
    <w:p w14:paraId="6A00955A" w14:textId="77777777" w:rsidR="005270A7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336E7DD4" w14:textId="77777777" w:rsidR="005270A7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30DE0994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</w:r>
      <w:r>
        <w:rPr>
          <w:sz w:val="18"/>
          <w:szCs w:val="18"/>
        </w:rPr>
        <w:tab/>
        <w:t xml:space="preserve">  </w:t>
      </w:r>
    </w:p>
    <w:p w14:paraId="51224B41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 w14:paraId="2BADEA4F" w14:textId="77777777" w:rsidR="005270A7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27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-5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3186"/>
        <w:gridCol w:w="3699"/>
      </w:tblGrid>
      <w:tr w:rsidR="005270A7" w14:paraId="7F88002E" w14:textId="77777777">
        <w:trPr>
          <w:trHeight w:val="284"/>
        </w:trPr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A02AF8A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4152EFA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BB8119A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270A7" w14:paraId="5414CDD7" w14:textId="77777777">
        <w:trPr>
          <w:trHeight w:val="284"/>
        </w:trPr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F7BF09B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0CA2294" w14:textId="77777777" w:rsidR="005270A7" w:rsidRDefault="005270A7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59D716B" w14:textId="77777777" w:rsidR="005270A7" w:rsidRDefault="005270A7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14:paraId="3D29A53F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01B52A32" w14:textId="77777777" w:rsidR="005270A7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1E0" w:firstRow="1" w:lastRow="1" w:firstColumn="1" w:lastColumn="1" w:noHBand="0" w:noVBand="0"/>
      </w:tblPr>
      <w:tblGrid>
        <w:gridCol w:w="6295"/>
        <w:gridCol w:w="3507"/>
      </w:tblGrid>
      <w:tr w:rsidR="005270A7" w14:paraId="63ED7DC9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207E82" w14:textId="77777777" w:rsidR="005270A7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FA1F980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5270A7" w14:paraId="4A3B878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8FF8381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D64AC86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270A7" w14:paraId="15174A7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CAB016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2D233BA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270A7" w14:paraId="267080D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98FFC7D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3D611AA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270A7" w14:paraId="2ED7373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50ADEDE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D14B7AD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270A7" w14:paraId="020727A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16D60B8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C24275F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270A7" w14:paraId="354E73D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88F7B9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946E0C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270A7" w14:paraId="7B1A434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DBDC7E9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AAE4DA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270A7" w14:paraId="653825F9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994E572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3325A6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270A7" w14:paraId="19E85D5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615A50A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7693377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5270A7" w14:paraId="5944EE1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2515E86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6A3E997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5270A7" w14:paraId="364F9F1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46EEDF1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EAB224C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270A7" w14:paraId="0A84676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7971B56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B006DE2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270A7" w14:paraId="38567F0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805881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ACFFE2B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270A7" w14:paraId="526F310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9540D5A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8911F6B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270A7" w14:paraId="56D476C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EB89544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A42FC43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270A7" w14:paraId="401CEE5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FDD5B01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9F8FD5E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 w:rsidR="005270A7" w14:paraId="00BF6A5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0F06EBA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2D4975C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5270A7" w14:paraId="3C7CC07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A5F0469" w14:textId="77777777" w:rsidR="005270A7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A391F91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14:paraId="18EF5C76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31BAD131" w14:textId="77777777" w:rsidR="005270A7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27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-5" w:type="dxa"/>
          <w:right w:w="70" w:type="dxa"/>
        </w:tblCellMar>
        <w:tblLook w:val="0000" w:firstRow="0" w:lastRow="0" w:firstColumn="0" w:lastColumn="0" w:noHBand="0" w:noVBand="0"/>
      </w:tblPr>
      <w:tblGrid>
        <w:gridCol w:w="1967"/>
        <w:gridCol w:w="2400"/>
        <w:gridCol w:w="2398"/>
        <w:gridCol w:w="2886"/>
      </w:tblGrid>
      <w:tr w:rsidR="005270A7" w14:paraId="6DD38AFE" w14:textId="77777777">
        <w:trPr>
          <w:trHeight w:val="284"/>
        </w:trPr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6F812B9" w14:textId="77777777" w:rsidR="005270A7" w:rsidRDefault="00000000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5F33FD0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FE3EB05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5BC2491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5270A7" w14:paraId="1A64EE13" w14:textId="77777777">
        <w:trPr>
          <w:trHeight w:val="284"/>
        </w:trPr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7881494" w14:textId="77777777" w:rsidR="005270A7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A8A5797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84F364A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1E28714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5270A7" w14:paraId="66C1B88E" w14:textId="77777777">
        <w:trPr>
          <w:trHeight w:val="284"/>
        </w:trPr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D0E0048" w14:textId="77777777" w:rsidR="005270A7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D2D9889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9417319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EE949D1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5270A7" w14:paraId="0F3FB8BB" w14:textId="77777777">
        <w:trPr>
          <w:trHeight w:val="284"/>
        </w:trPr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0D2136D" w14:textId="77777777" w:rsidR="005270A7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6400F66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29B6484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E6BF916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5270A7" w14:paraId="675CAE9A" w14:textId="77777777">
        <w:trPr>
          <w:trHeight w:val="284"/>
        </w:trPr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A9E9B9A" w14:textId="77777777" w:rsidR="005270A7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Snoezelen miestnosť a vypaľovacia pec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1C4293A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D6E7E71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2F5B63A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5270A7" w14:paraId="0FE94D9B" w14:textId="77777777">
        <w:trPr>
          <w:trHeight w:val="284"/>
        </w:trPr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9A33A7C" w14:textId="77777777" w:rsidR="005270A7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607A082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DA55F8F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5%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C4FE3F7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 w14:paraId="0452E2BE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7AD145AC" w14:textId="77777777" w:rsidR="005270A7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tblInd w:w="31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366"/>
        <w:gridCol w:w="5415"/>
      </w:tblGrid>
      <w:tr w:rsidR="005270A7" w14:paraId="329309BE" w14:textId="77777777">
        <w:trPr>
          <w:trHeight w:val="284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6ACF98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1AADAA7" w14:textId="77777777" w:rsidR="005270A7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5270A7" w14:paraId="10C7806B" w14:textId="77777777">
        <w:trPr>
          <w:trHeight w:val="284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DE98607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2C7A9BD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ano</w:t>
            </w:r>
          </w:p>
        </w:tc>
      </w:tr>
    </w:tbl>
    <w:p w14:paraId="50964AA8" w14:textId="77777777" w:rsidR="005270A7" w:rsidRDefault="005270A7">
      <w:pPr>
        <w:spacing w:before="0" w:line="240" w:lineRule="auto"/>
        <w:rPr>
          <w:sz w:val="16"/>
          <w:szCs w:val="16"/>
        </w:rPr>
      </w:pPr>
    </w:p>
    <w:p w14:paraId="30BAFB4E" w14:textId="77777777" w:rsidR="005270A7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Čl. III</w:t>
      </w:r>
    </w:p>
    <w:p w14:paraId="1047A4DF" w14:textId="77777777" w:rsidR="005270A7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278CC812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5EE411D6" w14:textId="77777777" w:rsidR="005270A7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E8D1A87" w14:textId="77777777" w:rsidR="005270A7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363F9A70" w14:textId="77777777" w:rsidR="005270A7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41149C05" w14:textId="77777777" w:rsidR="005270A7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4EB243C8" w14:textId="77777777" w:rsidR="005270A7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1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-5" w:type="dxa"/>
          <w:right w:w="70" w:type="dxa"/>
        </w:tblCellMar>
        <w:tblLook w:val="00A0" w:firstRow="1" w:lastRow="0" w:firstColumn="1" w:lastColumn="0" w:noHBand="0" w:noVBand="0"/>
      </w:tblPr>
      <w:tblGrid>
        <w:gridCol w:w="2225"/>
        <w:gridCol w:w="1080"/>
        <w:gridCol w:w="1011"/>
        <w:gridCol w:w="1065"/>
        <w:gridCol w:w="1035"/>
        <w:gridCol w:w="1206"/>
        <w:gridCol w:w="1223"/>
        <w:gridCol w:w="1208"/>
      </w:tblGrid>
      <w:tr w:rsidR="005270A7" w14:paraId="18471FD3" w14:textId="77777777" w:rsidTr="00EE4C7B">
        <w:trPr>
          <w:trHeight w:val="1224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7DF32F0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B1EE8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1802D1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30BCA1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C148E1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1591CA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86D91C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43E22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270A7" w14:paraId="79EF654F" w14:textId="77777777" w:rsidTr="00EE4C7B">
        <w:trPr>
          <w:trHeight w:val="612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B9CA396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3CABB3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93D5C3" w14:textId="77777777" w:rsidR="005270A7" w:rsidRDefault="0000000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7C4441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531DBF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A901B4" w14:textId="2BD3DDB1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B31DA7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85392F" w14:textId="77777777" w:rsidR="005270A7" w:rsidRDefault="0000000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</w:tr>
      <w:tr w:rsidR="005270A7" w14:paraId="10CDB956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00E9277" w14:textId="77777777" w:rsidR="005270A7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15C85A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B41EE8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1267A7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1F1C14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84FDC4" w14:textId="79ECA6F7" w:rsidR="005270A7" w:rsidRDefault="005270A7">
            <w:pPr>
              <w:spacing w:before="0" w:after="0" w:line="240" w:lineRule="auto"/>
              <w:jc w:val="right"/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07FB27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3AF4CA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105E10C2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F4BC473" w14:textId="77777777" w:rsidR="005270A7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BC500F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5838F3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8D9287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3B0D1F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73546C" w14:textId="06CE3F81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7A9E3B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1525F5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6B416DC0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3B59369" w14:textId="77777777" w:rsidR="005270A7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E4C7B5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CE5D2B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D92278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0C4C5A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DA1513" w14:textId="3166EF63" w:rsidR="005270A7" w:rsidRDefault="005270A7">
            <w:pPr>
              <w:spacing w:before="0" w:after="0" w:line="240" w:lineRule="auto"/>
              <w:jc w:val="right"/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6767D3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06CF09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7041CEA6" w14:textId="77777777" w:rsidTr="00EE4C7B">
        <w:trPr>
          <w:trHeight w:val="40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81C44A7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F8295B4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FB60ED4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663BF59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BB07521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B8A2485" w14:textId="54FA734B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DA7B844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654DA27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 w:rsidR="00EE4C7B" w14:paraId="2F81295E" w14:textId="77777777" w:rsidTr="00EE4C7B">
        <w:trPr>
          <w:trHeight w:val="40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7A1B742" w14:textId="77777777" w:rsidR="00EE4C7B" w:rsidRDefault="00EE4C7B" w:rsidP="00EE4C7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20029AF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B4BD5B8" w14:textId="1C354C90" w:rsidR="00EE4C7B" w:rsidRDefault="00EE4C7B" w:rsidP="00EE4C7B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752E810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29D6DBB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C875016" w14:textId="2725E548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E183BD4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2BBF3B4" w14:textId="6BDCFEEB" w:rsidR="00EE4C7B" w:rsidRDefault="00EE4C7B" w:rsidP="00EE4C7B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 w:rsidR="00EE4C7B" w14:paraId="5B506950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91CC10F" w14:textId="77777777" w:rsidR="00EE4C7B" w:rsidRDefault="00EE4C7B" w:rsidP="00EE4C7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2721FC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B4F899B" w14:textId="14B7C6C2" w:rsidR="00EE4C7B" w:rsidRDefault="00EE4C7B" w:rsidP="00EE4C7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5EB69C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903419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2B6A1D" w14:textId="73D9B73F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92BBDE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3E0B9E" w14:textId="78DDFB91" w:rsidR="00EE4C7B" w:rsidRDefault="00EE4C7B" w:rsidP="00EE4C7B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EE4C7B" w14:paraId="0A18C8F5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6E515C1" w14:textId="77777777" w:rsidR="00EE4C7B" w:rsidRDefault="00EE4C7B" w:rsidP="00EE4C7B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8051FA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D59487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AFB511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C22598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28F895" w14:textId="0257DFA8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D54717" w14:textId="77777777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152AD4" w14:textId="2B3AD77C" w:rsidR="00EE4C7B" w:rsidRDefault="00EE4C7B" w:rsidP="00EE4C7B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EE4C7B" w14:paraId="46F68B00" w14:textId="77777777" w:rsidTr="00EE4C7B">
        <w:trPr>
          <w:trHeight w:val="40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3E20C7C" w14:textId="77777777" w:rsidR="00EE4C7B" w:rsidRDefault="00EE4C7B" w:rsidP="00EE4C7B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05D4B4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BDC758" w14:textId="77777777" w:rsidR="00EE4C7B" w:rsidRDefault="00EE4C7B" w:rsidP="00EE4C7B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955F86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07E6888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7CDC82" w14:textId="002BD593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243C6C" w14:textId="77777777" w:rsidR="00EE4C7B" w:rsidRDefault="00EE4C7B" w:rsidP="00EE4C7B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2EC2DE" w14:textId="6982AAA7" w:rsidR="00EE4C7B" w:rsidRDefault="00EE4C7B" w:rsidP="00EE4C7B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</w:tr>
      <w:tr w:rsidR="005270A7" w14:paraId="43B8FC4B" w14:textId="77777777" w:rsidTr="00EE4C7B">
        <w:trPr>
          <w:trHeight w:val="612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B3F5C5B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8C71BB3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97E799F" w14:textId="77777777" w:rsidR="005270A7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40C8934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FF84B76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373B0DA" w14:textId="2CAD1BF5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85483DF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D53D255" w14:textId="77777777" w:rsidR="005270A7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530C2345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AB39500" w14:textId="77777777" w:rsidR="005270A7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67ECFA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FB13B5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2FB4EA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3C2449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48F5F7" w14:textId="08164F48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10B85C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7D5AAB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57A334A5" w14:textId="77777777" w:rsidTr="00EE4C7B">
        <w:trPr>
          <w:trHeight w:val="28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3B1DD0B" w14:textId="77777777" w:rsidR="005270A7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79B3B5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EFEFE2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D295BB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C6FE9A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22215A" w14:textId="5AEC3919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665781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37D996" w14:textId="77777777" w:rsidR="005270A7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641A628F" w14:textId="77777777" w:rsidTr="00EE4C7B">
        <w:trPr>
          <w:trHeight w:val="40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B27802D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6CF6D8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4694A8" w14:textId="77777777" w:rsidR="005270A7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C1E938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1CCA4F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89FEAF" w14:textId="335759E9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FC4C13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FF6033" w14:textId="77777777" w:rsidR="005270A7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43BD348E" w14:textId="77777777" w:rsidTr="00EE4C7B">
        <w:trPr>
          <w:trHeight w:val="288"/>
        </w:trPr>
        <w:tc>
          <w:tcPr>
            <w:tcW w:w="10053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3440694" w14:textId="77777777" w:rsidR="005270A7" w:rsidRDefault="005270A7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270A7" w14:paraId="28395AB5" w14:textId="77777777" w:rsidTr="00EE4C7B">
        <w:trPr>
          <w:trHeight w:val="40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C960ECA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C2481B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54FCCA" w14:textId="6A7F2C50" w:rsidR="005270A7" w:rsidRDefault="00EE4C7B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72A813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A6C0CF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73FB239" w14:textId="392113B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A4F332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12B1BC" w14:textId="5E5EDCE1" w:rsidR="005270A7" w:rsidRDefault="00EE4C7B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14:paraId="0157A3B1" w14:textId="77777777" w:rsidTr="00EE4C7B">
        <w:trPr>
          <w:trHeight w:val="408"/>
        </w:trPr>
        <w:tc>
          <w:tcPr>
            <w:tcW w:w="2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B598A53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1C714F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33D7C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E93B9D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A0E5D4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9DD028" w14:textId="44FE25AD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4755B7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B01662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 w14:paraId="1A2F7AF8" w14:textId="77777777" w:rsidR="005270A7" w:rsidRDefault="005270A7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2A8D4261" w14:textId="77777777" w:rsidR="005270A7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083850C1" w14:textId="77777777" w:rsidR="005270A7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č. 2</w:t>
      </w:r>
    </w:p>
    <w:tbl>
      <w:tblPr>
        <w:tblW w:w="10440" w:type="dxa"/>
        <w:tblInd w:w="-14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-5" w:type="dxa"/>
          <w:right w:w="70" w:type="dxa"/>
        </w:tblCellMar>
        <w:tblLook w:val="00A0" w:firstRow="1" w:lastRow="0" w:firstColumn="1" w:lastColumn="0" w:noHBand="0" w:noVBand="0"/>
      </w:tblPr>
      <w:tblGrid>
        <w:gridCol w:w="1434"/>
        <w:gridCol w:w="659"/>
        <w:gridCol w:w="693"/>
        <w:gridCol w:w="980"/>
        <w:gridCol w:w="939"/>
        <w:gridCol w:w="828"/>
        <w:gridCol w:w="937"/>
        <w:gridCol w:w="701"/>
        <w:gridCol w:w="819"/>
        <w:gridCol w:w="830"/>
        <w:gridCol w:w="779"/>
        <w:gridCol w:w="841"/>
      </w:tblGrid>
      <w:tr w:rsidR="005270A7" w:rsidRPr="0082165C" w14:paraId="545E2D37" w14:textId="77777777">
        <w:trPr>
          <w:trHeight w:val="1020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37EBF35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7A5A90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F123BF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F543A2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30713F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755E18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A7A140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E1E89F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A5E378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1445EA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40CAFB3F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15868A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D73021" w14:textId="77777777" w:rsidR="005270A7" w:rsidRPr="0082165C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270A7" w:rsidRPr="0082165C" w14:paraId="783423E0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BF97EE8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8661A5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5CEF33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5165E6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431 238,58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BEF164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40 167,51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3F2BB9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7D19FF" w14:textId="5585FE40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5B118B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BCED64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29 326,58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EC04C0" w14:textId="6E3FF7A0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7EF11F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F51503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531 869,67</w:t>
            </w:r>
          </w:p>
        </w:tc>
      </w:tr>
      <w:tr w:rsidR="005270A7" w:rsidRPr="0082165C" w14:paraId="78E6BCB3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3513819" w14:textId="77777777" w:rsidR="005270A7" w:rsidRPr="0082165C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E1C3F6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27AD01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24DAC7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E9CED9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B12A69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B4ADE0" w14:textId="1077BA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7F38E7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B6B72E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9E4191" w14:textId="270BABAA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463A35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33D7B2" w14:textId="4E1E95C2" w:rsidR="005270A7" w:rsidRPr="0082165C" w:rsidRDefault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:rsidRPr="0082165C" w14:paraId="37D5C7ED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6E214BD" w14:textId="77777777" w:rsidR="005270A7" w:rsidRPr="0082165C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427E49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F39861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297D43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B71368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707319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FC494C" w14:textId="5C391935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949976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D02E32" w14:textId="05B18F52" w:rsidR="005270A7" w:rsidRPr="0082165C" w:rsidRDefault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144,31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88DE0C" w14:textId="05C55A06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BB60CD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7D8EA3" w14:textId="0816C173" w:rsidR="005270A7" w:rsidRPr="0082165C" w:rsidRDefault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144,31</w:t>
            </w:r>
          </w:p>
        </w:tc>
      </w:tr>
      <w:tr w:rsidR="005270A7" w:rsidRPr="0082165C" w14:paraId="640277B6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F63983B" w14:textId="77777777" w:rsidR="005270A7" w:rsidRPr="0082165C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D3CDB3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8723B2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712B11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8E2F5A" w14:textId="10803CD8" w:rsidR="005270A7" w:rsidRPr="0082165C" w:rsidRDefault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BB530E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6E253E" w14:textId="1588E604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97773E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C65672" w14:textId="4CB6D1EA" w:rsidR="005270A7" w:rsidRPr="0082165C" w:rsidRDefault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EF33D8" w14:textId="7F1B53AB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A4DCE8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BB7849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:rsidRPr="0082165C" w14:paraId="18AAA262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DB7703C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5995F3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DA5130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6963F9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431 238,58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2D1084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40 167,51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DF4F40" w14:textId="4A88E3FF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31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F0260A" w14:textId="3FECE02D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F014AA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559F17" w14:textId="4AF9AFB5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29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182,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C50D52" w14:textId="5665CFDD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9CE611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330DF1" w14:textId="6FA6B7BB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531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725,36</w:t>
            </w:r>
          </w:p>
        </w:tc>
      </w:tr>
      <w:tr w:rsidR="005270A7" w:rsidRPr="0082165C" w14:paraId="7011CF97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524362F" w14:textId="77777777" w:rsidR="005270A7" w:rsidRPr="0082165C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3F85D6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FE37A3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A93A56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25 155,61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2FD213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23 203,56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9B2521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31 137,00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EC3123" w14:textId="7D60E514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25F6DD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7C4C88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27 788,38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90EBDA" w14:textId="1AE43E29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B4D9FF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1BD046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107 284,55</w:t>
            </w:r>
          </w:p>
        </w:tc>
      </w:tr>
      <w:tr w:rsidR="005270A7" w:rsidRPr="0082165C" w14:paraId="4DAFFCD3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655BC9A" w14:textId="77777777" w:rsidR="005270A7" w:rsidRPr="0082165C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315DC0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E667B1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24BC15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21 561,96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0502FBF" w14:textId="308F3C53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3</w:t>
            </w:r>
            <w:r w:rsidR="0082165C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color w:val="000000"/>
                <w:sz w:val="16"/>
                <w:szCs w:val="16"/>
                <w:lang w:eastAsia="sk-SK"/>
              </w:rPr>
              <w:t>710,32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447C1D" w14:textId="46D74CBC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</w:t>
            </w:r>
            <w:r w:rsidRPr="0082165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5A5A8C" w14:textId="09411C1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5089FE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CACD03" w14:textId="67D69CA0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82165C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color w:val="000000"/>
                <w:sz w:val="16"/>
                <w:szCs w:val="16"/>
                <w:lang w:eastAsia="sk-SK"/>
              </w:rPr>
              <w:t>393,89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27A9C1" w14:textId="41315B73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A83DC2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562400" w14:textId="69E37F1C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26</w:t>
            </w:r>
            <w:r w:rsidR="0082165C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color w:val="000000"/>
                <w:sz w:val="16"/>
                <w:szCs w:val="16"/>
                <w:lang w:eastAsia="sk-SK"/>
              </w:rPr>
              <w:t>666,17</w:t>
            </w:r>
          </w:p>
        </w:tc>
      </w:tr>
      <w:tr w:rsidR="005270A7" w:rsidRPr="0082165C" w14:paraId="394E0222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38308E9" w14:textId="77777777" w:rsidR="005270A7" w:rsidRPr="0082165C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F9BFD2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40816D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B21DE5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31B83A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756156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23F909" w14:textId="21DF6085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158B1D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869DE5" w14:textId="06558AD2" w:rsidR="005270A7" w:rsidRPr="0082165C" w:rsidRDefault="0082165C" w:rsidP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64232D" w14:textId="1D8E193B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A625AC" w14:textId="77777777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003DC2" w14:textId="66EF1A4F" w:rsidR="005270A7" w:rsidRPr="0082165C" w:rsidRDefault="0082165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270A7" w:rsidRPr="0082165C" w14:paraId="5647BEE7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0B4B736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E53277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CDBA47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6FF9DE" w14:textId="49F33EDA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46</w:t>
            </w:r>
            <w:r w:rsidR="00721AB5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717,57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D18117" w14:textId="1D8276FC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26 913,88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5243D4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31 137,00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0116F8" w14:textId="118690B5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DB2B12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10187F" w14:textId="1ABB533D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29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182,27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889A7F" w14:textId="6F6AA6BA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9BFC96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35E966" w14:textId="2FDFDC58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133 950,72</w:t>
            </w:r>
          </w:p>
        </w:tc>
      </w:tr>
      <w:tr w:rsidR="005270A7" w:rsidRPr="0082165C" w14:paraId="410EFF04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9737D63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E9DEDCB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BB872BF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E16AF60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752D33D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F7E8B14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4AA2F6C" w14:textId="726A20AE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FE9FBB5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E6A0E72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5B8EE06" w14:textId="698B138C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2904861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4356FCD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 w:rsidR="005270A7" w:rsidRPr="0082165C" w14:paraId="4C18650E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75A0A73" w14:textId="77777777" w:rsidR="005270A7" w:rsidRPr="0082165C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4FE15A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85120A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11C307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73C2A1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FE6139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E48D2A" w14:textId="6C74A480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086CB5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3F3D89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288C2F" w14:textId="1779C3F1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96B1A0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293D10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 w:rsidR="005270A7" w:rsidRPr="0082165C" w14:paraId="3225921B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EE9A68C" w14:textId="77777777" w:rsidR="005270A7" w:rsidRPr="0082165C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4A7283E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BBFB521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4948E53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224F01A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E1BE924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FCBDFCC" w14:textId="51D7B4EA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B556727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46633F66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8840C2F" w14:textId="355EC579" w:rsidR="005270A7" w:rsidRPr="0082165C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CD46900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BCCFD7D" w14:textId="77777777" w:rsidR="005270A7" w:rsidRPr="0082165C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 w:rsidR="005270A7" w:rsidRPr="0082165C" w14:paraId="4230D82E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662ECA6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1D8A25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49B896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3B11CE" w14:textId="79C6D602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sz w:val="16"/>
                <w:szCs w:val="16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26F855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11AF50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7F997C" w14:textId="5B445CEF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2FE29D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15A68F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A389CD" w14:textId="0FCA9365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EA4CBF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8F1BF8" w14:textId="77777777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 w:rsidR="005270A7" w:rsidRPr="0082165C" w14:paraId="0C7691E0" w14:textId="77777777">
        <w:trPr>
          <w:trHeight w:val="288"/>
        </w:trPr>
        <w:tc>
          <w:tcPr>
            <w:tcW w:w="10439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6E22371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270A7" w:rsidRPr="0082165C" w14:paraId="3B53A3E1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3BC70076" w14:textId="77777777" w:rsidR="005270A7" w:rsidRPr="0082165C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6990A6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DF0BB7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D15C65" w14:textId="5C0CF9FE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406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082,97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D284A2" w14:textId="311B7039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16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963,95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36EABB" w14:textId="35D86AE0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D7E465" w14:textId="68AE1430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61D614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5E7981" w14:textId="1F750070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538,20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684B91" w14:textId="69853466" w:rsidR="005270A7" w:rsidRPr="0082165C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27BD57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9766E8" w14:textId="3A14E759" w:rsidR="005270A7" w:rsidRPr="0082165C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82165C">
              <w:rPr>
                <w:b/>
                <w:bCs/>
                <w:sz w:val="16"/>
                <w:szCs w:val="16"/>
              </w:rPr>
              <w:t>424</w:t>
            </w:r>
            <w:r w:rsidR="0082165C">
              <w:rPr>
                <w:b/>
                <w:bCs/>
                <w:sz w:val="16"/>
                <w:szCs w:val="16"/>
              </w:rPr>
              <w:t xml:space="preserve"> </w:t>
            </w:r>
            <w:r w:rsidRPr="0082165C">
              <w:rPr>
                <w:b/>
                <w:bCs/>
                <w:sz w:val="16"/>
                <w:szCs w:val="16"/>
              </w:rPr>
              <w:t>585,12</w:t>
            </w:r>
          </w:p>
        </w:tc>
      </w:tr>
      <w:tr w:rsidR="005270A7" w:rsidRPr="0082165C" w14:paraId="08DB5628" w14:textId="77777777">
        <w:trPr>
          <w:trHeight w:val="40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2C2C12A" w14:textId="77777777" w:rsidR="005270A7" w:rsidRPr="0082165C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79143D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0A59E7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27C26A" w14:textId="78DF7B6F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384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521,01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5A51FE" w14:textId="04AD1569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13</w:t>
            </w:r>
            <w:r w:rsid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253,63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087649" w14:textId="77777777" w:rsidR="005270A7" w:rsidRPr="0082165C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AE8F7B" w14:textId="79496DB2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C34E07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955569" w14:textId="2DE611A7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</w:t>
            </w:r>
            <w:r w:rsidRPr="0082165C">
              <w:rPr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FA6228" w14:textId="36381B6D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94572C" w14:textId="77777777" w:rsidR="005270A7" w:rsidRPr="0082165C" w:rsidRDefault="005270A7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E10721" w14:textId="03D4BFF3" w:rsidR="005270A7" w:rsidRPr="0082165C" w:rsidRDefault="0082165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397 774,64</w:t>
            </w:r>
          </w:p>
        </w:tc>
      </w:tr>
      <w:tr w:rsidR="005270A7" w:rsidRPr="0082165C" w14:paraId="3BB959A1" w14:textId="77777777">
        <w:trPr>
          <w:trHeight w:val="288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184F5DA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44D88450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4158BBEB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042DEB75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0AEAD1C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834018E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E2CA47C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11AF2BA6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082A49DD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9604C7F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E637A3A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2954F7F6" w14:textId="77777777" w:rsidR="005270A7" w:rsidRPr="0082165C" w:rsidRDefault="005270A7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B05758" w14:textId="77777777" w:rsidR="005270A7" w:rsidRDefault="005270A7">
      <w:pPr>
        <w:spacing w:before="0" w:line="240" w:lineRule="auto"/>
        <w:ind w:left="360"/>
        <w:rPr>
          <w:sz w:val="18"/>
          <w:szCs w:val="18"/>
        </w:rPr>
      </w:pPr>
    </w:p>
    <w:p w14:paraId="1813AD5A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 w14:paraId="45EE1C21" w14:textId="77777777" w:rsidR="005270A7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 w14:paraId="5AB9EDEF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29E9E2C3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 w14:paraId="0CAD0CC3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</w:t>
      </w:r>
    </w:p>
    <w:p w14:paraId="65CF57F9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E6EE211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 w14:paraId="5EE3949E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14:paraId="5BC9678F" w14:textId="77777777" w:rsidR="005270A7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 w14:paraId="5896C3F2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2AE80371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21D8C870" w14:textId="77777777" w:rsidR="005270A7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148E47FB" w14:textId="77777777" w:rsidR="005270A7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6  o položkách krátkodobého finančného majetku</w:t>
      </w:r>
    </w:p>
    <w:tbl>
      <w:tblPr>
        <w:tblW w:w="10490" w:type="dxa"/>
        <w:tblInd w:w="-11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3191"/>
        <w:gridCol w:w="3453"/>
        <w:gridCol w:w="3846"/>
      </w:tblGrid>
      <w:tr w:rsidR="005270A7" w14:paraId="037EDD5F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6C331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F1AB97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8508158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270A7" w14:paraId="70020633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4FF352B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DA77A2E" w14:textId="5B5BF94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401,85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D06FC18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5 852,30</w:t>
            </w:r>
          </w:p>
        </w:tc>
      </w:tr>
      <w:tr w:rsidR="005270A7" w14:paraId="04D67A16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8B4B86F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142EFF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95BE11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13CF13E4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3164BD9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968A3F6" w14:textId="7276ED4F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28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604,29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E67164B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14 187,52</w:t>
            </w:r>
          </w:p>
        </w:tc>
      </w:tr>
      <w:tr w:rsidR="005270A7" w14:paraId="7192E9C1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A3AC0BD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B00BAE6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60ED1C9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72760E46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C1E73DF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74FF513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179A32F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43E32194" w14:textId="77777777">
        <w:trPr>
          <w:trHeight w:val="284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60E8938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6B2F17F" w14:textId="577AEBB4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37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006,14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9E79244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20 039,82</w:t>
            </w:r>
          </w:p>
        </w:tc>
      </w:tr>
    </w:tbl>
    <w:p w14:paraId="7B8C13BD" w14:textId="77777777" w:rsidR="005270A7" w:rsidRDefault="005270A7">
      <w:pPr>
        <w:spacing w:before="0" w:after="0" w:line="240" w:lineRule="auto"/>
        <w:rPr>
          <w:i/>
          <w:iCs/>
          <w:sz w:val="18"/>
          <w:szCs w:val="18"/>
        </w:rPr>
      </w:pPr>
    </w:p>
    <w:p w14:paraId="47DE25DB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305F277D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 w14:paraId="4D7AB396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1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3230"/>
        <w:gridCol w:w="4544"/>
        <w:gridCol w:w="2340"/>
      </w:tblGrid>
      <w:tr w:rsidR="005270A7" w14:paraId="0CB6D597" w14:textId="77777777">
        <w:trPr>
          <w:trHeight w:val="284"/>
        </w:trPr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7485EC6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68D79A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7240A96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270A7" w14:paraId="3B5FF8D8" w14:textId="77777777">
        <w:trPr>
          <w:trHeight w:val="284"/>
        </w:trPr>
        <w:tc>
          <w:tcPr>
            <w:tcW w:w="3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D2CC51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44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90F465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Zaplatená kaucia za nebytové priestory na ulici Duklianskych hrdinov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FC8AA6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400,57</w:t>
            </w:r>
          </w:p>
        </w:tc>
      </w:tr>
    </w:tbl>
    <w:p w14:paraId="6BDA3794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2D93230D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0B46DFD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neúčtovala v priebehu účtovného obdobia o opravných položkách k pohľadávkam. </w:t>
      </w:r>
    </w:p>
    <w:p w14:paraId="24EC223B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11EA086E" w14:textId="77777777" w:rsidR="005270A7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8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045"/>
        <w:gridCol w:w="3029"/>
        <w:gridCol w:w="3040"/>
      </w:tblGrid>
      <w:tr w:rsidR="005270A7" w14:paraId="3D24BA84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14:paraId="5A521E84" w14:textId="77777777" w:rsidR="005270A7" w:rsidRDefault="005270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B69992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270A7" w14:paraId="108BAC78" w14:textId="77777777">
        <w:trPr>
          <w:trHeight w:val="284"/>
        </w:trPr>
        <w:tc>
          <w:tcPr>
            <w:tcW w:w="399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14:paraId="45143BE2" w14:textId="77777777" w:rsidR="005270A7" w:rsidRDefault="005270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44A367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17C27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270A7" w14:paraId="53B105D4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964204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13735D5" w14:textId="21B149E9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750,50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E1917C0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4 898,57</w:t>
            </w:r>
          </w:p>
        </w:tc>
      </w:tr>
      <w:tr w:rsidR="005270A7" w14:paraId="548E2687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397134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BB8B3E7" w14:textId="089DE679" w:rsidR="005270A7" w:rsidRDefault="006A2B1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7DA80DB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10 260,00</w:t>
            </w:r>
          </w:p>
        </w:tc>
      </w:tr>
      <w:tr w:rsidR="005270A7" w14:paraId="5CC517FC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C68E221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EB80B12" w14:textId="2C9F6010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9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750,50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58D676A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15 158,57</w:t>
            </w:r>
          </w:p>
        </w:tc>
      </w:tr>
    </w:tbl>
    <w:p w14:paraId="10360D85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04B15B2C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23034EC6" w14:textId="77777777" w:rsidR="005270A7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8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3031"/>
        <w:gridCol w:w="5060"/>
        <w:gridCol w:w="2023"/>
      </w:tblGrid>
      <w:tr w:rsidR="005270A7" w14:paraId="1F336579" w14:textId="77777777">
        <w:trPr>
          <w:trHeight w:val="284"/>
        </w:trPr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0F1C6B7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6612A94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8AB5046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270A7" w14:paraId="2BE4302D" w14:textId="77777777">
        <w:trPr>
          <w:trHeight w:val="284"/>
        </w:trPr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1C896D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74FA5AC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Poistenie áut, doména,Radiolan,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593A31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748,12</w:t>
            </w:r>
          </w:p>
        </w:tc>
      </w:tr>
      <w:tr w:rsidR="005270A7" w14:paraId="65CB438A" w14:textId="77777777">
        <w:trPr>
          <w:trHeight w:val="284"/>
        </w:trPr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C18F620" w14:textId="77777777" w:rsidR="005270A7" w:rsidRDefault="00000000">
            <w:pPr>
              <w:spacing w:before="0" w:after="0" w:line="240" w:lineRule="auto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príjmov</w:t>
            </w:r>
          </w:p>
        </w:tc>
        <w:tc>
          <w:tcPr>
            <w:tcW w:w="4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A72A48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Vyúčtovanie soc služieb,stravy 12/2024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C0DBAFC" w14:textId="793510D0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574,90</w:t>
            </w:r>
          </w:p>
        </w:tc>
      </w:tr>
    </w:tbl>
    <w:p w14:paraId="41EAF7D9" w14:textId="77777777" w:rsidR="005270A7" w:rsidRDefault="005270A7">
      <w:pPr>
        <w:spacing w:line="240" w:lineRule="auto"/>
        <w:ind w:left="360"/>
        <w:rPr>
          <w:sz w:val="18"/>
          <w:szCs w:val="18"/>
        </w:rPr>
      </w:pPr>
    </w:p>
    <w:p w14:paraId="6E331D31" w14:textId="77777777" w:rsidR="005270A7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39F3C714" w14:textId="77777777" w:rsidR="005270A7" w:rsidRDefault="00000000">
      <w:pPr>
        <w:numPr>
          <w:ilvl w:val="0"/>
          <w:numId w:val="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82921DB" w14:textId="77777777" w:rsidR="005270A7" w:rsidRDefault="00000000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 OVVS-1930/205/2006-NO peňažným vkladom vo výške 1 000,00 SKK, t.j. 33,19 EUR.</w:t>
      </w:r>
    </w:p>
    <w:p w14:paraId="3D04B55C" w14:textId="77777777" w:rsidR="005270A7" w:rsidRDefault="00000000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8AE6C5A" w14:textId="77777777" w:rsidR="005270A7" w:rsidRDefault="00000000">
      <w:pPr>
        <w:spacing w:before="0" w:line="240" w:lineRule="auto"/>
      </w:pPr>
      <w:r>
        <w:rPr>
          <w:sz w:val="18"/>
          <w:szCs w:val="18"/>
        </w:rPr>
        <w:t>Organizácia neúčtovala o opravách významných chýb v priebehu účtovného obdobia 2024</w:t>
      </w:r>
    </w:p>
    <w:p w14:paraId="567FA20B" w14:textId="77777777" w:rsidR="005270A7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797868D1" w14:textId="77777777" w:rsidR="005270A7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950" w:type="pct"/>
        <w:tblInd w:w="-18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006"/>
        <w:gridCol w:w="1198"/>
        <w:gridCol w:w="1195"/>
        <w:gridCol w:w="1205"/>
        <w:gridCol w:w="1201"/>
        <w:gridCol w:w="1208"/>
      </w:tblGrid>
      <w:tr w:rsidR="005270A7" w14:paraId="1198C97C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B5A1E8D" w14:textId="77777777" w:rsidR="005270A7" w:rsidRDefault="005270A7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B52CE2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2BC9513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77AFD623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FB6ED8F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17C44FB5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132948A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6C795E67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7278152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270A7" w14:paraId="2F1B78C2" w14:textId="77777777">
        <w:trPr>
          <w:trHeight w:val="283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D76515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5270A7" w14:paraId="6590BD88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BF47182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BB3698E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CE56AEB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843766F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F2381F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3D2A69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 w:rsidR="005270A7" w14:paraId="06E25B47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CC3FDDE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05EF2A55" w14:textId="77777777" w:rsidR="005270A7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337BBF2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C320E2D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756B754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C3E956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ADB3739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4180B746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4D476E7" w14:textId="77777777" w:rsidR="005270A7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5E25A07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A49DC6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45AFF7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97C53F2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1AD541E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 w:rsidR="005270A7" w14:paraId="7B070C9B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203D100" w14:textId="77777777" w:rsidR="005270A7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7594EF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4DF8DEA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F540281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4F0E70E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DCD5E8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788FC7EB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87B82A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55033B0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0DB9372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2B4523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AC2944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5BEECD0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17A3DB13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EF572D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9436E4E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AEB9C1F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BD13FC9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588B26C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831C01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42239C32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41826C5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D941641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526886B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24C2B50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F268FFA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56E4396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132F45B4" w14:textId="77777777">
        <w:trPr>
          <w:trHeight w:val="283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B2C07AC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Fondy zo zisku</w:t>
            </w:r>
          </w:p>
        </w:tc>
      </w:tr>
      <w:tr w:rsidR="005270A7" w14:paraId="204FDD4E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791B36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B9B516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8F9D7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099848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7EDB47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9AF2CA1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5D0FB1FA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2E9B162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A46D158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DA078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5F3808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BF5660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57A2D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44CF8205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E2BBEC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F42B4E8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D22EF3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040D186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1B2DDC4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5F28B1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4649DCC5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BBD34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BA5465A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25 714,10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E88B25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D2E0CDE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AB07E1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-459,87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FE1D8DF" w14:textId="4468C3FA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25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293,42</w:t>
            </w:r>
          </w:p>
        </w:tc>
      </w:tr>
      <w:tr w:rsidR="005270A7" w14:paraId="196E72B0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AA751DA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FFBDB5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-459,87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C1A1C21" w14:textId="03D2F4F3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438,37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0B5E612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D481056" w14:textId="129049B8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459,87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0A79E3D" w14:textId="02332724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438,37</w:t>
            </w:r>
          </w:p>
        </w:tc>
      </w:tr>
      <w:tr w:rsidR="005270A7" w14:paraId="78DAC655" w14:textId="77777777">
        <w:trPr>
          <w:trHeight w:val="283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D328C53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73E2371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25 293,42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5E29759" w14:textId="4F0BCBA5" w:rsidR="005270A7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438,37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0D4D70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049C2AA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8BDEA86" w14:textId="7F7130F8" w:rsidR="005270A7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34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731,79</w:t>
            </w:r>
          </w:p>
        </w:tc>
      </w:tr>
    </w:tbl>
    <w:p w14:paraId="7BF798CC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64ADB5EE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772953FC" w14:textId="77777777" w:rsidR="005270A7" w:rsidRDefault="00000000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0787D34D" w14:textId="77777777" w:rsidR="005270A7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-18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5731"/>
        <w:gridCol w:w="4383"/>
      </w:tblGrid>
      <w:tr w:rsidR="005270A7" w14:paraId="7BB995AA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0C1E20E" w14:textId="77777777" w:rsidR="005270A7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909E597" w14:textId="77777777" w:rsidR="005270A7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270A7" w14:paraId="003C789F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AF8EDD" w14:textId="77777777" w:rsidR="005270A7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F0865F6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color w:val="000000"/>
                <w:sz w:val="16"/>
                <w:szCs w:val="16"/>
              </w:rPr>
              <w:t>-459,87</w:t>
            </w:r>
          </w:p>
        </w:tc>
      </w:tr>
      <w:tr w:rsidR="005270A7" w14:paraId="3CFED549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AEC0EC1" w14:textId="77777777" w:rsidR="005270A7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straty</w:t>
            </w:r>
          </w:p>
        </w:tc>
      </w:tr>
      <w:tr w:rsidR="005270A7" w14:paraId="6C61B053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7492B36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D0B7A5A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59F56D33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AB65410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FC3EA04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283A482B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76B1DE3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3665792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2B4E5BE4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EEF6213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92658B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6D5BDF06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827FDDC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42DE6E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0935C090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887EACD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147C3F8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3553F2F8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E290204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63F4C04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4CE6B37E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09CF2CD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01B9317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270A7" w14:paraId="2A150C64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80D651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EAAD0B1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-459,87</w:t>
            </w:r>
          </w:p>
        </w:tc>
      </w:tr>
      <w:tr w:rsidR="005270A7" w14:paraId="7D4028BE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4891600" w14:textId="77777777" w:rsidR="005270A7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A1D9DEC" w14:textId="77777777" w:rsidR="005270A7" w:rsidRDefault="005270A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21680234" w14:textId="77777777" w:rsidR="005270A7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2E293E10" w14:textId="77777777" w:rsidR="005270A7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7F3EB5FD" w14:textId="77777777" w:rsidR="005270A7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23D8A45F" w14:textId="77777777" w:rsidR="005270A7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14 písm. a) o  tvorbe a použití rezerv</w:t>
      </w:r>
    </w:p>
    <w:tbl>
      <w:tblPr>
        <w:tblW w:w="49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2947"/>
        <w:gridCol w:w="1426"/>
        <w:gridCol w:w="1423"/>
        <w:gridCol w:w="1422"/>
        <w:gridCol w:w="1296"/>
        <w:gridCol w:w="1398"/>
      </w:tblGrid>
      <w:tr w:rsidR="005270A7" w14:paraId="4F22F2A4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2694EC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2BF55A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97072CE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9F1455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FEFCCA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C34C2D3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270A7" w14:paraId="1208B77B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AC35D3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3DACB97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6 023,71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BC10877" w14:textId="34709055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925,34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76EA84E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6 023,71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B3B818B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4E576BB" w14:textId="22F7D855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925,34</w:t>
            </w:r>
          </w:p>
        </w:tc>
      </w:tr>
      <w:tr w:rsidR="005270A7" w14:paraId="05B3F27B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373B176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86BFC8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1C34F83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CE1C38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A1D830F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939B3D0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2771E3DE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36A09D6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608369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6 023,71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4228B75" w14:textId="5D5DEF8F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925,34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C4CCA44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6 023,71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8F8667A" w14:textId="77777777" w:rsidR="005270A7" w:rsidRDefault="005270A7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800CA6" w14:textId="1932EE34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925,34</w:t>
            </w:r>
          </w:p>
        </w:tc>
      </w:tr>
      <w:tr w:rsidR="005270A7" w14:paraId="0C8B2A0B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73F91E4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CCCB44A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1 200,00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2D5A45" w14:textId="77BC2341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230,00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AECC54F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1 200,00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85A4309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CA9A39" w14:textId="51E8F2A4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230,00</w:t>
            </w:r>
          </w:p>
        </w:tc>
      </w:tr>
      <w:tr w:rsidR="005270A7" w14:paraId="6F4CDEF8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1D8975A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Rezerva UZ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D3329BD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D533E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43491F6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FD065EE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E333F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270A7" w14:paraId="0D2F13A4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312CD4C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35ACA88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1 400,00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D1888DE" w14:textId="07A15A72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230,00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1476EBC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1 400,00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700414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0594EC1" w14:textId="70B16ECB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230,00</w:t>
            </w:r>
          </w:p>
        </w:tc>
      </w:tr>
      <w:tr w:rsidR="005270A7" w14:paraId="7AA1C9F4" w14:textId="77777777">
        <w:trPr>
          <w:trHeight w:val="284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2111FAA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5F8B997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7 423,71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1F4A0DB" w14:textId="54177532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155,34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0CBEAF1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7 423,71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A010348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3E7B1EE" w14:textId="61F44D31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155,34</w:t>
            </w:r>
          </w:p>
        </w:tc>
      </w:tr>
    </w:tbl>
    <w:p w14:paraId="2BCD9552" w14:textId="77777777" w:rsidR="005270A7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 w14:paraId="08E6320D" w14:textId="77777777" w:rsidR="005270A7" w:rsidRDefault="00000000">
      <w:pPr>
        <w:spacing w:line="240" w:lineRule="auto"/>
      </w:pPr>
      <w:r>
        <w:rPr>
          <w:sz w:val="18"/>
          <w:szCs w:val="18"/>
        </w:rPr>
        <w:t>Organizácia nevykazovala konečný zostatok na účtoch 325 - Ostatné záväzky a 379 – Iné záväzky k 31.12.2024</w:t>
      </w:r>
    </w:p>
    <w:p w14:paraId="021AC63D" w14:textId="77777777" w:rsidR="005270A7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045"/>
        <w:gridCol w:w="3029"/>
        <w:gridCol w:w="3040"/>
      </w:tblGrid>
      <w:tr w:rsidR="005270A7" w14:paraId="1ABE90A2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14:paraId="5833B766" w14:textId="77777777" w:rsidR="005270A7" w:rsidRDefault="005270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30FA876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270A7" w14:paraId="04A06E1A" w14:textId="77777777">
        <w:trPr>
          <w:trHeight w:val="284"/>
        </w:trPr>
        <w:tc>
          <w:tcPr>
            <w:tcW w:w="399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14:paraId="1BBF618F" w14:textId="77777777" w:rsidR="005270A7" w:rsidRDefault="005270A7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80E6219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AD626EE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270A7" w14:paraId="322538DD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AC95D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FC3983" w14:textId="5710C9F2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10 200,90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3370E1D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9 438,34</w:t>
            </w:r>
          </w:p>
        </w:tc>
      </w:tr>
      <w:tr w:rsidR="005270A7" w14:paraId="70D4DFC3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903575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039A0E1" w14:textId="6B9614CD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119,21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DDDCB80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1 158,75</w:t>
            </w:r>
          </w:p>
        </w:tc>
      </w:tr>
      <w:tr w:rsidR="005270A7" w14:paraId="7B040A1C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993C31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EA7037C" w14:textId="3A2036AF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10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320,11</w:t>
            </w:r>
          </w:p>
        </w:tc>
        <w:tc>
          <w:tcPr>
            <w:tcW w:w="2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83D842A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10 597,09</w:t>
            </w:r>
          </w:p>
        </w:tc>
      </w:tr>
    </w:tbl>
    <w:p w14:paraId="6504BF9E" w14:textId="77777777" w:rsidR="005270A7" w:rsidRDefault="005270A7">
      <w:pPr>
        <w:spacing w:before="0" w:after="0" w:line="240" w:lineRule="auto"/>
        <w:ind w:left="363"/>
        <w:rPr>
          <w:sz w:val="18"/>
          <w:szCs w:val="18"/>
        </w:rPr>
      </w:pPr>
    </w:p>
    <w:p w14:paraId="0237FC86" w14:textId="77777777" w:rsidR="005270A7" w:rsidRDefault="00000000">
      <w:pPr>
        <w:numPr>
          <w:ilvl w:val="0"/>
          <w:numId w:val="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8DF5847" w14:textId="77777777" w:rsidR="005270A7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6B4A6D17" w14:textId="77777777" w:rsidR="005270A7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2147FF46" w14:textId="77777777" w:rsidR="005270A7" w:rsidRDefault="00000000">
      <w:pPr>
        <w:numPr>
          <w:ilvl w:val="2"/>
          <w:numId w:val="4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6218D3E7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6D863CF3" w14:textId="77777777" w:rsidR="005270A7" w:rsidRDefault="005270A7">
      <w:pPr>
        <w:spacing w:before="0" w:after="0" w:line="240" w:lineRule="auto"/>
        <w:rPr>
          <w:sz w:val="18"/>
          <w:szCs w:val="18"/>
        </w:rPr>
      </w:pPr>
    </w:p>
    <w:p w14:paraId="51DD3608" w14:textId="77777777" w:rsidR="005270A7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5045"/>
        <w:gridCol w:w="2531"/>
        <w:gridCol w:w="2538"/>
      </w:tblGrid>
      <w:tr w:rsidR="005270A7" w14:paraId="47ECECAD" w14:textId="77777777">
        <w:trPr>
          <w:trHeight w:val="284"/>
        </w:trPr>
        <w:tc>
          <w:tcPr>
            <w:tcW w:w="4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6E9F35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00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4DE86F9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270A7" w14:paraId="7E1C4D1C" w14:textId="77777777">
        <w:trPr>
          <w:trHeight w:val="284"/>
        </w:trPr>
        <w:tc>
          <w:tcPr>
            <w:tcW w:w="49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</w:tcPr>
          <w:p w14:paraId="67408A1A" w14:textId="77777777" w:rsidR="005270A7" w:rsidRDefault="005270A7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FEFECF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820C3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270A7" w14:paraId="262BE904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C719EB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73A11D4" w14:textId="3D764469" w:rsidR="005270A7" w:rsidRDefault="006A2B18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119,21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9CADA77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1 158,75</w:t>
            </w:r>
          </w:p>
        </w:tc>
      </w:tr>
      <w:tr w:rsidR="005270A7" w14:paraId="0B915962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D96F380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308666B" w14:textId="7C6120DE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6 404,96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4DE686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6 581,51</w:t>
            </w:r>
          </w:p>
        </w:tc>
      </w:tr>
      <w:tr w:rsidR="005270A7" w14:paraId="41A9EA39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21EA8A4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D388394" w14:textId="3536E839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  <w:lang w:eastAsia="sk-SK"/>
              </w:rPr>
              <w:t>6</w:t>
            </w:r>
            <w:r w:rsidR="006A2B18">
              <w:rPr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b/>
                <w:bCs/>
                <w:sz w:val="16"/>
                <w:szCs w:val="16"/>
                <w:lang w:eastAsia="sk-SK"/>
              </w:rPr>
              <w:t>524,17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1CA31B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  <w:lang w:eastAsia="sk-SK"/>
              </w:rPr>
              <w:t>7 740,26</w:t>
            </w:r>
          </w:p>
        </w:tc>
      </w:tr>
      <w:tr w:rsidR="005270A7" w14:paraId="38A64CE3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8B5504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24938CB" w14:textId="1677AB0D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795,94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E14A262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2 856,83</w:t>
            </w:r>
          </w:p>
        </w:tc>
      </w:tr>
      <w:tr w:rsidR="005270A7" w14:paraId="45B0BAE2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EE07EA6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5678C81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08627C6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0EA57559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7FE55C8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32D9FCA" w14:textId="07E9CB1F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795,94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857E2D2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2 856,83</w:t>
            </w:r>
          </w:p>
        </w:tc>
      </w:tr>
      <w:tr w:rsidR="005270A7" w14:paraId="7FCA5706" w14:textId="77777777">
        <w:trPr>
          <w:trHeight w:val="284"/>
        </w:trPr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C938FC0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3FEB056" w14:textId="2F221CFC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10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320,11</w:t>
            </w:r>
          </w:p>
        </w:tc>
        <w:tc>
          <w:tcPr>
            <w:tcW w:w="2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CBFA930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10 597,09</w:t>
            </w:r>
          </w:p>
        </w:tc>
      </w:tr>
    </w:tbl>
    <w:p w14:paraId="1079710D" w14:textId="77777777" w:rsidR="005270A7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DF2BA8B" w14:textId="77777777" w:rsidR="005270A7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3765"/>
        <w:gridCol w:w="3190"/>
        <w:gridCol w:w="3159"/>
      </w:tblGrid>
      <w:tr w:rsidR="005270A7" w14:paraId="0B0492A6" w14:textId="77777777">
        <w:trPr>
          <w:trHeight w:val="284"/>
        </w:trPr>
        <w:tc>
          <w:tcPr>
            <w:tcW w:w="3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3EB3087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0B17033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22A4777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270A7" w14:paraId="656D266D" w14:textId="77777777">
        <w:trPr>
          <w:trHeight w:val="284"/>
        </w:trPr>
        <w:tc>
          <w:tcPr>
            <w:tcW w:w="3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7AABCB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21D5B26" w14:textId="4ABEB64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856,83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B3E7076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1 917,45</w:t>
            </w:r>
          </w:p>
        </w:tc>
      </w:tr>
      <w:tr w:rsidR="005270A7" w14:paraId="067A7855" w14:textId="77777777">
        <w:trPr>
          <w:trHeight w:val="298"/>
        </w:trPr>
        <w:tc>
          <w:tcPr>
            <w:tcW w:w="3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767FFFC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8804A17" w14:textId="6B6B83CD" w:rsidR="005270A7" w:rsidRPr="007044A0" w:rsidRDefault="00000000" w:rsidP="007044A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050,67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A8EE1D4" w14:textId="16AC463D" w:rsidR="005270A7" w:rsidRPr="007044A0" w:rsidRDefault="00000000" w:rsidP="007044A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939,38</w:t>
            </w:r>
          </w:p>
        </w:tc>
      </w:tr>
      <w:tr w:rsidR="005270A7" w14:paraId="6CCE19B5" w14:textId="77777777">
        <w:trPr>
          <w:trHeight w:val="284"/>
        </w:trPr>
        <w:tc>
          <w:tcPr>
            <w:tcW w:w="3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367011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1A18946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D1C2BED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4E1A266C" w14:textId="77777777">
        <w:trPr>
          <w:trHeight w:val="284"/>
        </w:trPr>
        <w:tc>
          <w:tcPr>
            <w:tcW w:w="3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9BD2346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7FF0B46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111,56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E6043E8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7D3AC701" w14:textId="77777777">
        <w:trPr>
          <w:trHeight w:val="284"/>
        </w:trPr>
        <w:tc>
          <w:tcPr>
            <w:tcW w:w="3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40E2E9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04DF124" w14:textId="3808487C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</w:t>
            </w:r>
            <w:r w:rsidR="006A2B18"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795,94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928CC8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2 856,83</w:t>
            </w:r>
          </w:p>
        </w:tc>
      </w:tr>
    </w:tbl>
    <w:p w14:paraId="52F17683" w14:textId="77777777" w:rsidR="005270A7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45C50E4" w14:textId="77777777" w:rsidR="005270A7" w:rsidRDefault="00000000">
      <w:pPr>
        <w:spacing w:before="0" w:line="240" w:lineRule="auto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lastRenderedPageBreak/>
        <w:t xml:space="preserve">Účtovná jednotka neeviduje prijaté bankové úvery, pôžičky ani iné výpomoci. </w:t>
      </w:r>
    </w:p>
    <w:p w14:paraId="3497F160" w14:textId="77777777" w:rsidR="005270A7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 w14:paraId="4413D2B5" w14:textId="77777777" w:rsidR="005270A7" w:rsidRDefault="00000000">
      <w:pPr>
        <w:spacing w:before="0" w:line="240" w:lineRule="auto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</w:t>
      </w:r>
      <w:r>
        <w:rPr>
          <w:sz w:val="18"/>
          <w:szCs w:val="18"/>
        </w:rPr>
        <w:t>významné položky časového rozlíšenia výdavkov budúcich období</w:t>
      </w:r>
      <w:r>
        <w:rPr>
          <w:bCs/>
          <w:iCs/>
          <w:sz w:val="18"/>
          <w:szCs w:val="18"/>
        </w:rPr>
        <w:t xml:space="preserve">. </w:t>
      </w:r>
    </w:p>
    <w:p w14:paraId="478733A2" w14:textId="77777777" w:rsidR="005270A7" w:rsidRDefault="00000000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28D4AB70" w14:textId="77777777" w:rsidR="005270A7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01C1BC83" w14:textId="77777777" w:rsidR="005270A7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00699262" w14:textId="77777777" w:rsidR="005270A7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6D217432" w14:textId="77777777" w:rsidR="005270A7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377394A6" w14:textId="77777777" w:rsidR="005270A7" w:rsidRDefault="00000000">
      <w:pPr>
        <w:numPr>
          <w:ilvl w:val="0"/>
          <w:numId w:val="10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681A82F0" w14:textId="77777777" w:rsidR="005270A7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270A7" w14:paraId="275073B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1E1AD6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9F861EE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8D1A74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E0C0585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E3CA345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270A7" w14:paraId="71D68936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4752C9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3CA4A0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846D0F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E58B79B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C88A960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545FE7F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E5AC57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B555E64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512C9BD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CD2465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E0E938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15ADC1ED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E534B7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C8318C7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C5A7092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49D688F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5C0EF6B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29786A16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5F563B5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1FF02F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418 850,58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F210934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16B0382" w14:textId="238EB775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203,52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172501E" w14:textId="3520C152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394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647,06</w:t>
            </w:r>
          </w:p>
        </w:tc>
      </w:tr>
      <w:tr w:rsidR="005270A7" w14:paraId="3B55557C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B8AAA02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1A8C44C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27F92F2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33500A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3666C4A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270A7" w14:paraId="2816643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3BD409A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 z Nadácie Pontis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642386" w14:textId="124E7485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2B37B6A" w14:textId="77777777" w:rsidR="005270A7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A9239AC" w14:textId="49F29ABD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6BB3CC1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6C3BFB0E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E109E33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E91F825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E999C1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CBC53AF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FE340DC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037F9CDC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41B3EB2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441212F" w14:textId="141B7722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1A2DED7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04BC4FC" w14:textId="5C0E16D4" w:rsidR="005270A7" w:rsidRDefault="006A2B1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5D0BA16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</w:tbl>
    <w:p w14:paraId="51B1669B" w14:textId="77777777" w:rsidR="005270A7" w:rsidRDefault="005270A7">
      <w:pPr>
        <w:spacing w:before="0" w:after="0" w:line="240" w:lineRule="auto"/>
        <w:rPr>
          <w:sz w:val="16"/>
          <w:szCs w:val="16"/>
        </w:rPr>
      </w:pPr>
    </w:p>
    <w:p w14:paraId="1DBA3B7A" w14:textId="77777777" w:rsidR="005270A7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0C8871C5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 w14:paraId="698139C0" w14:textId="77777777" w:rsidR="005270A7" w:rsidRDefault="005270A7">
      <w:pPr>
        <w:spacing w:before="0" w:line="240" w:lineRule="auto"/>
        <w:rPr>
          <w:sz w:val="18"/>
          <w:szCs w:val="18"/>
        </w:rPr>
      </w:pPr>
    </w:p>
    <w:p w14:paraId="1D917AE1" w14:textId="77777777" w:rsidR="005270A7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7123D470" w14:textId="77777777" w:rsidR="005270A7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0699D091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42"/>
        <w:gridCol w:w="2985"/>
        <w:gridCol w:w="2989"/>
      </w:tblGrid>
      <w:tr w:rsidR="005270A7" w14:paraId="189D89FF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5E2F229" w14:textId="77777777" w:rsidR="005270A7" w:rsidRDefault="00000000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výkony, služby a tovar spolu, z toho: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E710487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0C7B5F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270A7" w14:paraId="6154B325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EC3C25E" w14:textId="44A53B02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36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755,47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7047BF8" w14:textId="77777777" w:rsidR="005270A7" w:rsidRDefault="005270A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3214C19F" w14:textId="11D59BDD" w:rsidR="005270A7" w:rsidRDefault="00000000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36</w:t>
            </w:r>
            <w:r w:rsidR="006A2B18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755,47</w:t>
            </w:r>
          </w:p>
        </w:tc>
      </w:tr>
    </w:tbl>
    <w:p w14:paraId="0969901A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31C9DA03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6812"/>
        <w:gridCol w:w="3100"/>
      </w:tblGrid>
      <w:tr w:rsidR="005270A7" w14:paraId="0748CFDD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7BD7125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9AA59EE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270A7" w14:paraId="7B45288D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F5B00F1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3FE51C" w14:textId="4AC9227C" w:rsidR="005270A7" w:rsidRDefault="00000000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36</w:t>
            </w:r>
            <w:r w:rsidR="006A2B18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384,50</w:t>
            </w:r>
          </w:p>
        </w:tc>
      </w:tr>
    </w:tbl>
    <w:p w14:paraId="2731B112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3862BF27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6812"/>
        <w:gridCol w:w="3100"/>
      </w:tblGrid>
      <w:tr w:rsidR="005270A7" w14:paraId="5E8C9B8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F4C1D2D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608114D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270A7" w14:paraId="731F5CA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3375ABD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DA0F68E" w14:textId="213CC78A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196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496,11</w:t>
            </w:r>
          </w:p>
        </w:tc>
      </w:tr>
      <w:tr w:rsidR="005270A7" w14:paraId="59E3426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532864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E562556" w14:textId="33BFC077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77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268,43</w:t>
            </w:r>
          </w:p>
        </w:tc>
      </w:tr>
      <w:tr w:rsidR="005270A7" w14:paraId="08B570F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E76AA40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96E54BC" w14:textId="5E476C12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49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755,55</w:t>
            </w:r>
          </w:p>
        </w:tc>
      </w:tr>
      <w:tr w:rsidR="005270A7" w14:paraId="0054022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3BB5DD7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60BDE18" w14:textId="5C41EEEA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000,00</w:t>
            </w:r>
          </w:p>
        </w:tc>
      </w:tr>
      <w:tr w:rsidR="005270A7" w14:paraId="22BCD02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1E37E4A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Malacky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F70BAD7" w14:textId="68777380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500,-</w:t>
            </w:r>
          </w:p>
        </w:tc>
      </w:tr>
      <w:tr w:rsidR="005270A7" w14:paraId="648EC0D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08A405C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2D3DB3F" w14:textId="4996F64D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5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366,40</w:t>
            </w:r>
          </w:p>
        </w:tc>
      </w:tr>
      <w:tr w:rsidR="005270A7" w14:paraId="4C66C8E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389312D" w14:textId="77777777" w:rsidR="005270A7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IROP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1307E36" w14:textId="3F73CB07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24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203,52</w:t>
            </w:r>
          </w:p>
        </w:tc>
      </w:tr>
    </w:tbl>
    <w:p w14:paraId="1E36970C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2F4D5943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45663821" w14:textId="77777777" w:rsidR="005270A7" w:rsidRDefault="00000000">
      <w:pPr>
        <w:spacing w:before="0" w:after="0" w:line="240" w:lineRule="auto"/>
        <w:ind w:left="3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 w14:paraId="7D842D31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52C69D85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6812"/>
        <w:gridCol w:w="3100"/>
      </w:tblGrid>
      <w:tr w:rsidR="005270A7" w14:paraId="32EF6DCB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895E6BD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9C197F6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270A7" w14:paraId="39E33C1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653CBC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do chránenej dielne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7BD729F" w14:textId="5840AA53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3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470,33</w:t>
            </w:r>
          </w:p>
        </w:tc>
      </w:tr>
      <w:tr w:rsidR="005270A7" w14:paraId="30B4682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D8521C9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drobného majetku a 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76DF748" w14:textId="43D329BD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6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440,32</w:t>
            </w:r>
          </w:p>
        </w:tc>
      </w:tr>
      <w:tr w:rsidR="005270A7" w14:paraId="0675875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40BDE89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materiálu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664DCC0" w14:textId="16F50D9B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i/>
                <w:iCs/>
                <w:sz w:val="16"/>
                <w:szCs w:val="16"/>
              </w:rPr>
              <w:t>9</w:t>
            </w:r>
            <w:r w:rsidR="006A2B18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b/>
                <w:bCs/>
                <w:i/>
                <w:iCs/>
                <w:sz w:val="16"/>
                <w:szCs w:val="16"/>
              </w:rPr>
              <w:t>910,65</w:t>
            </w:r>
          </w:p>
        </w:tc>
      </w:tr>
      <w:tr w:rsidR="005270A7" w14:paraId="30FE11FE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5D518E6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energií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B290DAA" w14:textId="5217B3E5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i/>
                <w:iCs/>
                <w:sz w:val="16"/>
                <w:szCs w:val="16"/>
              </w:rPr>
              <w:t>9</w:t>
            </w:r>
            <w:r w:rsidR="006A2B18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b/>
                <w:bCs/>
                <w:i/>
                <w:iCs/>
                <w:sz w:val="16"/>
                <w:szCs w:val="16"/>
              </w:rPr>
              <w:t>019,07</w:t>
            </w:r>
          </w:p>
        </w:tc>
      </w:tr>
      <w:tr w:rsidR="005270A7" w14:paraId="408C913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E0511F2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priestorov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38E2E21" w14:textId="725D480E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18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725,73</w:t>
            </w:r>
          </w:p>
        </w:tc>
      </w:tr>
      <w:tr w:rsidR="005270A7" w14:paraId="74319E7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BAAB92C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Školenia a cvičenia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F8ECBEB" w14:textId="7FA2488D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14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310,90</w:t>
            </w:r>
          </w:p>
        </w:tc>
      </w:tr>
      <w:tr w:rsidR="005270A7" w14:paraId="1C6835C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E98CF2A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7503E06" w14:textId="0FC65903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5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970,00</w:t>
            </w:r>
          </w:p>
        </w:tc>
      </w:tr>
      <w:tr w:rsidR="005270A7" w14:paraId="015985B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4E33B8D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C707586" w14:textId="47519172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13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173,54</w:t>
            </w:r>
          </w:p>
        </w:tc>
      </w:tr>
      <w:tr w:rsidR="005270A7" w14:paraId="212E829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26AECC8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Ostatné služby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B0A9CCF" w14:textId="1F459596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i/>
                <w:iCs/>
                <w:sz w:val="16"/>
                <w:szCs w:val="16"/>
              </w:rPr>
              <w:t>52</w:t>
            </w:r>
            <w:r w:rsidR="006A2B18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b/>
                <w:bCs/>
                <w:i/>
                <w:iCs/>
                <w:sz w:val="16"/>
                <w:szCs w:val="16"/>
              </w:rPr>
              <w:t>180,17</w:t>
            </w:r>
          </w:p>
        </w:tc>
      </w:tr>
      <w:tr w:rsidR="005270A7" w14:paraId="75445BE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053FEEC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Personálne 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01675C16" w14:textId="4B8866CB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i/>
                <w:iCs/>
                <w:sz w:val="16"/>
                <w:szCs w:val="16"/>
              </w:rPr>
              <w:t>304</w:t>
            </w:r>
            <w:r w:rsidR="006A2B18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b/>
                <w:bCs/>
                <w:i/>
                <w:iCs/>
                <w:sz w:val="16"/>
                <w:szCs w:val="16"/>
              </w:rPr>
              <w:t>322,53</w:t>
            </w:r>
          </w:p>
        </w:tc>
      </w:tr>
      <w:tr w:rsidR="005270A7" w14:paraId="1C1A96DB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A85C72A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hmotného a nehmotného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936885F" w14:textId="089F2ED3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26</w:t>
            </w:r>
            <w:r w:rsidR="006A2B18">
              <w:rPr>
                <w:sz w:val="16"/>
                <w:szCs w:val="16"/>
              </w:rPr>
              <w:t xml:space="preserve"> </w:t>
            </w:r>
            <w:r w:rsidR="00B31AD7">
              <w:rPr>
                <w:sz w:val="16"/>
                <w:szCs w:val="16"/>
              </w:rPr>
              <w:t>8</w:t>
            </w:r>
            <w:r>
              <w:rPr>
                <w:sz w:val="16"/>
                <w:szCs w:val="16"/>
              </w:rPr>
              <w:t>10,48</w:t>
            </w:r>
          </w:p>
        </w:tc>
      </w:tr>
      <w:tr w:rsidR="005270A7" w14:paraId="281075A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31A0A14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Iné poplatky a 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590175C9" w14:textId="04A72ED4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6A2B18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b/>
                <w:bCs/>
                <w:i/>
                <w:iCs/>
                <w:sz w:val="16"/>
                <w:szCs w:val="16"/>
              </w:rPr>
              <w:t>821,68</w:t>
            </w:r>
          </w:p>
        </w:tc>
      </w:tr>
    </w:tbl>
    <w:p w14:paraId="1A7EC5D7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0C787CBC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0555F18C" w14:textId="77777777" w:rsidR="005270A7" w:rsidRDefault="00000000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4866"/>
        <w:gridCol w:w="2768"/>
        <w:gridCol w:w="2278"/>
      </w:tblGrid>
      <w:tr w:rsidR="005270A7" w14:paraId="77773CC2" w14:textId="77777777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D2032A5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743B2EA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B33A615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5270A7" w14:paraId="7C10A445" w14:textId="77777777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462C31B" w14:textId="77777777" w:rsidR="005270A7" w:rsidRDefault="005270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BE3BA8D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A788198" w14:textId="1CBC26ED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341,75</w:t>
            </w:r>
          </w:p>
        </w:tc>
      </w:tr>
      <w:tr w:rsidR="005270A7" w14:paraId="63E30A39" w14:textId="77777777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57AD53E" w14:textId="77777777" w:rsidR="005270A7" w:rsidRDefault="005270A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4536DD5" w14:textId="77777777" w:rsidR="005270A7" w:rsidRDefault="005270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FA97B11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5966A77B" w14:textId="77777777">
        <w:trPr>
          <w:trHeight w:val="284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80C1EC0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40470C3" w14:textId="77777777" w:rsidR="005270A7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5233EDD4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2D37B72F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4D7B3F65" w14:textId="77777777" w:rsidR="005270A7" w:rsidRDefault="00000000">
      <w:pPr>
        <w:spacing w:before="0" w:after="0" w:line="240" w:lineRule="auto"/>
        <w:ind w:left="3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 w14:paraId="0C3BDDD0" w14:textId="77777777" w:rsidR="005270A7" w:rsidRDefault="005270A7">
      <w:pPr>
        <w:spacing w:before="0" w:after="0" w:line="240" w:lineRule="auto"/>
        <w:ind w:left="6"/>
        <w:rPr>
          <w:sz w:val="18"/>
          <w:szCs w:val="18"/>
        </w:rPr>
      </w:pPr>
    </w:p>
    <w:p w14:paraId="6FB9190D" w14:textId="77777777" w:rsidR="005270A7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2B02F32C" w14:textId="77777777" w:rsidR="005270A7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2B37A4BF" w14:textId="77777777" w:rsidR="005270A7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10B7EAFD" w14:textId="77777777" w:rsidR="005270A7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7ABE96D7" w14:textId="77777777" w:rsidR="005270A7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7CADB960" w14:textId="77777777" w:rsidR="005270A7" w:rsidRDefault="00000000">
      <w:pPr>
        <w:numPr>
          <w:ilvl w:val="0"/>
          <w:numId w:val="12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2FADA112" w14:textId="77777777" w:rsidR="005270A7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8" w:type="dxa"/>
        </w:tblCellMar>
        <w:tblLook w:val="00A0" w:firstRow="1" w:lastRow="0" w:firstColumn="1" w:lastColumn="0" w:noHBand="0" w:noVBand="0"/>
      </w:tblPr>
      <w:tblGrid>
        <w:gridCol w:w="6699"/>
        <w:gridCol w:w="3213"/>
      </w:tblGrid>
      <w:tr w:rsidR="005270A7" w14:paraId="25E8D637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3308F97F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A583B53" w14:textId="77777777" w:rsidR="005270A7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5270A7" w14:paraId="3A21E188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06EC795" w14:textId="47D8A3A8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  <w:r w:rsidR="00227ADF">
              <w:rPr>
                <w:sz w:val="16"/>
                <w:szCs w:val="16"/>
              </w:rPr>
              <w:t xml:space="preserve"> *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4EB8388" w14:textId="792E1681" w:rsidR="005270A7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</w:t>
            </w:r>
            <w:r w:rsidR="006A2B1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230,00</w:t>
            </w:r>
          </w:p>
        </w:tc>
      </w:tr>
      <w:tr w:rsidR="005270A7" w14:paraId="43D47832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0D5F22D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AB88508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5737DFE8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4913EC68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C612E3F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7793566B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595A9E4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9A344CE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340656A1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6A6740ED" w14:textId="77777777" w:rsidR="005270A7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1632C042" w14:textId="77777777" w:rsidR="005270A7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5270A7" w14:paraId="2EF41EC9" w14:textId="77777777">
        <w:trPr>
          <w:trHeight w:val="284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7236303B" w14:textId="77777777" w:rsidR="005270A7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8" w:type="dxa"/>
            </w:tcMar>
            <w:vAlign w:val="center"/>
          </w:tcPr>
          <w:p w14:paraId="23E54E28" w14:textId="77777777" w:rsidR="005270A7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1 230,00</w:t>
            </w:r>
          </w:p>
        </w:tc>
      </w:tr>
    </w:tbl>
    <w:p w14:paraId="2A8D142B" w14:textId="77777777" w:rsidR="00227ADF" w:rsidRDefault="00227ADF" w:rsidP="00227ADF">
      <w:pPr>
        <w:spacing w:before="0" w:after="0" w:line="240" w:lineRule="auto"/>
        <w:rPr>
          <w:sz w:val="16"/>
          <w:szCs w:val="16"/>
        </w:rPr>
      </w:pPr>
      <w:r>
        <w:rPr>
          <w:sz w:val="16"/>
          <w:szCs w:val="16"/>
        </w:rPr>
        <w:t>* hodnota obsahuje zákonnú DPH vo výške 230 EUR.</w:t>
      </w:r>
    </w:p>
    <w:p w14:paraId="54740F34" w14:textId="77777777" w:rsidR="005270A7" w:rsidRDefault="00000000">
      <w:pPr>
        <w:spacing w:before="0" w:after="0" w:line="240" w:lineRule="auto"/>
        <w:jc w:val="left"/>
        <w:rPr>
          <w:b/>
          <w:bCs/>
        </w:rPr>
      </w:pPr>
      <w:r>
        <w:br w:type="page"/>
      </w:r>
    </w:p>
    <w:p w14:paraId="03783149" w14:textId="77777777" w:rsidR="005270A7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lastRenderedPageBreak/>
        <w:t>Čl. V</w:t>
      </w:r>
    </w:p>
    <w:p w14:paraId="35076682" w14:textId="77777777" w:rsidR="005270A7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14:paraId="77F44A69" w14:textId="77777777" w:rsidR="005270A7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Významné položky prenajatého majetku, majetku prijatého do úschovy, odpísané pohľadávky a prípadné ďalšie položky.</w:t>
      </w:r>
    </w:p>
    <w:p w14:paraId="71D79F65" w14:textId="77777777" w:rsidR="005270A7" w:rsidRDefault="00000000">
      <w:pPr>
        <w:rPr>
          <w:sz w:val="18"/>
          <w:szCs w:val="18"/>
        </w:rPr>
      </w:pPr>
      <w:r>
        <w:rPr>
          <w:sz w:val="18"/>
          <w:szCs w:val="18"/>
        </w:rPr>
        <w:t>Organizácia si prenajíma nasledovné priestory:</w:t>
      </w:r>
    </w:p>
    <w:p w14:paraId="780ACC44" w14:textId="77777777" w:rsidR="005270A7" w:rsidRDefault="00000000">
      <w:pPr>
        <w:pStyle w:val="Odsekzoznamu"/>
        <w:numPr>
          <w:ilvl w:val="0"/>
          <w:numId w:val="16"/>
        </w:numPr>
        <w:spacing w:before="0" w:after="160" w:line="259" w:lineRule="auto"/>
        <w:contextualSpacing/>
        <w:rPr>
          <w:sz w:val="18"/>
          <w:szCs w:val="18"/>
        </w:rPr>
      </w:pPr>
      <w:r>
        <w:rPr>
          <w:sz w:val="18"/>
          <w:szCs w:val="18"/>
        </w:rPr>
        <w:t>2 izbový byt Bernolákova 7, Malacky, mesačné nájomné 91,97 EUR - energie, prenajímateľ Michal Soják, nájomné dohodnuté do 26.07.2025, účel: poskytovanie sociálnej služby podporovaného bývania;</w:t>
      </w:r>
    </w:p>
    <w:p w14:paraId="514B402B" w14:textId="77777777" w:rsidR="005270A7" w:rsidRDefault="00000000">
      <w:pPr>
        <w:pStyle w:val="Odsekzoznamu"/>
        <w:numPr>
          <w:ilvl w:val="0"/>
          <w:numId w:val="16"/>
        </w:numPr>
        <w:spacing w:before="0" w:after="160" w:line="259" w:lineRule="auto"/>
        <w:contextualSpacing/>
        <w:rPr>
          <w:sz w:val="18"/>
          <w:szCs w:val="18"/>
        </w:rPr>
      </w:pPr>
      <w:r>
        <w:rPr>
          <w:sz w:val="18"/>
          <w:szCs w:val="18"/>
        </w:rPr>
        <w:t>3 izbový byt 1. mája, Malacky, mesačné nájomné 500 EUR, prenajímateľ Dušan a Jana Oravcová, nájomné dohodnuté do 01.04.2025, účel: poskytovanie sociálnej služby podporovaného bývania;</w:t>
      </w:r>
    </w:p>
    <w:p w14:paraId="4EE98803" w14:textId="77777777" w:rsidR="005270A7" w:rsidRDefault="00000000">
      <w:pPr>
        <w:pStyle w:val="Odsekzoznamu"/>
        <w:numPr>
          <w:ilvl w:val="0"/>
          <w:numId w:val="16"/>
        </w:numPr>
        <w:spacing w:before="0" w:after="160" w:line="259" w:lineRule="auto"/>
        <w:contextualSpacing/>
      </w:pPr>
      <w:r>
        <w:rPr>
          <w:sz w:val="18"/>
          <w:szCs w:val="18"/>
        </w:rPr>
        <w:t>Nebytový priestor Duklianskych hrdinov, Malacky, mesačné nájomné 400 EUR a k 31.12.2019 uhradená kaucia vo výške 400 EUR, prenajímateľ PROPER Servis s.r.o., nájomné do 01.01.2030, účel: obchodný priestory na predaj výrobkov z chránenej dielne;</w:t>
      </w:r>
    </w:p>
    <w:p w14:paraId="7013C57C" w14:textId="77777777" w:rsidR="005270A7" w:rsidRDefault="00000000">
      <w:pPr>
        <w:pStyle w:val="Odsekzoznamu"/>
        <w:numPr>
          <w:ilvl w:val="0"/>
          <w:numId w:val="16"/>
        </w:numPr>
        <w:spacing w:before="0" w:after="160" w:line="259" w:lineRule="auto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Budova 1.máj 15, ročné nájomné 1 EUR, prenajímateľ Mesto Malacky, nájomné do 31.12.2034, účel: poskytovanie všeobecne prospešných služieb.  </w:t>
      </w:r>
    </w:p>
    <w:p w14:paraId="418C238D" w14:textId="77777777" w:rsidR="005270A7" w:rsidRDefault="005270A7">
      <w:pPr>
        <w:spacing w:before="0" w:after="0" w:line="240" w:lineRule="auto"/>
        <w:rPr>
          <w:sz w:val="16"/>
          <w:szCs w:val="16"/>
        </w:rPr>
      </w:pPr>
    </w:p>
    <w:p w14:paraId="383CBBA7" w14:textId="77777777" w:rsidR="005270A7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VI</w:t>
      </w:r>
    </w:p>
    <w:p w14:paraId="0CF7D0EF" w14:textId="77777777" w:rsidR="005270A7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14:paraId="1A171D72" w14:textId="77777777" w:rsidR="005270A7" w:rsidRDefault="00000000">
      <w:pPr>
        <w:pStyle w:val="Textopatrenia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3D14FDF" w14:textId="77777777" w:rsidR="005270A7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0FF1CCFF" w14:textId="77777777" w:rsidR="005270A7" w:rsidRDefault="00000000">
      <w:pPr>
        <w:pStyle w:val="Textopatrenia"/>
        <w:numPr>
          <w:ilvl w:val="0"/>
          <w:numId w:val="13"/>
        </w:numPr>
        <w:spacing w:before="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4A5201D7" w14:textId="77777777" w:rsidR="005270A7" w:rsidRDefault="00000000">
      <w:pPr>
        <w:pStyle w:val="Textopatrenia"/>
        <w:numPr>
          <w:ilvl w:val="0"/>
          <w:numId w:val="14"/>
        </w:numPr>
        <w:spacing w:before="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1D7F94" w14:textId="77777777" w:rsidR="005270A7" w:rsidRDefault="00000000">
      <w:pPr>
        <w:pStyle w:val="Textopatrenia"/>
        <w:numPr>
          <w:ilvl w:val="0"/>
          <w:numId w:val="14"/>
        </w:numPr>
        <w:spacing w:before="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1B42EE0" w14:textId="77777777" w:rsidR="005270A7" w:rsidRDefault="00000000">
      <w:pPr>
        <w:pStyle w:val="Textopatrenia"/>
        <w:spacing w:before="0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0877269D" w14:textId="77777777" w:rsidR="005270A7" w:rsidRDefault="00000000">
      <w:pPr>
        <w:pStyle w:val="Textopatrenia"/>
        <w:numPr>
          <w:ilvl w:val="0"/>
          <w:numId w:val="13"/>
        </w:numPr>
        <w:spacing w:before="0"/>
        <w:ind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E110357" w14:textId="77777777" w:rsidR="005270A7" w:rsidRDefault="00000000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 w14:paraId="4DBA042F" w14:textId="77777777" w:rsidR="005270A7" w:rsidRDefault="00000000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 w14:paraId="743F6845" w14:textId="77777777" w:rsidR="005270A7" w:rsidRDefault="00000000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14:paraId="3F90202B" w14:textId="77777777" w:rsidR="005270A7" w:rsidRDefault="00000000">
      <w:pPr>
        <w:pStyle w:val="Textopatrenia"/>
        <w:numPr>
          <w:ilvl w:val="0"/>
          <w:numId w:val="15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 w14:paraId="172EEA44" w14:textId="77777777" w:rsidR="005270A7" w:rsidRDefault="00000000">
      <w:pPr>
        <w:pStyle w:val="Textopatrenia"/>
        <w:numPr>
          <w:ilvl w:val="0"/>
          <w:numId w:val="15"/>
        </w:numPr>
        <w:spacing w:before="0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 w14:paraId="7DDDE19B" w14:textId="77777777" w:rsidR="005270A7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 w14:paraId="4424EC46" w14:textId="77777777" w:rsidR="005270A7" w:rsidRDefault="00000000">
      <w:pPr>
        <w:numPr>
          <w:ilvl w:val="0"/>
          <w:numId w:val="13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 Informácie o významných skutočnostiach, ktoré nastali medzi dňom, ku ktorému sa zostavuje účtovná závierka a dňom jej zostavenia.</w:t>
      </w:r>
    </w:p>
    <w:p w14:paraId="578901BC" w14:textId="77777777" w:rsidR="005270A7" w:rsidRDefault="00000000">
      <w:pPr>
        <w:pStyle w:val="Textopatrenia"/>
        <w:ind w:left="3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 w14:paraId="3E146E00" w14:textId="77777777" w:rsidR="005270A7" w:rsidRDefault="00000000">
      <w:pPr>
        <w:numPr>
          <w:ilvl w:val="0"/>
          <w:numId w:val="13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 w14:paraId="30CCD4A3" w14:textId="77777777" w:rsidR="005270A7" w:rsidRDefault="00000000">
      <w:pPr>
        <w:pStyle w:val="Textopatrenia"/>
        <w:spacing w:before="0"/>
        <w:ind w:left="3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 w14:paraId="3D063480" w14:textId="77777777" w:rsidR="005270A7" w:rsidRDefault="005270A7">
      <w:pPr>
        <w:pStyle w:val="Textopatrenia"/>
        <w:ind w:left="3"/>
        <w:rPr>
          <w:sz w:val="16"/>
          <w:szCs w:val="16"/>
        </w:rPr>
      </w:pPr>
    </w:p>
    <w:p w14:paraId="3218F0B0" w14:textId="77777777" w:rsidR="005270A7" w:rsidRDefault="005270A7"/>
    <w:sectPr w:rsidR="005270A7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63270" w14:textId="77777777" w:rsidR="00F4248C" w:rsidRDefault="00F4248C">
      <w:pPr>
        <w:spacing w:before="0" w:after="0" w:line="240" w:lineRule="auto"/>
      </w:pPr>
      <w:r>
        <w:separator/>
      </w:r>
    </w:p>
  </w:endnote>
  <w:endnote w:type="continuationSeparator" w:id="0">
    <w:p w14:paraId="66FA2688" w14:textId="77777777" w:rsidR="00F4248C" w:rsidRDefault="00F4248C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040AB" w14:textId="77777777" w:rsidR="005270A7" w:rsidRDefault="0000000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>
      <w:t>8</w:t>
    </w:r>
    <w:r>
      <w:fldChar w:fldCharType="end"/>
    </w:r>
  </w:p>
  <w:p w14:paraId="5CBD8FA0" w14:textId="77777777" w:rsidR="005270A7" w:rsidRDefault="005270A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DFE36" w14:textId="77777777" w:rsidR="00F4248C" w:rsidRDefault="00F4248C">
      <w:pPr>
        <w:spacing w:before="0" w:after="0" w:line="240" w:lineRule="auto"/>
      </w:pPr>
      <w:r>
        <w:separator/>
      </w:r>
    </w:p>
  </w:footnote>
  <w:footnote w:type="continuationSeparator" w:id="0">
    <w:p w14:paraId="2ABC84E2" w14:textId="77777777" w:rsidR="00F4248C" w:rsidRDefault="00F4248C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53494"/>
    <w:multiLevelType w:val="multilevel"/>
    <w:tmpl w:val="A36848B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E3748"/>
    <w:multiLevelType w:val="multilevel"/>
    <w:tmpl w:val="18E0AD1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BD04DC2"/>
    <w:multiLevelType w:val="multilevel"/>
    <w:tmpl w:val="A5368F9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671A2E"/>
    <w:multiLevelType w:val="multilevel"/>
    <w:tmpl w:val="F482A7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E2752"/>
    <w:multiLevelType w:val="multilevel"/>
    <w:tmpl w:val="58369FD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272F2"/>
    <w:multiLevelType w:val="multilevel"/>
    <w:tmpl w:val="0174FAF4"/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0480F0A"/>
    <w:multiLevelType w:val="multilevel"/>
    <w:tmpl w:val="36025ED6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BA34EEE"/>
    <w:multiLevelType w:val="multilevel"/>
    <w:tmpl w:val="74FEAA9C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8" w15:restartNumberingAfterBreak="0">
    <w:nsid w:val="4F3A1F11"/>
    <w:multiLevelType w:val="multilevel"/>
    <w:tmpl w:val="2D94034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B7E33B2"/>
    <w:multiLevelType w:val="multilevel"/>
    <w:tmpl w:val="EE18AE6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013141"/>
    <w:multiLevelType w:val="multilevel"/>
    <w:tmpl w:val="932C68E2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324220F"/>
    <w:multiLevelType w:val="multilevel"/>
    <w:tmpl w:val="9C9800AC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2" w15:restartNumberingAfterBreak="0">
    <w:nsid w:val="72085CD4"/>
    <w:multiLevelType w:val="multilevel"/>
    <w:tmpl w:val="EFC02CA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892500"/>
    <w:multiLevelType w:val="multilevel"/>
    <w:tmpl w:val="6E6225FE"/>
    <w:lvl w:ilvl="0">
      <w:start w:val="1"/>
      <w:numFmt w:val="upperLetter"/>
      <w:lvlText w:val="%1)"/>
      <w:lvlJc w:val="left"/>
      <w:pPr>
        <w:ind w:left="720" w:hanging="360"/>
      </w:pPr>
      <w:rPr>
        <w:b w:val="0"/>
        <w:bCs w:val="0"/>
        <w:sz w:val="18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8B11CF"/>
    <w:multiLevelType w:val="multilevel"/>
    <w:tmpl w:val="B8EE00CA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CD8334A"/>
    <w:multiLevelType w:val="multilevel"/>
    <w:tmpl w:val="C2CECCB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06596956">
    <w:abstractNumId w:val="11"/>
  </w:num>
  <w:num w:numId="2" w16cid:durableId="762653953">
    <w:abstractNumId w:val="14"/>
  </w:num>
  <w:num w:numId="3" w16cid:durableId="2044287125">
    <w:abstractNumId w:val="6"/>
  </w:num>
  <w:num w:numId="4" w16cid:durableId="1495759434">
    <w:abstractNumId w:val="7"/>
  </w:num>
  <w:num w:numId="5" w16cid:durableId="1437630408">
    <w:abstractNumId w:val="8"/>
  </w:num>
  <w:num w:numId="6" w16cid:durableId="1310556153">
    <w:abstractNumId w:val="9"/>
  </w:num>
  <w:num w:numId="7" w16cid:durableId="675839577">
    <w:abstractNumId w:val="4"/>
  </w:num>
  <w:num w:numId="8" w16cid:durableId="39210034">
    <w:abstractNumId w:val="1"/>
  </w:num>
  <w:num w:numId="9" w16cid:durableId="1469281886">
    <w:abstractNumId w:val="15"/>
  </w:num>
  <w:num w:numId="10" w16cid:durableId="942227003">
    <w:abstractNumId w:val="2"/>
  </w:num>
  <w:num w:numId="11" w16cid:durableId="389229699">
    <w:abstractNumId w:val="10"/>
  </w:num>
  <w:num w:numId="12" w16cid:durableId="983242752">
    <w:abstractNumId w:val="3"/>
  </w:num>
  <w:num w:numId="13" w16cid:durableId="1565681681">
    <w:abstractNumId w:val="5"/>
  </w:num>
  <w:num w:numId="14" w16cid:durableId="2131316485">
    <w:abstractNumId w:val="12"/>
  </w:num>
  <w:num w:numId="15" w16cid:durableId="1310554791">
    <w:abstractNumId w:val="0"/>
  </w:num>
  <w:num w:numId="16" w16cid:durableId="18557315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0A7"/>
    <w:rsid w:val="00042B3F"/>
    <w:rsid w:val="00153A8D"/>
    <w:rsid w:val="00227ADF"/>
    <w:rsid w:val="00404CC2"/>
    <w:rsid w:val="005270A7"/>
    <w:rsid w:val="005A1100"/>
    <w:rsid w:val="00695451"/>
    <w:rsid w:val="006A2B18"/>
    <w:rsid w:val="007044A0"/>
    <w:rsid w:val="00721AB5"/>
    <w:rsid w:val="0082165C"/>
    <w:rsid w:val="00B31AD7"/>
    <w:rsid w:val="00B976CC"/>
    <w:rsid w:val="00CA5FDA"/>
    <w:rsid w:val="00EE4C7B"/>
    <w:rsid w:val="00F42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FC70D"/>
  <w15:docId w15:val="{F62823FC-CC00-4D2C-AB78-C6E643677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0">
    <w:name w:val="ListLabel 40"/>
    <w:qFormat/>
    <w:rPr>
      <w:b/>
      <w:bCs/>
      <w:i w:val="0"/>
      <w:iCs w:val="0"/>
    </w:rPr>
  </w:style>
  <w:style w:type="character" w:customStyle="1" w:styleId="ListLabel41">
    <w:name w:val="ListLabel 41"/>
    <w:qFormat/>
    <w:rPr>
      <w:b w:val="0"/>
      <w:bCs w:val="0"/>
      <w:i w:val="0"/>
      <w:iCs w:val="0"/>
      <w:sz w:val="16"/>
    </w:rPr>
  </w:style>
  <w:style w:type="character" w:customStyle="1" w:styleId="ListLabel42">
    <w:name w:val="ListLabel 42"/>
    <w:qFormat/>
    <w:rPr>
      <w:b w:val="0"/>
      <w:bCs w:val="0"/>
      <w:i w:val="0"/>
      <w:iCs w:val="0"/>
      <w:sz w:val="18"/>
    </w:rPr>
  </w:style>
  <w:style w:type="character" w:customStyle="1" w:styleId="ListLabel43">
    <w:name w:val="ListLabel 43"/>
    <w:qFormat/>
    <w:rPr>
      <w:rFonts w:cs="Symbol"/>
      <w:b/>
      <w:sz w:val="16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Symbol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  <w:sz w:val="16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71">
    <w:name w:val="ListLabel 71"/>
    <w:qFormat/>
    <w:rPr>
      <w:b/>
      <w:bCs/>
      <w:i w:val="0"/>
      <w:iCs w:val="0"/>
    </w:rPr>
  </w:style>
  <w:style w:type="character" w:customStyle="1" w:styleId="ListLabel72">
    <w:name w:val="ListLabel 72"/>
    <w:qFormat/>
    <w:rPr>
      <w:b w:val="0"/>
      <w:bCs w:val="0"/>
      <w:i w:val="0"/>
      <w:iCs w:val="0"/>
      <w:sz w:val="16"/>
    </w:rPr>
  </w:style>
  <w:style w:type="character" w:customStyle="1" w:styleId="ListLabel73">
    <w:name w:val="ListLabel 73"/>
    <w:qFormat/>
    <w:rPr>
      <w:b w:val="0"/>
      <w:bCs w:val="0"/>
      <w:i w:val="0"/>
      <w:iCs w:val="0"/>
      <w:sz w:val="18"/>
    </w:rPr>
  </w:style>
  <w:style w:type="character" w:customStyle="1" w:styleId="ListLabel74">
    <w:name w:val="ListLabel 74"/>
    <w:qFormat/>
    <w:rPr>
      <w:rFonts w:cs="Symbol"/>
      <w:b/>
      <w:sz w:val="16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  <w:sz w:val="16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Symbol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02">
    <w:name w:val="ListLabel 102"/>
    <w:qFormat/>
    <w:rPr>
      <w:b/>
      <w:bCs/>
      <w:i w:val="0"/>
      <w:iCs w:val="0"/>
    </w:rPr>
  </w:style>
  <w:style w:type="character" w:customStyle="1" w:styleId="ListLabel103">
    <w:name w:val="ListLabel 103"/>
    <w:qFormat/>
    <w:rPr>
      <w:b w:val="0"/>
      <w:bCs w:val="0"/>
      <w:i w:val="0"/>
      <w:iCs w:val="0"/>
      <w:sz w:val="16"/>
    </w:rPr>
  </w:style>
  <w:style w:type="character" w:customStyle="1" w:styleId="ListLabel104">
    <w:name w:val="ListLabel 104"/>
    <w:qFormat/>
    <w:rPr>
      <w:b w:val="0"/>
      <w:bCs w:val="0"/>
      <w:i w:val="0"/>
      <w:iCs w:val="0"/>
      <w:sz w:val="18"/>
    </w:rPr>
  </w:style>
  <w:style w:type="character" w:customStyle="1" w:styleId="ListLabel105">
    <w:name w:val="ListLabel 105"/>
    <w:qFormat/>
    <w:rPr>
      <w:rFonts w:cs="Symbol"/>
      <w:b/>
      <w:sz w:val="16"/>
    </w:rPr>
  </w:style>
  <w:style w:type="character" w:customStyle="1" w:styleId="ListLabel106">
    <w:name w:val="ListLabel 106"/>
    <w:qFormat/>
    <w:rPr>
      <w:rFonts w:cs="Courier New"/>
    </w:rPr>
  </w:style>
  <w:style w:type="character" w:customStyle="1" w:styleId="ListLabel107">
    <w:name w:val="ListLabel 107"/>
    <w:qFormat/>
    <w:rPr>
      <w:rFonts w:cs="Wingdings"/>
    </w:rPr>
  </w:style>
  <w:style w:type="character" w:customStyle="1" w:styleId="ListLabel108">
    <w:name w:val="ListLabel 108"/>
    <w:qFormat/>
    <w:rPr>
      <w:rFonts w:cs="Symbol"/>
    </w:rPr>
  </w:style>
  <w:style w:type="character" w:customStyle="1" w:styleId="ListLabel109">
    <w:name w:val="ListLabel 109"/>
    <w:qFormat/>
    <w:rPr>
      <w:rFonts w:cs="Courier New"/>
    </w:rPr>
  </w:style>
  <w:style w:type="character" w:customStyle="1" w:styleId="ListLabel110">
    <w:name w:val="ListLabel 110"/>
    <w:qFormat/>
    <w:rPr>
      <w:rFonts w:cs="Wingdings"/>
    </w:rPr>
  </w:style>
  <w:style w:type="character" w:customStyle="1" w:styleId="ListLabel111">
    <w:name w:val="ListLabel 111"/>
    <w:qFormat/>
    <w:rPr>
      <w:rFonts w:cs="Symbol"/>
    </w:rPr>
  </w:style>
  <w:style w:type="character" w:customStyle="1" w:styleId="ListLabel112">
    <w:name w:val="ListLabel 112"/>
    <w:qFormat/>
    <w:rPr>
      <w:rFonts w:cs="Courier New"/>
    </w:rPr>
  </w:style>
  <w:style w:type="character" w:customStyle="1" w:styleId="ListLabel113">
    <w:name w:val="ListLabel 113"/>
    <w:qFormat/>
    <w:rPr>
      <w:rFonts w:cs="Wingdings"/>
    </w:rPr>
  </w:style>
  <w:style w:type="character" w:customStyle="1" w:styleId="ListLabel114">
    <w:name w:val="ListLabel 114"/>
    <w:qFormat/>
    <w:rPr>
      <w:rFonts w:cs="Symbol"/>
      <w:sz w:val="16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  <w:rPr>
      <w:rFonts w:cs="Wingdings"/>
    </w:rPr>
  </w:style>
  <w:style w:type="character" w:customStyle="1" w:styleId="ListLabel117">
    <w:name w:val="ListLabel 117"/>
    <w:qFormat/>
    <w:rPr>
      <w:rFonts w:cs="Symbol"/>
    </w:rPr>
  </w:style>
  <w:style w:type="character" w:customStyle="1" w:styleId="ListLabel118">
    <w:name w:val="ListLabel 118"/>
    <w:qFormat/>
    <w:rPr>
      <w:rFonts w:cs="Courier New"/>
    </w:rPr>
  </w:style>
  <w:style w:type="character" w:customStyle="1" w:styleId="ListLabel119">
    <w:name w:val="ListLabel 119"/>
    <w:qFormat/>
    <w:rPr>
      <w:rFonts w:cs="Wingdings"/>
    </w:rPr>
  </w:style>
  <w:style w:type="character" w:customStyle="1" w:styleId="ListLabel120">
    <w:name w:val="ListLabel 120"/>
    <w:qFormat/>
    <w:rPr>
      <w:rFonts w:cs="Symbol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cs="Symbol"/>
      <w:sz w:val="16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33">
    <w:name w:val="ListLabel 133"/>
    <w:qFormat/>
    <w:rPr>
      <w:b/>
      <w:bCs/>
      <w:i w:val="0"/>
      <w:iCs w:val="0"/>
    </w:rPr>
  </w:style>
  <w:style w:type="character" w:customStyle="1" w:styleId="ListLabel134">
    <w:name w:val="ListLabel 134"/>
    <w:qFormat/>
    <w:rPr>
      <w:b w:val="0"/>
      <w:bCs w:val="0"/>
      <w:i w:val="0"/>
      <w:iCs w:val="0"/>
      <w:sz w:val="16"/>
    </w:rPr>
  </w:style>
  <w:style w:type="character" w:customStyle="1" w:styleId="ListLabel135">
    <w:name w:val="ListLabel 135"/>
    <w:qFormat/>
    <w:rPr>
      <w:b w:val="0"/>
      <w:bCs w:val="0"/>
      <w:i w:val="0"/>
      <w:iCs w:val="0"/>
      <w:sz w:val="18"/>
    </w:rPr>
  </w:style>
  <w:style w:type="character" w:customStyle="1" w:styleId="ListLabel136">
    <w:name w:val="ListLabel 136"/>
    <w:qFormat/>
    <w:rPr>
      <w:rFonts w:cs="Symbol"/>
      <w:b/>
      <w:sz w:val="16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rFonts w:cs="Symbol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  <w:sz w:val="16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  <w:sz w:val="16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64">
    <w:name w:val="ListLabel 164"/>
    <w:qFormat/>
    <w:rPr>
      <w:b/>
      <w:bCs/>
      <w:i w:val="0"/>
      <w:iCs w:val="0"/>
    </w:rPr>
  </w:style>
  <w:style w:type="character" w:customStyle="1" w:styleId="ListLabel165">
    <w:name w:val="ListLabel 165"/>
    <w:qFormat/>
    <w:rPr>
      <w:b w:val="0"/>
      <w:bCs w:val="0"/>
      <w:i w:val="0"/>
      <w:iCs w:val="0"/>
      <w:sz w:val="16"/>
    </w:rPr>
  </w:style>
  <w:style w:type="character" w:customStyle="1" w:styleId="ListLabel166">
    <w:name w:val="ListLabel 166"/>
    <w:qFormat/>
    <w:rPr>
      <w:b w:val="0"/>
      <w:bCs w:val="0"/>
      <w:i w:val="0"/>
      <w:iCs w:val="0"/>
      <w:sz w:val="18"/>
    </w:rPr>
  </w:style>
  <w:style w:type="character" w:customStyle="1" w:styleId="ListLabel167">
    <w:name w:val="ListLabel 167"/>
    <w:qFormat/>
    <w:rPr>
      <w:rFonts w:cs="Symbol"/>
      <w:b/>
      <w:sz w:val="16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Symbol"/>
      <w:sz w:val="16"/>
    </w:rPr>
  </w:style>
  <w:style w:type="character" w:customStyle="1" w:styleId="ListLabel177">
    <w:name w:val="ListLabel 177"/>
    <w:qFormat/>
    <w:rPr>
      <w:rFonts w:cs="Courier New"/>
    </w:rPr>
  </w:style>
  <w:style w:type="character" w:customStyle="1" w:styleId="ListLabel178">
    <w:name w:val="ListLabel 178"/>
    <w:qFormat/>
    <w:rPr>
      <w:rFonts w:cs="Wingdings"/>
    </w:rPr>
  </w:style>
  <w:style w:type="character" w:customStyle="1" w:styleId="ListLabel179">
    <w:name w:val="ListLabel 179"/>
    <w:qFormat/>
    <w:rPr>
      <w:rFonts w:cs="Symbol"/>
    </w:rPr>
  </w:style>
  <w:style w:type="character" w:customStyle="1" w:styleId="ListLabel180">
    <w:name w:val="ListLabel 180"/>
    <w:qFormat/>
    <w:rPr>
      <w:rFonts w:cs="Courier New"/>
    </w:rPr>
  </w:style>
  <w:style w:type="character" w:customStyle="1" w:styleId="ListLabel181">
    <w:name w:val="ListLabel 181"/>
    <w:qFormat/>
    <w:rPr>
      <w:rFonts w:cs="Wingdings"/>
    </w:rPr>
  </w:style>
  <w:style w:type="character" w:customStyle="1" w:styleId="ListLabel182">
    <w:name w:val="ListLabel 182"/>
    <w:qFormat/>
    <w:rPr>
      <w:rFonts w:cs="Symbol"/>
    </w:rPr>
  </w:style>
  <w:style w:type="character" w:customStyle="1" w:styleId="ListLabel183">
    <w:name w:val="ListLabel 183"/>
    <w:qFormat/>
    <w:rPr>
      <w:rFonts w:cs="Courier New"/>
    </w:rPr>
  </w:style>
  <w:style w:type="character" w:customStyle="1" w:styleId="ListLabel184">
    <w:name w:val="ListLabel 184"/>
    <w:qFormat/>
    <w:rPr>
      <w:rFonts w:cs="Wingdings"/>
    </w:rPr>
  </w:style>
  <w:style w:type="character" w:customStyle="1" w:styleId="ListLabel185">
    <w:name w:val="ListLabel 185"/>
    <w:qFormat/>
    <w:rPr>
      <w:rFonts w:cs="Symbol"/>
      <w:sz w:val="16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8">
    <w:name w:val="ListLabel 188"/>
    <w:qFormat/>
    <w:rPr>
      <w:rFonts w:cs="Symbol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sz w:val="18"/>
      <w:szCs w:val="16"/>
    </w:rPr>
  </w:style>
  <w:style w:type="character" w:customStyle="1" w:styleId="ListLabel195">
    <w:name w:val="ListLabel 195"/>
    <w:qFormat/>
    <w:rPr>
      <w:b w:val="0"/>
      <w:bCs w:val="0"/>
      <w:sz w:val="18"/>
      <w:szCs w:val="16"/>
    </w:rPr>
  </w:style>
  <w:style w:type="character" w:customStyle="1" w:styleId="ListLabel196">
    <w:name w:val="ListLabel 196"/>
    <w:qFormat/>
    <w:rPr>
      <w:sz w:val="16"/>
      <w:szCs w:val="16"/>
    </w:rPr>
  </w:style>
  <w:style w:type="character" w:customStyle="1" w:styleId="ListLabel197">
    <w:name w:val="ListLabel 19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98">
    <w:name w:val="ListLabel 198"/>
    <w:qFormat/>
    <w:rPr>
      <w:b/>
      <w:bCs/>
      <w:i w:val="0"/>
      <w:iCs w:val="0"/>
    </w:rPr>
  </w:style>
  <w:style w:type="character" w:customStyle="1" w:styleId="ListLabel199">
    <w:name w:val="ListLabel 199"/>
    <w:qFormat/>
    <w:rPr>
      <w:b w:val="0"/>
      <w:bCs w:val="0"/>
      <w:i w:val="0"/>
      <w:iCs w:val="0"/>
      <w:sz w:val="16"/>
    </w:rPr>
  </w:style>
  <w:style w:type="character" w:customStyle="1" w:styleId="ListLabel200">
    <w:name w:val="ListLabel 200"/>
    <w:qFormat/>
    <w:rPr>
      <w:b w:val="0"/>
      <w:bCs w:val="0"/>
      <w:i w:val="0"/>
      <w:iCs w:val="0"/>
      <w:sz w:val="18"/>
    </w:rPr>
  </w:style>
  <w:style w:type="character" w:customStyle="1" w:styleId="ListLabel201">
    <w:name w:val="ListLabel 201"/>
    <w:qFormat/>
    <w:rPr>
      <w:rFonts w:cs="Symbol"/>
      <w:sz w:val="16"/>
    </w:rPr>
  </w:style>
  <w:style w:type="character" w:customStyle="1" w:styleId="ListLabel202">
    <w:name w:val="ListLabel 202"/>
    <w:qFormat/>
    <w:rPr>
      <w:rFonts w:cs="Courier New"/>
    </w:rPr>
  </w:style>
  <w:style w:type="character" w:customStyle="1" w:styleId="ListLabel203">
    <w:name w:val="ListLabel 203"/>
    <w:qFormat/>
    <w:rPr>
      <w:rFonts w:cs="Wingdings"/>
    </w:rPr>
  </w:style>
  <w:style w:type="character" w:customStyle="1" w:styleId="ListLabel204">
    <w:name w:val="ListLabel 204"/>
    <w:qFormat/>
    <w:rPr>
      <w:rFonts w:cs="Symbol"/>
    </w:rPr>
  </w:style>
  <w:style w:type="character" w:customStyle="1" w:styleId="ListLabel205">
    <w:name w:val="ListLabel 205"/>
    <w:qFormat/>
    <w:rPr>
      <w:rFonts w:cs="Courier New"/>
    </w:rPr>
  </w:style>
  <w:style w:type="character" w:customStyle="1" w:styleId="ListLabel206">
    <w:name w:val="ListLabel 206"/>
    <w:qFormat/>
    <w:rPr>
      <w:rFonts w:cs="Wingdings"/>
    </w:rPr>
  </w:style>
  <w:style w:type="character" w:customStyle="1" w:styleId="ListLabel207">
    <w:name w:val="ListLabel 207"/>
    <w:qFormat/>
    <w:rPr>
      <w:rFonts w:cs="Symbol"/>
    </w:rPr>
  </w:style>
  <w:style w:type="character" w:customStyle="1" w:styleId="ListLabel208">
    <w:name w:val="ListLabel 208"/>
    <w:qFormat/>
    <w:rPr>
      <w:rFonts w:cs="Courier New"/>
    </w:rPr>
  </w:style>
  <w:style w:type="character" w:customStyle="1" w:styleId="ListLabel209">
    <w:name w:val="ListLabel 209"/>
    <w:qFormat/>
    <w:rPr>
      <w:rFonts w:cs="Wingdings"/>
    </w:rPr>
  </w:style>
  <w:style w:type="character" w:customStyle="1" w:styleId="ListLabel210">
    <w:name w:val="ListLabel 210"/>
    <w:qFormat/>
    <w:rPr>
      <w:sz w:val="18"/>
      <w:szCs w:val="16"/>
    </w:rPr>
  </w:style>
  <w:style w:type="character" w:customStyle="1" w:styleId="ListLabel211">
    <w:name w:val="ListLabel 211"/>
    <w:qFormat/>
    <w:rPr>
      <w:b w:val="0"/>
      <w:bCs w:val="0"/>
      <w:sz w:val="18"/>
      <w:szCs w:val="16"/>
    </w:rPr>
  </w:style>
  <w:style w:type="character" w:customStyle="1" w:styleId="ListLabel212">
    <w:name w:val="ListLabel 21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13">
    <w:name w:val="ListLabel 213"/>
    <w:qFormat/>
    <w:rPr>
      <w:b/>
      <w:bCs/>
      <w:i w:val="0"/>
      <w:iCs w:val="0"/>
    </w:rPr>
  </w:style>
  <w:style w:type="character" w:customStyle="1" w:styleId="ListLabel214">
    <w:name w:val="ListLabel 214"/>
    <w:qFormat/>
    <w:rPr>
      <w:b w:val="0"/>
      <w:bCs w:val="0"/>
      <w:i w:val="0"/>
      <w:iCs w:val="0"/>
      <w:sz w:val="16"/>
    </w:rPr>
  </w:style>
  <w:style w:type="character" w:customStyle="1" w:styleId="ListLabel215">
    <w:name w:val="ListLabel 215"/>
    <w:qFormat/>
    <w:rPr>
      <w:b w:val="0"/>
      <w:bCs w:val="0"/>
      <w:i w:val="0"/>
      <w:iCs w:val="0"/>
      <w:sz w:val="18"/>
    </w:rPr>
  </w:style>
  <w:style w:type="character" w:customStyle="1" w:styleId="ListLabel216">
    <w:name w:val="ListLabel 216"/>
    <w:qFormat/>
    <w:rPr>
      <w:rFonts w:cs="Symbol"/>
      <w:sz w:val="16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Wingdings"/>
    </w:rPr>
  </w:style>
  <w:style w:type="character" w:customStyle="1" w:styleId="ListLabel219">
    <w:name w:val="ListLabel 219"/>
    <w:qFormat/>
    <w:rPr>
      <w:rFonts w:cs="Symbol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Wingdings"/>
    </w:rPr>
  </w:style>
  <w:style w:type="character" w:customStyle="1" w:styleId="ListLabel222">
    <w:name w:val="ListLabel 222"/>
    <w:qFormat/>
    <w:rPr>
      <w:rFonts w:cs="Symbol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Wingdings"/>
    </w:rPr>
  </w:style>
  <w:style w:type="character" w:customStyle="1" w:styleId="ListLabel225">
    <w:name w:val="ListLabel 225"/>
    <w:qFormat/>
    <w:rPr>
      <w:sz w:val="18"/>
      <w:szCs w:val="16"/>
    </w:rPr>
  </w:style>
  <w:style w:type="character" w:customStyle="1" w:styleId="ListLabel226">
    <w:name w:val="ListLabel 226"/>
    <w:qFormat/>
    <w:rPr>
      <w:b w:val="0"/>
      <w:bCs w:val="0"/>
      <w:sz w:val="18"/>
      <w:szCs w:val="16"/>
    </w:rPr>
  </w:style>
  <w:style w:type="character" w:customStyle="1" w:styleId="ListLabel227">
    <w:name w:val="ListLabel 22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28">
    <w:name w:val="ListLabel 228"/>
    <w:qFormat/>
    <w:rPr>
      <w:b/>
      <w:bCs/>
      <w:i w:val="0"/>
      <w:iCs w:val="0"/>
    </w:rPr>
  </w:style>
  <w:style w:type="character" w:customStyle="1" w:styleId="ListLabel229">
    <w:name w:val="ListLabel 229"/>
    <w:qFormat/>
    <w:rPr>
      <w:b w:val="0"/>
      <w:bCs w:val="0"/>
      <w:i w:val="0"/>
      <w:iCs w:val="0"/>
      <w:sz w:val="16"/>
    </w:rPr>
  </w:style>
  <w:style w:type="character" w:customStyle="1" w:styleId="ListLabel230">
    <w:name w:val="ListLabel 230"/>
    <w:qFormat/>
    <w:rPr>
      <w:b w:val="0"/>
      <w:bCs w:val="0"/>
      <w:i w:val="0"/>
      <w:iCs w:val="0"/>
      <w:sz w:val="18"/>
    </w:rPr>
  </w:style>
  <w:style w:type="character" w:customStyle="1" w:styleId="ListLabel231">
    <w:name w:val="ListLabel 231"/>
    <w:qFormat/>
    <w:rPr>
      <w:rFonts w:cs="Symbol"/>
      <w:sz w:val="16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cs="Symbol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sz w:val="18"/>
      <w:szCs w:val="16"/>
    </w:rPr>
  </w:style>
  <w:style w:type="character" w:customStyle="1" w:styleId="ListLabel241">
    <w:name w:val="ListLabel 241"/>
    <w:qFormat/>
    <w:rPr>
      <w:b w:val="0"/>
      <w:bCs w:val="0"/>
      <w:sz w:val="18"/>
      <w:szCs w:val="16"/>
    </w:rPr>
  </w:style>
  <w:style w:type="character" w:customStyle="1" w:styleId="ListLabel242">
    <w:name w:val="ListLabel 24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43">
    <w:name w:val="ListLabel 243"/>
    <w:qFormat/>
    <w:rPr>
      <w:b/>
      <w:bCs/>
      <w:i w:val="0"/>
      <w:iCs w:val="0"/>
    </w:rPr>
  </w:style>
  <w:style w:type="character" w:customStyle="1" w:styleId="ListLabel244">
    <w:name w:val="ListLabel 244"/>
    <w:qFormat/>
    <w:rPr>
      <w:b w:val="0"/>
      <w:bCs w:val="0"/>
      <w:i w:val="0"/>
      <w:iCs w:val="0"/>
      <w:sz w:val="16"/>
    </w:rPr>
  </w:style>
  <w:style w:type="character" w:customStyle="1" w:styleId="ListLabel245">
    <w:name w:val="ListLabel 245"/>
    <w:qFormat/>
    <w:rPr>
      <w:b w:val="0"/>
      <w:bCs w:val="0"/>
      <w:i w:val="0"/>
      <w:iCs w:val="0"/>
      <w:sz w:val="18"/>
    </w:rPr>
  </w:style>
  <w:style w:type="character" w:customStyle="1" w:styleId="ListLabel246">
    <w:name w:val="ListLabel 246"/>
    <w:qFormat/>
    <w:rPr>
      <w:rFonts w:cs="Symbol"/>
      <w:sz w:val="16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rFonts w:cs="Symbol"/>
    </w:rPr>
  </w:style>
  <w:style w:type="character" w:customStyle="1" w:styleId="ListLabel250">
    <w:name w:val="ListLabel 250"/>
    <w:qFormat/>
    <w:rPr>
      <w:rFonts w:cs="Courier New"/>
    </w:rPr>
  </w:style>
  <w:style w:type="character" w:customStyle="1" w:styleId="ListLabel251">
    <w:name w:val="ListLabel 251"/>
    <w:qFormat/>
    <w:rPr>
      <w:rFonts w:cs="Wingdings"/>
    </w:rPr>
  </w:style>
  <w:style w:type="character" w:customStyle="1" w:styleId="ListLabel252">
    <w:name w:val="ListLabel 252"/>
    <w:qFormat/>
    <w:rPr>
      <w:rFonts w:cs="Symbol"/>
    </w:rPr>
  </w:style>
  <w:style w:type="character" w:customStyle="1" w:styleId="ListLabel253">
    <w:name w:val="ListLabel 253"/>
    <w:qFormat/>
    <w:rPr>
      <w:rFonts w:cs="Courier New"/>
    </w:rPr>
  </w:style>
  <w:style w:type="character" w:customStyle="1" w:styleId="ListLabel254">
    <w:name w:val="ListLabel 254"/>
    <w:qFormat/>
    <w:rPr>
      <w:rFonts w:cs="Wingdings"/>
    </w:rPr>
  </w:style>
  <w:style w:type="character" w:customStyle="1" w:styleId="ListLabel255">
    <w:name w:val="ListLabel 255"/>
    <w:qFormat/>
    <w:rPr>
      <w:sz w:val="18"/>
      <w:szCs w:val="16"/>
    </w:rPr>
  </w:style>
  <w:style w:type="character" w:customStyle="1" w:styleId="ListLabel256">
    <w:name w:val="ListLabel 256"/>
    <w:qFormat/>
    <w:rPr>
      <w:b w:val="0"/>
      <w:bCs w:val="0"/>
      <w:sz w:val="18"/>
      <w:szCs w:val="16"/>
    </w:rPr>
  </w:style>
  <w:style w:type="character" w:customStyle="1" w:styleId="ListLabel257">
    <w:name w:val="ListLabel 25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58">
    <w:name w:val="ListLabel 258"/>
    <w:qFormat/>
    <w:rPr>
      <w:b/>
      <w:bCs/>
      <w:i w:val="0"/>
      <w:iCs w:val="0"/>
    </w:rPr>
  </w:style>
  <w:style w:type="character" w:customStyle="1" w:styleId="ListLabel259">
    <w:name w:val="ListLabel 259"/>
    <w:qFormat/>
    <w:rPr>
      <w:b w:val="0"/>
      <w:bCs w:val="0"/>
      <w:i w:val="0"/>
      <w:iCs w:val="0"/>
      <w:sz w:val="16"/>
    </w:rPr>
  </w:style>
  <w:style w:type="character" w:customStyle="1" w:styleId="ListLabel260">
    <w:name w:val="ListLabel 260"/>
    <w:qFormat/>
    <w:rPr>
      <w:b w:val="0"/>
      <w:bCs w:val="0"/>
      <w:i w:val="0"/>
      <w:iCs w:val="0"/>
      <w:sz w:val="18"/>
    </w:rPr>
  </w:style>
  <w:style w:type="character" w:customStyle="1" w:styleId="ListLabel261">
    <w:name w:val="ListLabel 261"/>
    <w:qFormat/>
    <w:rPr>
      <w:rFonts w:cs="Symbol"/>
      <w:sz w:val="16"/>
    </w:rPr>
  </w:style>
  <w:style w:type="character" w:customStyle="1" w:styleId="ListLabel262">
    <w:name w:val="ListLabel 262"/>
    <w:qFormat/>
    <w:rPr>
      <w:rFonts w:cs="Courier New"/>
    </w:rPr>
  </w:style>
  <w:style w:type="character" w:customStyle="1" w:styleId="ListLabel263">
    <w:name w:val="ListLabel 263"/>
    <w:qFormat/>
    <w:rPr>
      <w:rFonts w:cs="Wingdings"/>
    </w:rPr>
  </w:style>
  <w:style w:type="character" w:customStyle="1" w:styleId="ListLabel264">
    <w:name w:val="ListLabel 264"/>
    <w:qFormat/>
    <w:rPr>
      <w:rFonts w:cs="Symbol"/>
    </w:rPr>
  </w:style>
  <w:style w:type="character" w:customStyle="1" w:styleId="ListLabel265">
    <w:name w:val="ListLabel 265"/>
    <w:qFormat/>
    <w:rPr>
      <w:rFonts w:cs="Courier New"/>
    </w:rPr>
  </w:style>
  <w:style w:type="character" w:customStyle="1" w:styleId="ListLabel266">
    <w:name w:val="ListLabel 266"/>
    <w:qFormat/>
    <w:rPr>
      <w:rFonts w:cs="Wingdings"/>
    </w:rPr>
  </w:style>
  <w:style w:type="character" w:customStyle="1" w:styleId="ListLabel267">
    <w:name w:val="ListLabel 267"/>
    <w:qFormat/>
    <w:rPr>
      <w:rFonts w:cs="Symbol"/>
    </w:rPr>
  </w:style>
  <w:style w:type="character" w:customStyle="1" w:styleId="ListLabel268">
    <w:name w:val="ListLabel 268"/>
    <w:qFormat/>
    <w:rPr>
      <w:rFonts w:cs="Courier New"/>
    </w:rPr>
  </w:style>
  <w:style w:type="character" w:customStyle="1" w:styleId="ListLabel269">
    <w:name w:val="ListLabel 269"/>
    <w:qFormat/>
    <w:rPr>
      <w:rFonts w:cs="Wingdings"/>
    </w:rPr>
  </w:style>
  <w:style w:type="character" w:customStyle="1" w:styleId="ListLabel270">
    <w:name w:val="ListLabel 270"/>
    <w:qFormat/>
    <w:rPr>
      <w:sz w:val="18"/>
      <w:szCs w:val="16"/>
    </w:rPr>
  </w:style>
  <w:style w:type="character" w:customStyle="1" w:styleId="ListLabel271">
    <w:name w:val="ListLabel 271"/>
    <w:qFormat/>
    <w:rPr>
      <w:b w:val="0"/>
      <w:bCs w:val="0"/>
      <w:sz w:val="18"/>
      <w:szCs w:val="16"/>
    </w:rPr>
  </w:style>
  <w:style w:type="character" w:customStyle="1" w:styleId="ListLabel272">
    <w:name w:val="ListLabel 27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73">
    <w:name w:val="ListLabel 273"/>
    <w:qFormat/>
    <w:rPr>
      <w:b/>
      <w:bCs/>
      <w:i w:val="0"/>
      <w:iCs w:val="0"/>
    </w:rPr>
  </w:style>
  <w:style w:type="character" w:customStyle="1" w:styleId="ListLabel274">
    <w:name w:val="ListLabel 274"/>
    <w:qFormat/>
    <w:rPr>
      <w:b w:val="0"/>
      <w:bCs w:val="0"/>
      <w:i w:val="0"/>
      <w:iCs w:val="0"/>
      <w:sz w:val="16"/>
    </w:rPr>
  </w:style>
  <w:style w:type="character" w:customStyle="1" w:styleId="ListLabel275">
    <w:name w:val="ListLabel 275"/>
    <w:qFormat/>
    <w:rPr>
      <w:b w:val="0"/>
      <w:bCs w:val="0"/>
      <w:i w:val="0"/>
      <w:iCs w:val="0"/>
      <w:sz w:val="18"/>
    </w:rPr>
  </w:style>
  <w:style w:type="character" w:customStyle="1" w:styleId="ListLabel276">
    <w:name w:val="ListLabel 276"/>
    <w:qFormat/>
    <w:rPr>
      <w:rFonts w:cs="Symbol"/>
      <w:sz w:val="16"/>
    </w:rPr>
  </w:style>
  <w:style w:type="character" w:customStyle="1" w:styleId="ListLabel277">
    <w:name w:val="ListLabel 277"/>
    <w:qFormat/>
    <w:rPr>
      <w:rFonts w:cs="Courier New"/>
    </w:rPr>
  </w:style>
  <w:style w:type="character" w:customStyle="1" w:styleId="ListLabel278">
    <w:name w:val="ListLabel 278"/>
    <w:qFormat/>
    <w:rPr>
      <w:rFonts w:cs="Wingdings"/>
    </w:rPr>
  </w:style>
  <w:style w:type="character" w:customStyle="1" w:styleId="ListLabel279">
    <w:name w:val="ListLabel 279"/>
    <w:qFormat/>
    <w:rPr>
      <w:rFonts w:cs="Symbol"/>
    </w:rPr>
  </w:style>
  <w:style w:type="character" w:customStyle="1" w:styleId="ListLabel280">
    <w:name w:val="ListLabel 280"/>
    <w:qFormat/>
    <w:rPr>
      <w:rFonts w:cs="Courier New"/>
    </w:rPr>
  </w:style>
  <w:style w:type="character" w:customStyle="1" w:styleId="ListLabel281">
    <w:name w:val="ListLabel 281"/>
    <w:qFormat/>
    <w:rPr>
      <w:rFonts w:cs="Wingdings"/>
    </w:rPr>
  </w:style>
  <w:style w:type="character" w:customStyle="1" w:styleId="ListLabel282">
    <w:name w:val="ListLabel 282"/>
    <w:qFormat/>
    <w:rPr>
      <w:rFonts w:cs="Symbol"/>
    </w:rPr>
  </w:style>
  <w:style w:type="character" w:customStyle="1" w:styleId="ListLabel283">
    <w:name w:val="ListLabel 283"/>
    <w:qFormat/>
    <w:rPr>
      <w:rFonts w:cs="Courier New"/>
    </w:rPr>
  </w:style>
  <w:style w:type="character" w:customStyle="1" w:styleId="ListLabel284">
    <w:name w:val="ListLabel 284"/>
    <w:qFormat/>
    <w:rPr>
      <w:rFonts w:cs="Wingdings"/>
    </w:rPr>
  </w:style>
  <w:style w:type="character" w:customStyle="1" w:styleId="ListLabel285">
    <w:name w:val="ListLabel 285"/>
    <w:qFormat/>
    <w:rPr>
      <w:sz w:val="18"/>
      <w:szCs w:val="16"/>
    </w:rPr>
  </w:style>
  <w:style w:type="character" w:customStyle="1" w:styleId="ListLabel286">
    <w:name w:val="ListLabel 286"/>
    <w:qFormat/>
    <w:rPr>
      <w:b w:val="0"/>
      <w:bCs w:val="0"/>
      <w:sz w:val="18"/>
      <w:szCs w:val="16"/>
    </w:rPr>
  </w:style>
  <w:style w:type="character" w:customStyle="1" w:styleId="ListLabel287">
    <w:name w:val="ListLabel 28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88">
    <w:name w:val="ListLabel 288"/>
    <w:qFormat/>
    <w:rPr>
      <w:b/>
      <w:bCs/>
      <w:i w:val="0"/>
      <w:iCs w:val="0"/>
    </w:rPr>
  </w:style>
  <w:style w:type="character" w:customStyle="1" w:styleId="ListLabel289">
    <w:name w:val="ListLabel 289"/>
    <w:qFormat/>
    <w:rPr>
      <w:b w:val="0"/>
      <w:bCs w:val="0"/>
      <w:i w:val="0"/>
      <w:iCs w:val="0"/>
      <w:sz w:val="16"/>
    </w:rPr>
  </w:style>
  <w:style w:type="character" w:customStyle="1" w:styleId="ListLabel290">
    <w:name w:val="ListLabel 290"/>
    <w:qFormat/>
    <w:rPr>
      <w:b w:val="0"/>
      <w:bCs w:val="0"/>
      <w:i w:val="0"/>
      <w:iCs w:val="0"/>
      <w:sz w:val="18"/>
    </w:rPr>
  </w:style>
  <w:style w:type="character" w:customStyle="1" w:styleId="ListLabel291">
    <w:name w:val="ListLabel 291"/>
    <w:qFormat/>
    <w:rPr>
      <w:rFonts w:cs="Symbol"/>
      <w:sz w:val="16"/>
    </w:rPr>
  </w:style>
  <w:style w:type="character" w:customStyle="1" w:styleId="ListLabel292">
    <w:name w:val="ListLabel 292"/>
    <w:qFormat/>
    <w:rPr>
      <w:rFonts w:cs="Courier New"/>
    </w:rPr>
  </w:style>
  <w:style w:type="character" w:customStyle="1" w:styleId="ListLabel293">
    <w:name w:val="ListLabel 293"/>
    <w:qFormat/>
    <w:rPr>
      <w:rFonts w:cs="Wingdings"/>
    </w:rPr>
  </w:style>
  <w:style w:type="character" w:customStyle="1" w:styleId="ListLabel294">
    <w:name w:val="ListLabel 294"/>
    <w:qFormat/>
    <w:rPr>
      <w:rFonts w:cs="Symbol"/>
    </w:rPr>
  </w:style>
  <w:style w:type="character" w:customStyle="1" w:styleId="ListLabel295">
    <w:name w:val="ListLabel 295"/>
    <w:qFormat/>
    <w:rPr>
      <w:rFonts w:cs="Courier New"/>
    </w:rPr>
  </w:style>
  <w:style w:type="character" w:customStyle="1" w:styleId="ListLabel296">
    <w:name w:val="ListLabel 296"/>
    <w:qFormat/>
    <w:rPr>
      <w:rFonts w:cs="Wingdings"/>
    </w:rPr>
  </w:style>
  <w:style w:type="character" w:customStyle="1" w:styleId="ListLabel297">
    <w:name w:val="ListLabel 297"/>
    <w:qFormat/>
    <w:rPr>
      <w:rFonts w:cs="Symbol"/>
    </w:rPr>
  </w:style>
  <w:style w:type="character" w:customStyle="1" w:styleId="ListLabel298">
    <w:name w:val="ListLabel 298"/>
    <w:qFormat/>
    <w:rPr>
      <w:rFonts w:cs="Courier New"/>
    </w:rPr>
  </w:style>
  <w:style w:type="character" w:customStyle="1" w:styleId="ListLabel299">
    <w:name w:val="ListLabel 299"/>
    <w:qFormat/>
    <w:rPr>
      <w:rFonts w:cs="Wingdings"/>
    </w:rPr>
  </w:style>
  <w:style w:type="character" w:customStyle="1" w:styleId="ListLabel300">
    <w:name w:val="ListLabel 300"/>
    <w:qFormat/>
    <w:rPr>
      <w:sz w:val="18"/>
      <w:szCs w:val="16"/>
    </w:rPr>
  </w:style>
  <w:style w:type="character" w:customStyle="1" w:styleId="ListLabel301">
    <w:name w:val="ListLabel 301"/>
    <w:qFormat/>
    <w:rPr>
      <w:b w:val="0"/>
      <w:bCs w:val="0"/>
      <w:sz w:val="18"/>
      <w:szCs w:val="16"/>
    </w:rPr>
  </w:style>
  <w:style w:type="character" w:customStyle="1" w:styleId="ListLabel302">
    <w:name w:val="ListLabel 30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303">
    <w:name w:val="ListLabel 303"/>
    <w:qFormat/>
    <w:rPr>
      <w:b/>
      <w:bCs/>
      <w:i w:val="0"/>
      <w:iCs w:val="0"/>
    </w:rPr>
  </w:style>
  <w:style w:type="character" w:customStyle="1" w:styleId="ListLabel304">
    <w:name w:val="ListLabel 304"/>
    <w:qFormat/>
    <w:rPr>
      <w:b w:val="0"/>
      <w:bCs w:val="0"/>
      <w:i w:val="0"/>
      <w:iCs w:val="0"/>
      <w:sz w:val="16"/>
    </w:rPr>
  </w:style>
  <w:style w:type="character" w:customStyle="1" w:styleId="ListLabel305">
    <w:name w:val="ListLabel 305"/>
    <w:qFormat/>
    <w:rPr>
      <w:b w:val="0"/>
      <w:bCs w:val="0"/>
      <w:i w:val="0"/>
      <w:iCs w:val="0"/>
      <w:sz w:val="18"/>
    </w:rPr>
  </w:style>
  <w:style w:type="character" w:customStyle="1" w:styleId="ListLabel306">
    <w:name w:val="ListLabel 306"/>
    <w:qFormat/>
    <w:rPr>
      <w:rFonts w:cs="Symbol"/>
      <w:sz w:val="16"/>
    </w:rPr>
  </w:style>
  <w:style w:type="character" w:customStyle="1" w:styleId="ListLabel307">
    <w:name w:val="ListLabel 307"/>
    <w:qFormat/>
    <w:rPr>
      <w:rFonts w:cs="Courier New"/>
    </w:rPr>
  </w:style>
  <w:style w:type="character" w:customStyle="1" w:styleId="ListLabel308">
    <w:name w:val="ListLabel 308"/>
    <w:qFormat/>
    <w:rPr>
      <w:rFonts w:cs="Wingdings"/>
    </w:rPr>
  </w:style>
  <w:style w:type="character" w:customStyle="1" w:styleId="ListLabel309">
    <w:name w:val="ListLabel 309"/>
    <w:qFormat/>
    <w:rPr>
      <w:rFonts w:cs="Symbol"/>
    </w:rPr>
  </w:style>
  <w:style w:type="character" w:customStyle="1" w:styleId="ListLabel310">
    <w:name w:val="ListLabel 310"/>
    <w:qFormat/>
    <w:rPr>
      <w:rFonts w:cs="Courier New"/>
    </w:rPr>
  </w:style>
  <w:style w:type="character" w:customStyle="1" w:styleId="ListLabel311">
    <w:name w:val="ListLabel 311"/>
    <w:qFormat/>
    <w:rPr>
      <w:rFonts w:cs="Wingdings"/>
    </w:rPr>
  </w:style>
  <w:style w:type="character" w:customStyle="1" w:styleId="ListLabel312">
    <w:name w:val="ListLabel 312"/>
    <w:qFormat/>
    <w:rPr>
      <w:rFonts w:cs="Symbol"/>
    </w:rPr>
  </w:style>
  <w:style w:type="character" w:customStyle="1" w:styleId="ListLabel313">
    <w:name w:val="ListLabel 313"/>
    <w:qFormat/>
    <w:rPr>
      <w:rFonts w:cs="Courier New"/>
    </w:rPr>
  </w:style>
  <w:style w:type="character" w:customStyle="1" w:styleId="ListLabel314">
    <w:name w:val="ListLabel 314"/>
    <w:qFormat/>
    <w:rPr>
      <w:rFonts w:cs="Wingdings"/>
    </w:rPr>
  </w:style>
  <w:style w:type="character" w:customStyle="1" w:styleId="ListLabel315">
    <w:name w:val="ListLabel 315"/>
    <w:qFormat/>
    <w:rPr>
      <w:sz w:val="18"/>
      <w:szCs w:val="16"/>
    </w:rPr>
  </w:style>
  <w:style w:type="character" w:customStyle="1" w:styleId="ListLabel316">
    <w:name w:val="ListLabel 316"/>
    <w:qFormat/>
    <w:rPr>
      <w:b w:val="0"/>
      <w:bCs w:val="0"/>
      <w:sz w:val="18"/>
      <w:szCs w:val="16"/>
    </w:rPr>
  </w:style>
  <w:style w:type="character" w:customStyle="1" w:styleId="ListLabel317">
    <w:name w:val="ListLabel 31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318">
    <w:name w:val="ListLabel 318"/>
    <w:qFormat/>
    <w:rPr>
      <w:b/>
      <w:bCs/>
      <w:i w:val="0"/>
      <w:iCs w:val="0"/>
    </w:rPr>
  </w:style>
  <w:style w:type="character" w:customStyle="1" w:styleId="ListLabel319">
    <w:name w:val="ListLabel 319"/>
    <w:qFormat/>
    <w:rPr>
      <w:b w:val="0"/>
      <w:bCs w:val="0"/>
      <w:i w:val="0"/>
      <w:iCs w:val="0"/>
      <w:sz w:val="16"/>
    </w:rPr>
  </w:style>
  <w:style w:type="character" w:customStyle="1" w:styleId="ListLabel320">
    <w:name w:val="ListLabel 320"/>
    <w:qFormat/>
    <w:rPr>
      <w:b w:val="0"/>
      <w:bCs w:val="0"/>
      <w:i w:val="0"/>
      <w:iCs w:val="0"/>
      <w:sz w:val="18"/>
    </w:rPr>
  </w:style>
  <w:style w:type="character" w:customStyle="1" w:styleId="ListLabel321">
    <w:name w:val="ListLabel 321"/>
    <w:qFormat/>
    <w:rPr>
      <w:rFonts w:cs="Symbol"/>
      <w:sz w:val="16"/>
    </w:rPr>
  </w:style>
  <w:style w:type="character" w:customStyle="1" w:styleId="ListLabel322">
    <w:name w:val="ListLabel 322"/>
    <w:qFormat/>
    <w:rPr>
      <w:rFonts w:cs="Courier New"/>
    </w:rPr>
  </w:style>
  <w:style w:type="character" w:customStyle="1" w:styleId="ListLabel323">
    <w:name w:val="ListLabel 323"/>
    <w:qFormat/>
    <w:rPr>
      <w:rFonts w:cs="Wingdings"/>
    </w:rPr>
  </w:style>
  <w:style w:type="character" w:customStyle="1" w:styleId="ListLabel324">
    <w:name w:val="ListLabel 324"/>
    <w:qFormat/>
    <w:rPr>
      <w:rFonts w:cs="Symbol"/>
    </w:rPr>
  </w:style>
  <w:style w:type="character" w:customStyle="1" w:styleId="ListLabel325">
    <w:name w:val="ListLabel 325"/>
    <w:qFormat/>
    <w:rPr>
      <w:rFonts w:cs="Courier New"/>
    </w:rPr>
  </w:style>
  <w:style w:type="character" w:customStyle="1" w:styleId="ListLabel326">
    <w:name w:val="ListLabel 326"/>
    <w:qFormat/>
    <w:rPr>
      <w:rFonts w:cs="Wingdings"/>
    </w:rPr>
  </w:style>
  <w:style w:type="character" w:customStyle="1" w:styleId="ListLabel327">
    <w:name w:val="ListLabel 327"/>
    <w:qFormat/>
    <w:rPr>
      <w:rFonts w:cs="Symbol"/>
    </w:rPr>
  </w:style>
  <w:style w:type="character" w:customStyle="1" w:styleId="ListLabel328">
    <w:name w:val="ListLabel 328"/>
    <w:qFormat/>
    <w:rPr>
      <w:rFonts w:cs="Courier New"/>
    </w:rPr>
  </w:style>
  <w:style w:type="character" w:customStyle="1" w:styleId="ListLabel329">
    <w:name w:val="ListLabel 329"/>
    <w:qFormat/>
    <w:rPr>
      <w:rFonts w:cs="Wingdings"/>
    </w:rPr>
  </w:style>
  <w:style w:type="character" w:customStyle="1" w:styleId="ListLabel330">
    <w:name w:val="ListLabel 330"/>
    <w:qFormat/>
    <w:rPr>
      <w:sz w:val="18"/>
      <w:szCs w:val="16"/>
    </w:rPr>
  </w:style>
  <w:style w:type="character" w:customStyle="1" w:styleId="ListLabel331">
    <w:name w:val="ListLabel 331"/>
    <w:qFormat/>
    <w:rPr>
      <w:b w:val="0"/>
      <w:bCs w:val="0"/>
      <w:sz w:val="18"/>
      <w:szCs w:val="16"/>
    </w:rPr>
  </w:style>
  <w:style w:type="character" w:customStyle="1" w:styleId="ListLabel332">
    <w:name w:val="ListLabel 33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333">
    <w:name w:val="ListLabel 333"/>
    <w:qFormat/>
    <w:rPr>
      <w:b/>
      <w:bCs/>
      <w:i w:val="0"/>
      <w:iCs w:val="0"/>
    </w:rPr>
  </w:style>
  <w:style w:type="character" w:customStyle="1" w:styleId="ListLabel334">
    <w:name w:val="ListLabel 334"/>
    <w:qFormat/>
    <w:rPr>
      <w:b w:val="0"/>
      <w:bCs w:val="0"/>
      <w:i w:val="0"/>
      <w:iCs w:val="0"/>
      <w:sz w:val="16"/>
    </w:rPr>
  </w:style>
  <w:style w:type="character" w:customStyle="1" w:styleId="ListLabel335">
    <w:name w:val="ListLabel 335"/>
    <w:qFormat/>
    <w:rPr>
      <w:b w:val="0"/>
      <w:bCs w:val="0"/>
      <w:i w:val="0"/>
      <w:iCs w:val="0"/>
      <w:sz w:val="18"/>
    </w:rPr>
  </w:style>
  <w:style w:type="character" w:customStyle="1" w:styleId="ListLabel336">
    <w:name w:val="ListLabel 336"/>
    <w:qFormat/>
    <w:rPr>
      <w:rFonts w:cs="Symbol"/>
      <w:sz w:val="16"/>
    </w:rPr>
  </w:style>
  <w:style w:type="character" w:customStyle="1" w:styleId="ListLabel337">
    <w:name w:val="ListLabel 337"/>
    <w:qFormat/>
    <w:rPr>
      <w:rFonts w:cs="Courier New"/>
    </w:rPr>
  </w:style>
  <w:style w:type="character" w:customStyle="1" w:styleId="ListLabel338">
    <w:name w:val="ListLabel 338"/>
    <w:qFormat/>
    <w:rPr>
      <w:rFonts w:cs="Wingdings"/>
    </w:rPr>
  </w:style>
  <w:style w:type="character" w:customStyle="1" w:styleId="ListLabel339">
    <w:name w:val="ListLabel 339"/>
    <w:qFormat/>
    <w:rPr>
      <w:rFonts w:cs="Symbol"/>
    </w:rPr>
  </w:style>
  <w:style w:type="character" w:customStyle="1" w:styleId="ListLabel340">
    <w:name w:val="ListLabel 340"/>
    <w:qFormat/>
    <w:rPr>
      <w:rFonts w:cs="Courier New"/>
    </w:rPr>
  </w:style>
  <w:style w:type="character" w:customStyle="1" w:styleId="ListLabel341">
    <w:name w:val="ListLabel 341"/>
    <w:qFormat/>
    <w:rPr>
      <w:rFonts w:cs="Wingdings"/>
    </w:rPr>
  </w:style>
  <w:style w:type="character" w:customStyle="1" w:styleId="ListLabel342">
    <w:name w:val="ListLabel 342"/>
    <w:qFormat/>
    <w:rPr>
      <w:rFonts w:cs="Symbol"/>
    </w:rPr>
  </w:style>
  <w:style w:type="character" w:customStyle="1" w:styleId="ListLabel343">
    <w:name w:val="ListLabel 343"/>
    <w:qFormat/>
    <w:rPr>
      <w:rFonts w:cs="Courier New"/>
    </w:rPr>
  </w:style>
  <w:style w:type="character" w:customStyle="1" w:styleId="ListLabel344">
    <w:name w:val="ListLabel 344"/>
    <w:qFormat/>
    <w:rPr>
      <w:rFonts w:cs="Wingdings"/>
    </w:rPr>
  </w:style>
  <w:style w:type="character" w:customStyle="1" w:styleId="ListLabel345">
    <w:name w:val="ListLabel 345"/>
    <w:qFormat/>
    <w:rPr>
      <w:sz w:val="18"/>
      <w:szCs w:val="16"/>
    </w:rPr>
  </w:style>
  <w:style w:type="character" w:customStyle="1" w:styleId="ListLabel346">
    <w:name w:val="ListLabel 346"/>
    <w:qFormat/>
    <w:rPr>
      <w:b w:val="0"/>
      <w:bCs w:val="0"/>
      <w:sz w:val="18"/>
      <w:szCs w:val="16"/>
    </w:rPr>
  </w:style>
  <w:style w:type="character" w:customStyle="1" w:styleId="ListLabel347">
    <w:name w:val="ListLabel 34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348">
    <w:name w:val="ListLabel 348"/>
    <w:qFormat/>
    <w:rPr>
      <w:b/>
      <w:bCs/>
      <w:i w:val="0"/>
      <w:iCs w:val="0"/>
    </w:rPr>
  </w:style>
  <w:style w:type="character" w:customStyle="1" w:styleId="ListLabel349">
    <w:name w:val="ListLabel 349"/>
    <w:qFormat/>
    <w:rPr>
      <w:b w:val="0"/>
      <w:bCs w:val="0"/>
      <w:i w:val="0"/>
      <w:iCs w:val="0"/>
      <w:sz w:val="16"/>
    </w:rPr>
  </w:style>
  <w:style w:type="character" w:customStyle="1" w:styleId="ListLabel350">
    <w:name w:val="ListLabel 350"/>
    <w:qFormat/>
    <w:rPr>
      <w:b w:val="0"/>
      <w:bCs w:val="0"/>
      <w:i w:val="0"/>
      <w:iCs w:val="0"/>
      <w:sz w:val="18"/>
    </w:rPr>
  </w:style>
  <w:style w:type="character" w:customStyle="1" w:styleId="ListLabel351">
    <w:name w:val="ListLabel 351"/>
    <w:qFormat/>
    <w:rPr>
      <w:rFonts w:cs="Symbol"/>
      <w:sz w:val="16"/>
    </w:rPr>
  </w:style>
  <w:style w:type="character" w:customStyle="1" w:styleId="ListLabel352">
    <w:name w:val="ListLabel 352"/>
    <w:qFormat/>
    <w:rPr>
      <w:rFonts w:cs="Courier New"/>
    </w:rPr>
  </w:style>
  <w:style w:type="character" w:customStyle="1" w:styleId="ListLabel353">
    <w:name w:val="ListLabel 353"/>
    <w:qFormat/>
    <w:rPr>
      <w:rFonts w:cs="Wingdings"/>
    </w:rPr>
  </w:style>
  <w:style w:type="character" w:customStyle="1" w:styleId="ListLabel354">
    <w:name w:val="ListLabel 354"/>
    <w:qFormat/>
    <w:rPr>
      <w:rFonts w:cs="Symbol"/>
    </w:rPr>
  </w:style>
  <w:style w:type="character" w:customStyle="1" w:styleId="ListLabel355">
    <w:name w:val="ListLabel 355"/>
    <w:qFormat/>
    <w:rPr>
      <w:rFonts w:cs="Courier New"/>
    </w:rPr>
  </w:style>
  <w:style w:type="character" w:customStyle="1" w:styleId="ListLabel356">
    <w:name w:val="ListLabel 356"/>
    <w:qFormat/>
    <w:rPr>
      <w:rFonts w:cs="Wingdings"/>
    </w:rPr>
  </w:style>
  <w:style w:type="character" w:customStyle="1" w:styleId="ListLabel357">
    <w:name w:val="ListLabel 357"/>
    <w:qFormat/>
    <w:rPr>
      <w:rFonts w:cs="Symbol"/>
    </w:rPr>
  </w:style>
  <w:style w:type="character" w:customStyle="1" w:styleId="ListLabel358">
    <w:name w:val="ListLabel 358"/>
    <w:qFormat/>
    <w:rPr>
      <w:rFonts w:cs="Courier New"/>
    </w:rPr>
  </w:style>
  <w:style w:type="character" w:customStyle="1" w:styleId="ListLabel359">
    <w:name w:val="ListLabel 359"/>
    <w:qFormat/>
    <w:rPr>
      <w:rFonts w:cs="Wingdings"/>
    </w:rPr>
  </w:style>
  <w:style w:type="character" w:customStyle="1" w:styleId="ListLabel360">
    <w:name w:val="ListLabel 360"/>
    <w:qFormat/>
    <w:rPr>
      <w:sz w:val="18"/>
      <w:szCs w:val="16"/>
    </w:rPr>
  </w:style>
  <w:style w:type="character" w:customStyle="1" w:styleId="ListLabel361">
    <w:name w:val="ListLabel 361"/>
    <w:qFormat/>
    <w:rPr>
      <w:b w:val="0"/>
      <w:bCs w:val="0"/>
      <w:sz w:val="18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402</TotalTime>
  <Pages>10</Pages>
  <Words>3980</Words>
  <Characters>22687</Characters>
  <Application>Microsoft Office Word</Application>
  <DocSecurity>0</DocSecurity>
  <Lines>189</Lines>
  <Paragraphs>53</Paragraphs>
  <ScaleCrop>false</ScaleCrop>
  <Company>MF-SR</Company>
  <LinksUpToDate>false</LinksUpToDate>
  <CharactersWithSpaces>26614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Milan Drenina - VieMi</cp:lastModifiedBy>
  <cp:revision>161</cp:revision>
  <cp:lastPrinted>2018-03-12T20:01:00Z</cp:lastPrinted>
  <dcterms:created xsi:type="dcterms:W3CDTF">2017-03-06T17:01:00Z</dcterms:created>
  <dcterms:modified xsi:type="dcterms:W3CDTF">2025-05-29T11:13:00Z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