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10157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2984"/>
        <w:gridCol w:w="2583"/>
        <w:gridCol w:w="336"/>
        <w:gridCol w:w="336"/>
        <w:gridCol w:w="334"/>
        <w:gridCol w:w="335"/>
        <w:gridCol w:w="335"/>
        <w:gridCol w:w="337"/>
        <w:gridCol w:w="334"/>
        <w:gridCol w:w="334"/>
        <w:gridCol w:w="569"/>
        <w:gridCol w:w="334"/>
        <w:gridCol w:w="334"/>
        <w:gridCol w:w="335"/>
        <w:gridCol w:w="337"/>
      </w:tblGrid>
      <w:tr w:rsidR="00125D1E" w14:paraId="489F7F20" w14:textId="77777777">
        <w:tc>
          <w:tcPr>
            <w:tcW w:w="2984" w:type="dxa"/>
            <w:vAlign w:val="center"/>
          </w:tcPr>
          <w:p w14:paraId="4B3B9E3A" w14:textId="77777777" w:rsidR="00125D1E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83" w:type="dxa"/>
            <w:tcBorders>
              <w:top w:val="nil"/>
              <w:bottom w:val="nil"/>
            </w:tcBorders>
            <w:vAlign w:val="center"/>
          </w:tcPr>
          <w:p w14:paraId="4931F208" w14:textId="77777777" w:rsidR="00125D1E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IČO</w:t>
            </w:r>
          </w:p>
        </w:tc>
        <w:tc>
          <w:tcPr>
            <w:tcW w:w="336" w:type="dxa"/>
            <w:vAlign w:val="center"/>
          </w:tcPr>
          <w:p w14:paraId="1C1F0A61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6" w:type="dxa"/>
            <w:vAlign w:val="center"/>
          </w:tcPr>
          <w:p w14:paraId="6DDDED2C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4" w:type="dxa"/>
            <w:vAlign w:val="center"/>
          </w:tcPr>
          <w:p w14:paraId="75E0AB31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5" w:type="dxa"/>
            <w:vAlign w:val="center"/>
          </w:tcPr>
          <w:p w14:paraId="47145A88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35" w:type="dxa"/>
            <w:vAlign w:val="center"/>
          </w:tcPr>
          <w:p w14:paraId="72E1E440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7" w:type="dxa"/>
            <w:vAlign w:val="center"/>
          </w:tcPr>
          <w:p w14:paraId="5EFE6B13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34" w:type="dxa"/>
            <w:vAlign w:val="center"/>
          </w:tcPr>
          <w:p w14:paraId="615EB39B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4" w:type="dxa"/>
            <w:vAlign w:val="center"/>
          </w:tcPr>
          <w:p w14:paraId="091D3D3E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9" w:type="dxa"/>
            <w:tcBorders>
              <w:top w:val="nil"/>
              <w:bottom w:val="nil"/>
            </w:tcBorders>
            <w:vAlign w:val="center"/>
          </w:tcPr>
          <w:p w14:paraId="41C337A2" w14:textId="77777777" w:rsidR="00125D1E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4" w:type="dxa"/>
            <w:vAlign w:val="center"/>
          </w:tcPr>
          <w:p w14:paraId="793A1FF5" w14:textId="77777777" w:rsidR="00125D1E" w:rsidRDefault="00125D1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4" w:type="dxa"/>
            <w:vAlign w:val="center"/>
          </w:tcPr>
          <w:p w14:paraId="45E8FF9A" w14:textId="77777777" w:rsidR="00125D1E" w:rsidRDefault="00125D1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vAlign w:val="center"/>
          </w:tcPr>
          <w:p w14:paraId="16A28BB1" w14:textId="77777777" w:rsidR="00125D1E" w:rsidRDefault="00125D1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7" w:type="dxa"/>
            <w:vAlign w:val="center"/>
          </w:tcPr>
          <w:p w14:paraId="74D5C97C" w14:textId="77777777" w:rsidR="00125D1E" w:rsidRDefault="00125D1E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9DCC9D0" w14:textId="77777777" w:rsidR="00125D1E" w:rsidRDefault="00125D1E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16370C94" w14:textId="77777777" w:rsidR="00125D1E" w:rsidRDefault="00125D1E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14:paraId="58EA3F57" w14:textId="77777777" w:rsidR="00125D1E" w:rsidRDefault="00000000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I.</w:t>
      </w:r>
    </w:p>
    <w:p w14:paraId="2D8CC193" w14:textId="77777777" w:rsidR="00125D1E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Všeobecné údaje</w:t>
      </w:r>
    </w:p>
    <w:p w14:paraId="0BEAFD7F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5" w:type="dxa"/>
        <w:tblInd w:w="473" w:type="dxa"/>
        <w:tblLayout w:type="fixed"/>
        <w:tblLook w:val="04A0" w:firstRow="1" w:lastRow="0" w:firstColumn="1" w:lastColumn="0" w:noHBand="0" w:noVBand="1"/>
      </w:tblPr>
      <w:tblGrid>
        <w:gridCol w:w="2865"/>
        <w:gridCol w:w="6970"/>
      </w:tblGrid>
      <w:tr w:rsidR="00125D1E" w14:paraId="7C8380C8" w14:textId="77777777">
        <w:trPr>
          <w:trHeight w:val="284"/>
        </w:trPr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0BA37D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8BCEA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125D1E" w14:paraId="73C19AA0" w14:textId="77777777">
        <w:trPr>
          <w:trHeight w:val="284"/>
        </w:trPr>
        <w:tc>
          <w:tcPr>
            <w:tcW w:w="2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067A0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43F6A" w14:textId="3A0F9EA2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Gabriel </w:t>
            </w:r>
            <w:proofErr w:type="spellStart"/>
            <w:r>
              <w:rPr>
                <w:b/>
                <w:sz w:val="16"/>
                <w:szCs w:val="16"/>
              </w:rPr>
              <w:t>Chromiak</w:t>
            </w:r>
            <w:proofErr w:type="spellEnd"/>
            <w:r w:rsidR="00D46E7D">
              <w:rPr>
                <w:b/>
                <w:sz w:val="16"/>
                <w:szCs w:val="16"/>
              </w:rPr>
              <w:t xml:space="preserve">, Mária Machová, Lucia </w:t>
            </w:r>
            <w:proofErr w:type="spellStart"/>
            <w:r w:rsidR="00D46E7D">
              <w:rPr>
                <w:b/>
                <w:sz w:val="16"/>
                <w:szCs w:val="16"/>
              </w:rPr>
              <w:t>Stašáková</w:t>
            </w:r>
            <w:proofErr w:type="spellEnd"/>
            <w:r w:rsidR="00D46E7D">
              <w:rPr>
                <w:b/>
                <w:sz w:val="16"/>
                <w:szCs w:val="16"/>
              </w:rPr>
              <w:t xml:space="preserve">, Pavol </w:t>
            </w:r>
            <w:proofErr w:type="spellStart"/>
            <w:r w:rsidR="00D46E7D">
              <w:rPr>
                <w:b/>
                <w:sz w:val="16"/>
                <w:szCs w:val="16"/>
              </w:rPr>
              <w:t>Ďuriga</w:t>
            </w:r>
            <w:proofErr w:type="spellEnd"/>
            <w:r w:rsidR="00D46E7D">
              <w:rPr>
                <w:b/>
                <w:sz w:val="16"/>
                <w:szCs w:val="16"/>
              </w:rPr>
              <w:t xml:space="preserve">, Juraj Hatala, Martin Uher, Róbert </w:t>
            </w:r>
            <w:proofErr w:type="spellStart"/>
            <w:r w:rsidR="00D46E7D">
              <w:rPr>
                <w:b/>
                <w:sz w:val="16"/>
                <w:szCs w:val="16"/>
              </w:rPr>
              <w:t>Lezo</w:t>
            </w:r>
            <w:proofErr w:type="spellEnd"/>
            <w:r w:rsidR="00D46E7D">
              <w:rPr>
                <w:b/>
                <w:sz w:val="16"/>
                <w:szCs w:val="16"/>
              </w:rPr>
              <w:t>,</w:t>
            </w:r>
          </w:p>
        </w:tc>
      </w:tr>
      <w:tr w:rsidR="00125D1E" w14:paraId="10090370" w14:textId="77777777">
        <w:trPr>
          <w:trHeight w:val="284"/>
        </w:trPr>
        <w:tc>
          <w:tcPr>
            <w:tcW w:w="2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5D326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924FB8" w14:textId="627475E1" w:rsidR="00125D1E" w:rsidRDefault="00D46E7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Svorad </w:t>
            </w:r>
            <w:proofErr w:type="spellStart"/>
            <w:r>
              <w:rPr>
                <w:b/>
                <w:sz w:val="16"/>
                <w:szCs w:val="16"/>
              </w:rPr>
              <w:t>Harcek</w:t>
            </w:r>
            <w:proofErr w:type="spellEnd"/>
            <w:r>
              <w:rPr>
                <w:b/>
                <w:sz w:val="16"/>
                <w:szCs w:val="16"/>
              </w:rPr>
              <w:t xml:space="preserve">, Michal Paška, Marta Hatalová, Milan </w:t>
            </w:r>
            <w:proofErr w:type="spellStart"/>
            <w:r>
              <w:rPr>
                <w:b/>
                <w:sz w:val="16"/>
                <w:szCs w:val="16"/>
              </w:rPr>
              <w:t>Kupčík</w:t>
            </w:r>
            <w:proofErr w:type="spellEnd"/>
          </w:p>
        </w:tc>
      </w:tr>
      <w:tr w:rsidR="00125D1E" w14:paraId="3CF67593" w14:textId="77777777">
        <w:trPr>
          <w:trHeight w:val="284"/>
        </w:trPr>
        <w:tc>
          <w:tcPr>
            <w:tcW w:w="286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D59F00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1AF7F" w14:textId="77777777" w:rsidR="00125D1E" w:rsidRDefault="00125D1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25D1E" w14:paraId="4ED1561B" w14:textId="77777777">
        <w:trPr>
          <w:trHeight w:val="178"/>
        </w:trPr>
        <w:tc>
          <w:tcPr>
            <w:tcW w:w="2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096B7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6C464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10.07.2015</w:t>
            </w:r>
          </w:p>
        </w:tc>
      </w:tr>
    </w:tbl>
    <w:p w14:paraId="4FE11FC0" w14:textId="77777777" w:rsidR="00125D1E" w:rsidRDefault="00125D1E">
      <w:pPr>
        <w:spacing w:before="0" w:after="0" w:line="240" w:lineRule="auto"/>
        <w:ind w:left="360"/>
        <w:rPr>
          <w:sz w:val="18"/>
          <w:szCs w:val="18"/>
        </w:rPr>
      </w:pPr>
    </w:p>
    <w:p w14:paraId="0A8BEFB4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Layout w:type="fixed"/>
        <w:tblLook w:val="01E0" w:firstRow="1" w:lastRow="1" w:firstColumn="1" w:lastColumn="1" w:noHBand="0" w:noVBand="0"/>
      </w:tblPr>
      <w:tblGrid>
        <w:gridCol w:w="2834"/>
        <w:gridCol w:w="6968"/>
      </w:tblGrid>
      <w:tr w:rsidR="00125D1E" w14:paraId="5306468C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7795E5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 w14:paraId="47BE534C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8E7408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Gabriel </w:t>
            </w:r>
            <w:proofErr w:type="spellStart"/>
            <w:r>
              <w:rPr>
                <w:sz w:val="16"/>
                <w:szCs w:val="16"/>
              </w:rPr>
              <w:t>Chromiak</w:t>
            </w:r>
            <w:proofErr w:type="spellEnd"/>
            <w:r>
              <w:rPr>
                <w:sz w:val="16"/>
                <w:szCs w:val="16"/>
              </w:rPr>
              <w:t>, predseda</w:t>
            </w:r>
          </w:p>
        </w:tc>
      </w:tr>
      <w:tr w:rsidR="00125D1E" w14:paraId="091A661F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CD5B93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3EF3C4" w14:textId="6A633D1A" w:rsidR="00125D1E" w:rsidRDefault="000B4AB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Juraj Hatala, podpredseda</w:t>
            </w:r>
          </w:p>
        </w:tc>
      </w:tr>
      <w:tr w:rsidR="00125D1E" w14:paraId="4FA6EDA8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C646A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35165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071DC3E2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F82F01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30258F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60BC058E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05BEB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02FD4A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24CF4AD5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DF43A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FF0E2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0A99B5A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6A499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95458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7288974E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B4899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 w14:paraId="087CE981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6BE2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Kontrolná komisia</w:t>
            </w:r>
          </w:p>
        </w:tc>
      </w:tr>
      <w:tr w:rsidR="00125D1E" w14:paraId="48B52653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2188B0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5C3CC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046EB4E5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C2759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CE826E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1E5D21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75E78DB5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Layout w:type="fixed"/>
        <w:tblLook w:val="01E0" w:firstRow="1" w:lastRow="1" w:firstColumn="1" w:lastColumn="1" w:noHBand="0" w:noVBand="0"/>
      </w:tblPr>
      <w:tblGrid>
        <w:gridCol w:w="2834"/>
        <w:gridCol w:w="6968"/>
      </w:tblGrid>
      <w:tr w:rsidR="00125D1E" w14:paraId="7165E059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3446F9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939FCA" w14:textId="224BF3EB" w:rsidR="00125D1E" w:rsidRDefault="00D46E7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Činnosti združenia viď. Stanovy, Článok II, Bod 3</w:t>
            </w:r>
          </w:p>
        </w:tc>
      </w:tr>
      <w:tr w:rsidR="00125D1E" w14:paraId="7471399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5C999C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DE97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Cieľom združenia je podporovať manželstvo, rodinu a medziľudské vzťahy na základe kresťanských hodnôt. Pre</w:t>
            </w:r>
          </w:p>
        </w:tc>
      </w:tr>
      <w:tr w:rsidR="00125D1E" w14:paraId="7F17D385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B2FC5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24713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naplnenie svojich cieľov prevádzkuje centrum pre rodinu v súlade s príslušnými právnymi predpismi a platnými</w:t>
            </w:r>
          </w:p>
        </w:tc>
      </w:tr>
      <w:tr w:rsidR="00125D1E" w14:paraId="6512F792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A8A47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37B477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povoleniami.</w:t>
            </w:r>
          </w:p>
        </w:tc>
      </w:tr>
      <w:tr w:rsidR="00125D1E" w14:paraId="0BE1B08A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07AAD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F0222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57C90C64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3E5DF8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7EA02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18398232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ED44F9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7BECD4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0848947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47155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BCBA6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637504F4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1B4BEF6A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4B2C8921" w14:textId="77777777" w:rsidR="00125D1E" w:rsidRDefault="00000000">
      <w:pPr>
        <w:spacing w:before="0" w:line="240" w:lineRule="auto"/>
        <w:ind w:firstLine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505" w:type="dxa"/>
        <w:tblLayout w:type="fixed"/>
        <w:tblLook w:val="04A0" w:firstRow="1" w:lastRow="0" w:firstColumn="1" w:lastColumn="0" w:noHBand="0" w:noVBand="1"/>
      </w:tblPr>
      <w:tblGrid>
        <w:gridCol w:w="4626"/>
        <w:gridCol w:w="2580"/>
        <w:gridCol w:w="2580"/>
      </w:tblGrid>
      <w:tr w:rsidR="00125D1E" w14:paraId="36DC51BB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585BE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879D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68F8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125D1E" w14:paraId="04D6822E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38552A" w14:textId="77777777" w:rsidR="00125D1E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280B1E" w14:textId="3E804767" w:rsidR="00125D1E" w:rsidRDefault="000B4AB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F5616" w14:textId="77777777" w:rsidR="00125D1E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</w:tr>
      <w:tr w:rsidR="00125D1E" w14:paraId="2F1B3B09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CDFAD" w14:textId="77777777" w:rsidR="00125D1E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2DB5D6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A578E1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125D1E" w14:paraId="681FD180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B4A64E" w14:textId="77777777" w:rsidR="00125D1E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CD69A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1AABD" w14:textId="77777777" w:rsidR="00125D1E" w:rsidRDefault="00125D1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</w:p>
        </w:tc>
      </w:tr>
      <w:tr w:rsidR="00125D1E" w14:paraId="0635F166" w14:textId="77777777">
        <w:trPr>
          <w:trHeight w:val="284"/>
        </w:trPr>
        <w:tc>
          <w:tcPr>
            <w:tcW w:w="4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B50839" w14:textId="77777777" w:rsidR="00125D1E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093BAF" w14:textId="0B7063DE" w:rsidR="00125D1E" w:rsidRDefault="00F616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314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43A5A1" w14:textId="11F63AA0" w:rsidR="00125D1E" w:rsidRDefault="000B4AB7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395</w:t>
            </w:r>
          </w:p>
        </w:tc>
      </w:tr>
    </w:tbl>
    <w:p w14:paraId="5E7A9CB6" w14:textId="77777777" w:rsidR="00125D1E" w:rsidRDefault="00125D1E">
      <w:pPr>
        <w:spacing w:before="0" w:line="240" w:lineRule="auto"/>
        <w:rPr>
          <w:sz w:val="18"/>
          <w:szCs w:val="18"/>
        </w:rPr>
      </w:pPr>
    </w:p>
    <w:p w14:paraId="20DAD6F9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0675D4AB" w14:textId="77777777" w:rsidR="00125D1E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716C5F29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kern w:val="2"/>
          <w:sz w:val="24"/>
        </w:rPr>
      </w:pPr>
      <w:r>
        <w:rPr>
          <w:b/>
          <w:bCs/>
          <w:kern w:val="2"/>
          <w:sz w:val="24"/>
        </w:rPr>
        <w:lastRenderedPageBreak/>
        <w:t>Čl. II</w:t>
      </w:r>
    </w:p>
    <w:p w14:paraId="658BAD31" w14:textId="77777777" w:rsidR="00125D1E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 w14:paraId="3A801009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5DF3FDF0" w14:textId="77777777" w:rsidR="00125D1E" w:rsidRDefault="0000000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0"/>
        </w:rPr>
        <w:t>ÁNO</w:t>
      </w:r>
      <w:r>
        <w:rPr>
          <w:sz w:val="18"/>
          <w:szCs w:val="18"/>
          <w:bdr w:val="single" w:sz="4" w:space="0" w:color="000000"/>
        </w:rPr>
        <w:tab/>
      </w:r>
      <w:r>
        <w:rPr>
          <w:sz w:val="18"/>
          <w:szCs w:val="18"/>
        </w:rPr>
        <w:tab/>
      </w:r>
      <w:r>
        <w:rPr>
          <w:strike/>
          <w:sz w:val="18"/>
          <w:szCs w:val="18"/>
          <w:bdr w:val="single" w:sz="4" w:space="0" w:color="000000"/>
        </w:rPr>
        <w:t>NIE</w:t>
      </w:r>
      <w:r>
        <w:rPr>
          <w:sz w:val="18"/>
          <w:szCs w:val="18"/>
        </w:rPr>
        <w:t xml:space="preserve"> </w:t>
      </w:r>
    </w:p>
    <w:p w14:paraId="7461C3C4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4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8"/>
        <w:gridCol w:w="3237"/>
        <w:gridCol w:w="3238"/>
      </w:tblGrid>
      <w:tr w:rsidR="00125D1E" w14:paraId="40035D62" w14:textId="77777777">
        <w:trPr>
          <w:trHeight w:val="284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A01F67" w14:textId="77777777" w:rsidR="00125D1E" w:rsidRDefault="00000000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18D28" w14:textId="77777777" w:rsidR="00125D1E" w:rsidRDefault="00000000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F11019" w14:textId="77777777" w:rsidR="00125D1E" w:rsidRDefault="00000000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125D1E" w14:paraId="79125C8B" w14:textId="77777777">
        <w:trPr>
          <w:trHeight w:val="284"/>
        </w:trPr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24B52" w14:textId="77777777" w:rsidR="00125D1E" w:rsidRDefault="00125D1E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1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B07703" w14:textId="77777777" w:rsidR="00125D1E" w:rsidRDefault="00125D1E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3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268FC" w14:textId="77777777" w:rsidR="00125D1E" w:rsidRDefault="00125D1E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14:paraId="507527E5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39886F82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Layout w:type="fixed"/>
        <w:tblLook w:val="01E0" w:firstRow="1" w:lastRow="1" w:firstColumn="1" w:lastColumn="1" w:noHBand="0" w:noVBand="0"/>
      </w:tblPr>
      <w:tblGrid>
        <w:gridCol w:w="6295"/>
        <w:gridCol w:w="3507"/>
      </w:tblGrid>
      <w:tr w:rsidR="00125D1E" w14:paraId="22FFAEB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A969C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E0A3F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 w:rsidR="00125D1E" w14:paraId="19C1238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DDCCB0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obstaraný kúpou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2569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908A83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7D5DEB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obstaraný vlastnou činnosťou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88D2B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BC60DE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2A6235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nehmotný majetok obstaraný iným spôsobom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065A6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461318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0F7E5A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kúpou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F2813" w14:textId="77777777" w:rsidR="00125D1E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Obstarávacou cenou </w:t>
            </w:r>
          </w:p>
        </w:tc>
      </w:tr>
      <w:tr w:rsidR="00125D1E" w14:paraId="1EE7486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B5CC9B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vlastnou činnosťou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77118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2C9D1C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03B6E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84B96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48794FA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28B72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C9CC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A0752C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AF916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obstarané kúpou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E298A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48803E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006048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vytvorené vlastnou činnosťou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A93E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B08051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A23EA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zásoby obstarané iným spôsobom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10729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9D8E305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8DFDB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0C8EC" w14:textId="77777777" w:rsidR="00125D1E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125D1E" w14:paraId="47F3DAE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8A161F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7FA542" w14:textId="77777777" w:rsidR="00125D1E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125D1E" w14:paraId="02548EF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08DA0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aktív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6338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1E63FCA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FCDB3F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3A0A1" w14:textId="77777777" w:rsidR="00125D1E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125D1E" w14:paraId="238EC27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9E00E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85515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878B26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7F241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56DF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AB0CE5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24961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5EE3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E2BCF4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E8739C" w14:textId="77777777" w:rsidR="00125D1E" w:rsidRDefault="00000000">
            <w:pPr>
              <w:numPr>
                <w:ilvl w:val="1"/>
                <w:numId w:val="7"/>
              </w:numPr>
              <w:tabs>
                <w:tab w:val="clear" w:pos="720"/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A8149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1BBEDED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41A35ECF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tblInd w:w="42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8"/>
        <w:gridCol w:w="2428"/>
        <w:gridCol w:w="2429"/>
        <w:gridCol w:w="2428"/>
      </w:tblGrid>
      <w:tr w:rsidR="00125D1E" w14:paraId="63892964" w14:textId="77777777">
        <w:trPr>
          <w:trHeight w:val="284"/>
        </w:trPr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791081" w14:textId="77777777" w:rsidR="00125D1E" w:rsidRDefault="00000000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7AEE85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D2CFE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5413D1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125D1E" w14:paraId="21860993" w14:textId="77777777">
        <w:trPr>
          <w:trHeight w:val="284"/>
        </w:trPr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05D3E5" w14:textId="5FDDAEE5" w:rsidR="00125D1E" w:rsidRDefault="00D46E7D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Budovy pre kultúrnu a verejnú zábavu, vzdelávanie a zdravotníctvo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EC79E" w14:textId="27D0F16B" w:rsidR="00125D1E" w:rsidRDefault="00D46E7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40</w:t>
            </w:r>
            <w:r w:rsidR="00F61669">
              <w:rPr>
                <w:rFonts w:ascii="Arial Narrow" w:hAnsi="Arial Narrow" w:cs="Arial"/>
                <w:sz w:val="16"/>
                <w:szCs w:val="16"/>
                <w:lang w:val="sk-SK"/>
              </w:rPr>
              <w:t xml:space="preserve"> rokov</w:t>
            </w: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CC08E" w14:textId="39A7CF2D" w:rsidR="00125D1E" w:rsidRDefault="00D46E7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Podľa zákona o Dani z príjmu</w:t>
            </w: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53DE5A" w14:textId="5AF53ECA" w:rsidR="00125D1E" w:rsidRDefault="00D46E7D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rovnomerne</w:t>
            </w:r>
          </w:p>
        </w:tc>
      </w:tr>
      <w:tr w:rsidR="00125D1E" w14:paraId="761BACEC" w14:textId="77777777">
        <w:trPr>
          <w:trHeight w:val="284"/>
        </w:trPr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2A0F04" w14:textId="77777777" w:rsidR="00125D1E" w:rsidRDefault="00125D1E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8ED24A" w14:textId="77777777" w:rsidR="00125D1E" w:rsidRDefault="00125D1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261F72" w14:textId="77777777" w:rsidR="00125D1E" w:rsidRDefault="00125D1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2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914BF5" w14:textId="77777777" w:rsidR="00125D1E" w:rsidRDefault="00125D1E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14:paraId="1EC5DF69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2818746C" w14:textId="77777777" w:rsidR="00125D1E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Style w:val="Mriekatabuky"/>
        <w:tblW w:w="9726" w:type="dxa"/>
        <w:tblInd w:w="505" w:type="dxa"/>
        <w:tblLayout w:type="fixed"/>
        <w:tblLook w:val="04A0" w:firstRow="1" w:lastRow="0" w:firstColumn="1" w:lastColumn="0" w:noHBand="0" w:noVBand="1"/>
      </w:tblPr>
      <w:tblGrid>
        <w:gridCol w:w="4864"/>
        <w:gridCol w:w="4862"/>
      </w:tblGrid>
      <w:tr w:rsidR="00125D1E" w14:paraId="74683592" w14:textId="77777777">
        <w:trPr>
          <w:trHeight w:val="284"/>
        </w:trPr>
        <w:tc>
          <w:tcPr>
            <w:tcW w:w="4863" w:type="dxa"/>
            <w:vAlign w:val="center"/>
          </w:tcPr>
          <w:p w14:paraId="4D370C54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vAlign w:val="center"/>
          </w:tcPr>
          <w:p w14:paraId="53E0DC17" w14:textId="77777777" w:rsidR="00125D1E" w:rsidRDefault="00000000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125D1E" w14:paraId="3DE74D5A" w14:textId="77777777">
        <w:trPr>
          <w:trHeight w:val="284"/>
        </w:trPr>
        <w:tc>
          <w:tcPr>
            <w:tcW w:w="4863" w:type="dxa"/>
            <w:vAlign w:val="center"/>
          </w:tcPr>
          <w:p w14:paraId="5CDC0C5C" w14:textId="77777777" w:rsidR="00125D1E" w:rsidRDefault="0000000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2" w:type="dxa"/>
            <w:vAlign w:val="center"/>
          </w:tcPr>
          <w:p w14:paraId="00D31C0A" w14:textId="77777777" w:rsidR="00125D1E" w:rsidRDefault="0000000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trike/>
                <w:sz w:val="18"/>
                <w:szCs w:val="18"/>
              </w:rPr>
              <w:t>áno</w:t>
            </w:r>
            <w:r>
              <w:rPr>
                <w:sz w:val="18"/>
                <w:szCs w:val="18"/>
              </w:rPr>
              <w:t xml:space="preserve"> / nie</w:t>
            </w:r>
          </w:p>
        </w:tc>
      </w:tr>
    </w:tbl>
    <w:p w14:paraId="6D8F457E" w14:textId="77777777" w:rsidR="00125D1E" w:rsidRDefault="00125D1E">
      <w:pPr>
        <w:spacing w:before="0" w:line="240" w:lineRule="auto"/>
        <w:rPr>
          <w:sz w:val="16"/>
          <w:szCs w:val="16"/>
        </w:rPr>
      </w:pPr>
    </w:p>
    <w:p w14:paraId="2C69E93D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kern w:val="2"/>
          <w:sz w:val="24"/>
        </w:rPr>
      </w:pPr>
      <w:r>
        <w:rPr>
          <w:b/>
          <w:bCs/>
          <w:kern w:val="2"/>
          <w:sz w:val="24"/>
        </w:rPr>
        <w:t>Čl. III</w:t>
      </w:r>
    </w:p>
    <w:p w14:paraId="76258360" w14:textId="77777777" w:rsidR="00125D1E" w:rsidRDefault="00000000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 w14:paraId="182DFF40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37A5FA04" w14:textId="77777777" w:rsidR="00125D1E" w:rsidRDefault="00000000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75753508" w14:textId="77777777" w:rsidR="00125D1E" w:rsidRDefault="00000000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2C805BFC" w14:textId="77777777" w:rsidR="00125D1E" w:rsidRDefault="00000000">
      <w:pPr>
        <w:numPr>
          <w:ilvl w:val="0"/>
          <w:numId w:val="9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14:paraId="53559190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  o stave a pohybe dlhodobého nehmotného majetku a dlhodobého hmotného majetku:</w:t>
      </w:r>
    </w:p>
    <w:p w14:paraId="14BE11F0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5000" w:type="pct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2"/>
        <w:gridCol w:w="1127"/>
        <w:gridCol w:w="1055"/>
        <w:gridCol w:w="1107"/>
        <w:gridCol w:w="1082"/>
        <w:gridCol w:w="1249"/>
        <w:gridCol w:w="1139"/>
        <w:gridCol w:w="1037"/>
      </w:tblGrid>
      <w:tr w:rsidR="00125D1E" w14:paraId="24DD66EF" w14:textId="77777777">
        <w:trPr>
          <w:trHeight w:val="1224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C2E8BF" w14:textId="77777777" w:rsidR="00125D1E" w:rsidRDefault="00125D1E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67C8F3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94B26B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DB026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ABAD9F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308481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58173D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8058DA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25D1E" w14:paraId="61E8ED9B" w14:textId="77777777">
        <w:trPr>
          <w:trHeight w:val="612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C29A17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9E583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AA48F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BDD43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8238E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CF209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20F1FB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EFF077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33E00D66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F02E32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291AA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F0D82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A2304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21BC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FBBC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23235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EE7D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44F5062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6EDF0B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F77E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8E03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9DA60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F6EF1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3E7CE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A6AF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F605F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8D67CBA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CBAB47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676F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BDE59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1D2A1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E3BD12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D92EC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E4A74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F2ACA7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649EFBF2" w14:textId="77777777">
        <w:trPr>
          <w:trHeight w:val="408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7BC14A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B305E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7515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F7E38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DF733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53533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ACC0E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70EF7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1BFF0908" w14:textId="77777777">
        <w:trPr>
          <w:trHeight w:val="408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465B5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E9A2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DDD73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6203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5F940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EE90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E5729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627A6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230BB5C" w14:textId="77777777">
        <w:trPr>
          <w:trHeight w:val="288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0A2730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8E278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ECCF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59193D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29EAE9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5DDD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D2C5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5BFE1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35C2B262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098EE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47BA8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CAAAC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05511B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054BFB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0A77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662EF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23A6C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7594BC4F" w14:textId="77777777">
        <w:trPr>
          <w:trHeight w:val="40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421E04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862CB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6E10D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89EAD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02296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FBD16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9C321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3B14A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7794493" w14:textId="77777777">
        <w:trPr>
          <w:trHeight w:val="612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091AE2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5945D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8241D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EE476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36E0B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5878B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1BFE5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F82A3D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1DB52D8D" w14:textId="77777777">
        <w:trPr>
          <w:trHeight w:val="288"/>
        </w:trPr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4869C8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11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0F0834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BA97F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4E03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FA264D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C11A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5EA1B7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6EC62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C7F3FEA" w14:textId="77777777">
        <w:trPr>
          <w:trHeight w:val="28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A12A1A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D903E9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7BAA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40EE5E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05412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02C3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CCE75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D2C93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3F32A31" w14:textId="77777777">
        <w:trPr>
          <w:trHeight w:val="40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C3DF88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330F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5AFF7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06B8B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E836F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9090D1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1096E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79710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FF83996" w14:textId="77777777">
        <w:trPr>
          <w:trHeight w:val="288"/>
        </w:trPr>
        <w:tc>
          <w:tcPr>
            <w:tcW w:w="9976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A646D6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25D1E" w14:paraId="661B7B6D" w14:textId="77777777">
        <w:trPr>
          <w:trHeight w:val="40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C61206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E448C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889CE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F929C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4B6E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A955D8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4F1376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AA877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7E8E4998" w14:textId="77777777">
        <w:trPr>
          <w:trHeight w:val="408"/>
        </w:trPr>
        <w:tc>
          <w:tcPr>
            <w:tcW w:w="22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5B0254" w14:textId="77777777" w:rsidR="00125D1E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1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75226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B60470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D524E9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DF5F1F5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5032D3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BA94EF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F044DA" w14:textId="77777777" w:rsidR="00125D1E" w:rsidRDefault="00125D1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3AA3A5D" w14:textId="77777777" w:rsidR="00125D1E" w:rsidRDefault="00125D1E">
      <w:pPr>
        <w:spacing w:line="240" w:lineRule="auto"/>
        <w:rPr>
          <w:b/>
          <w:i/>
          <w:sz w:val="18"/>
          <w:szCs w:val="18"/>
        </w:rPr>
      </w:pPr>
    </w:p>
    <w:p w14:paraId="248DDC3A" w14:textId="77777777" w:rsidR="00125D1E" w:rsidRDefault="00000000">
      <w:pPr>
        <w:spacing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445" w:type="dxa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0"/>
        <w:gridCol w:w="795"/>
        <w:gridCol w:w="794"/>
        <w:gridCol w:w="795"/>
        <w:gridCol w:w="794"/>
        <w:gridCol w:w="794"/>
        <w:gridCol w:w="793"/>
        <w:gridCol w:w="794"/>
        <w:gridCol w:w="794"/>
        <w:gridCol w:w="795"/>
        <w:gridCol w:w="795"/>
        <w:gridCol w:w="792"/>
      </w:tblGrid>
      <w:tr w:rsidR="00125D1E" w14:paraId="0D5C18CD" w14:textId="77777777">
        <w:trPr>
          <w:trHeight w:val="1020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4659C2" w14:textId="77777777" w:rsidR="00125D1E" w:rsidRDefault="00125D1E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EE6CA0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CA076B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48B9726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324945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1CC4E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prostried-ky</w:t>
            </w:r>
            <w:proofErr w:type="spellEnd"/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77D06F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841527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02C697D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D79E9A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64EC4AA5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F875DB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 na dlhodobý hmotný majetok</w:t>
            </w: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CE2B32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25D1E" w14:paraId="5A6211AB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018DC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36861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C2F5D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5E6956" w14:textId="568B8226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BEA7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5F02D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FBE41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6B3BB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DF067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07F08E" w14:textId="13B678F4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28821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42B9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8F594" w14:textId="46BBA961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28821</w:t>
            </w:r>
          </w:p>
        </w:tc>
      </w:tr>
      <w:tr w:rsidR="00125D1E" w14:paraId="1DDF235F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4CC454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14CA5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A3675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BF3DA1" w14:textId="2944A62B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117400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C33F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2427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CD218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8D194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EB63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705F01" w14:textId="772DD02B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125050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F95DB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8DF439" w14:textId="76B1CC04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242450</w:t>
            </w:r>
          </w:p>
        </w:tc>
      </w:tr>
      <w:tr w:rsidR="00125D1E" w14:paraId="0BD39695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5CC63C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2DB3A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1EEE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7CB1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473F1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4D553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CAE75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1AA03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8252F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B5FC3E" w14:textId="48053749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117400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9A8B9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950F5" w14:textId="752A9C75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117400</w:t>
            </w:r>
          </w:p>
        </w:tc>
      </w:tr>
      <w:tr w:rsidR="00125D1E" w14:paraId="44E1A691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4481DC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36A37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29340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BE457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7CAEC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4A682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8B7CA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3A31F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BB12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E8696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2089C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519C3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17B0FA1E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BFED4F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0FFA10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D06AC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CE561" w14:textId="6E7400EF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117400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187D9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973BB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DB7D8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6B82E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89B01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5F3FE" w14:textId="42AEFCEE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36471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DE3E9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145FEE" w14:textId="39A8DE11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153871</w:t>
            </w:r>
          </w:p>
        </w:tc>
      </w:tr>
      <w:tr w:rsidR="00125D1E" w14:paraId="151F9E49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77FD67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41549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56647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5A0E7C" w14:textId="7354BB5F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EAADA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1483D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135E9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1FE41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07E83D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9503D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C0E0B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799A42" w14:textId="1E5C0965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25D1E" w14:paraId="52DE9503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0814DB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151A8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A8A35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8DF2DB" w14:textId="1A50F1CB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978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A774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AEAFB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7DFE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75FC1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5496E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2F187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CAEF7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5083D6" w14:textId="7B39A094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978</w:t>
            </w:r>
          </w:p>
        </w:tc>
      </w:tr>
      <w:tr w:rsidR="00125D1E" w14:paraId="08D9AB33" w14:textId="77777777">
        <w:trPr>
          <w:trHeight w:val="28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077FFD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C5D5F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E426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35D24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D04FA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8D529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5AA1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7C1D2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76923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D350C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CE6FC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A3254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44C3FCED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8982EB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703E7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197E4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0E26DD" w14:textId="2A949279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978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F5A14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384AE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9F39C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78F68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96E52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E1B48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D8659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DCF3C" w14:textId="06D12F4F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978</w:t>
            </w:r>
          </w:p>
        </w:tc>
      </w:tr>
      <w:tr w:rsidR="00125D1E" w14:paraId="182C688D" w14:textId="77777777">
        <w:trPr>
          <w:trHeight w:val="408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CAD88E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E28BD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1C73A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8E9E3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59AE0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7625E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98BCD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B91B7F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4A234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37C09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E364D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A0C18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36D72347" w14:textId="77777777">
        <w:trPr>
          <w:trHeight w:val="288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B3B845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1211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4FF45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5D2D7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A5AD6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FA48B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C3AD4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DC5EA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290EC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28D2C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2A875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95E74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2757116" w14:textId="77777777">
        <w:trPr>
          <w:trHeight w:val="288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713E5F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72ABB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323FD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C88D3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DDB2C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210AB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A4B05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0E241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8A82E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DCDB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5A870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FA114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7A8C9366" w14:textId="77777777">
        <w:trPr>
          <w:trHeight w:val="408"/>
        </w:trPr>
        <w:tc>
          <w:tcPr>
            <w:tcW w:w="1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803DD8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D1740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5D851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C88F7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3396B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A2BA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93D4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10623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94FC9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5AB55E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0B03A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976F1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2D21FE7" w14:textId="77777777">
        <w:trPr>
          <w:trHeight w:val="288"/>
        </w:trPr>
        <w:tc>
          <w:tcPr>
            <w:tcW w:w="1044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FFA10B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25D1E" w14:paraId="302DB890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1EB2F6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C4839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F9649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93DC4C" w14:textId="20C4086C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7756B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46246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FB4F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FF873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2DDA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2E7B5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3E24A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11CE8C" w14:textId="2210A14C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125D1E" w14:paraId="441F4605" w14:textId="77777777">
        <w:trPr>
          <w:trHeight w:val="408"/>
        </w:trPr>
        <w:tc>
          <w:tcPr>
            <w:tcW w:w="170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0E2EC6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25403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C5E9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66532D" w14:textId="7AD5F4A4" w:rsidR="00125D1E" w:rsidRDefault="00D46E7D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116422</w:t>
            </w: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1AA5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414A1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3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C31BF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145F2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93D44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48C8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CFE8D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92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254D9D" w14:textId="74FD3A35" w:rsidR="00125D1E" w:rsidRDefault="00F07C26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116422</w:t>
            </w:r>
          </w:p>
        </w:tc>
      </w:tr>
      <w:tr w:rsidR="00125D1E" w14:paraId="7122B6F8" w14:textId="77777777">
        <w:trPr>
          <w:trHeight w:hRule="exact" w:val="288"/>
        </w:trPr>
        <w:tc>
          <w:tcPr>
            <w:tcW w:w="1709" w:type="dxa"/>
            <w:shd w:val="clear" w:color="auto" w:fill="auto"/>
            <w:vAlign w:val="bottom"/>
          </w:tcPr>
          <w:p w14:paraId="7ECDFA51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5" w:type="dxa"/>
            <w:shd w:val="clear" w:color="auto" w:fill="auto"/>
            <w:vAlign w:val="bottom"/>
          </w:tcPr>
          <w:p w14:paraId="3F08E0B9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vAlign w:val="bottom"/>
          </w:tcPr>
          <w:p w14:paraId="52A1F73E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5" w:type="dxa"/>
            <w:shd w:val="clear" w:color="auto" w:fill="auto"/>
            <w:vAlign w:val="bottom"/>
          </w:tcPr>
          <w:p w14:paraId="2A96DDCA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vAlign w:val="bottom"/>
          </w:tcPr>
          <w:p w14:paraId="78C7672B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vAlign w:val="bottom"/>
          </w:tcPr>
          <w:p w14:paraId="14CDE631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3" w:type="dxa"/>
            <w:shd w:val="clear" w:color="auto" w:fill="auto"/>
            <w:vAlign w:val="bottom"/>
          </w:tcPr>
          <w:p w14:paraId="3A04AC29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vAlign w:val="bottom"/>
          </w:tcPr>
          <w:p w14:paraId="604D69DF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4" w:type="dxa"/>
            <w:shd w:val="clear" w:color="auto" w:fill="auto"/>
            <w:vAlign w:val="bottom"/>
          </w:tcPr>
          <w:p w14:paraId="14E38D12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5" w:type="dxa"/>
            <w:shd w:val="clear" w:color="auto" w:fill="auto"/>
            <w:vAlign w:val="bottom"/>
          </w:tcPr>
          <w:p w14:paraId="78A7A515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5" w:type="dxa"/>
            <w:shd w:val="clear" w:color="auto" w:fill="auto"/>
            <w:vAlign w:val="bottom"/>
          </w:tcPr>
          <w:p w14:paraId="527503A6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92" w:type="dxa"/>
            <w:shd w:val="clear" w:color="auto" w:fill="auto"/>
            <w:vAlign w:val="bottom"/>
          </w:tcPr>
          <w:p w14:paraId="6E19DC3B" w14:textId="77777777" w:rsidR="00125D1E" w:rsidRDefault="00125D1E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5BD24BE4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195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5975"/>
        <w:gridCol w:w="4220"/>
      </w:tblGrid>
      <w:tr w:rsidR="00125D1E" w14:paraId="1CFD78B6" w14:textId="77777777">
        <w:trPr>
          <w:trHeight w:val="284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B65726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dlhodobého majetku</w:t>
            </w:r>
          </w:p>
        </w:tc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3A272B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majetku</w:t>
            </w:r>
          </w:p>
        </w:tc>
      </w:tr>
      <w:tr w:rsidR="00125D1E" w14:paraId="79E021FC" w14:textId="77777777">
        <w:trPr>
          <w:trHeight w:val="284"/>
        </w:trPr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0C9AA9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96163E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2684BC1B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4D311F84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5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4295"/>
        <w:gridCol w:w="2948"/>
        <w:gridCol w:w="2952"/>
      </w:tblGrid>
      <w:tr w:rsidR="00125D1E" w14:paraId="442EE9CC" w14:textId="77777777">
        <w:trPr>
          <w:trHeight w:val="284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2DE45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65FCA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9B12D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 w:rsidR="00125D1E" w14:paraId="192A15BB" w14:textId="77777777">
        <w:trPr>
          <w:trHeight w:val="284"/>
        </w:trPr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BFE3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E46C4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ADA0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E9077B4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074D2D41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36CDC9A4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4  o zmenách jednotlivých položiek dlhodobého finančného majetku:</w:t>
      </w:r>
    </w:p>
    <w:tbl>
      <w:tblPr>
        <w:tblW w:w="5000" w:type="pct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7"/>
        <w:gridCol w:w="980"/>
        <w:gridCol w:w="1021"/>
        <w:gridCol w:w="979"/>
        <w:gridCol w:w="980"/>
        <w:gridCol w:w="979"/>
        <w:gridCol w:w="983"/>
        <w:gridCol w:w="981"/>
        <w:gridCol w:w="978"/>
      </w:tblGrid>
      <w:tr w:rsidR="00125D1E" w14:paraId="34BE1C48" w14:textId="77777777">
        <w:trPr>
          <w:trHeight w:val="1632"/>
        </w:trPr>
        <w:tc>
          <w:tcPr>
            <w:tcW w:w="2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BD66CE" w14:textId="77777777" w:rsidR="00125D1E" w:rsidRDefault="00125D1E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1DB896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3F44D5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408068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8B1E9A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21C780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EF2CE6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9A649F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6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130546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125D1E" w14:paraId="1B55ED8C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4FC56D" w14:textId="77777777" w:rsidR="00125D1E" w:rsidRDefault="00000000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125D1E" w14:paraId="0BDB0CD7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86CC94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06336D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3C81B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4A3E7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4B89B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FF31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4CEA7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CB5A2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4E673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48A66335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8855BD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4E385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4EF4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EC1FB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891CF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C295B7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A6CA5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ADF50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9CE91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EDA6551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38B1E9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0E005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2F515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501A4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0CB49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78D18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0A3B2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8CE3D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0CCB2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C75FAA0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6DBF92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B3A8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E0211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6201A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E5B05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AAE98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CE87F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41C12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9AD8A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37E9685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1C86F2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1BBF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43F81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90BD7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C1E3B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4A8B3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CBE11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667C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48EB7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687E1DE7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610EB6" w14:textId="77777777" w:rsidR="00125D1E" w:rsidRDefault="00000000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125D1E" w14:paraId="0ABA2019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4E1330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3045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0A204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85E14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1FEFD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416B9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C9612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24668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73C0D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0106BE81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6E1BB4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2979D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3428D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0E892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AFA17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D209F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D59B0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AA3CC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E99BB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53D5E2C8" w14:textId="77777777">
        <w:trPr>
          <w:trHeight w:val="28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C70F3C" w14:textId="77777777" w:rsidR="00125D1E" w:rsidRDefault="00000000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A06FB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EB0C6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7E9D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E1D05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0181A6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DD7AF6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718E4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6C6E72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4FF48C4B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69E48D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71E38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32272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15DC9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BC4E45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13767F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B5C04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9E2AF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E381B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4E1F5313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B6FD46" w14:textId="77777777" w:rsidR="00125D1E" w:rsidRDefault="00000000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125D1E" w14:paraId="447E03A1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C2E86E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5B865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DDBA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1F540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8692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64B91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5DCA13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1E10EC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7BF54B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  <w:tr w:rsidR="00125D1E" w14:paraId="659F4655" w14:textId="77777777">
        <w:trPr>
          <w:trHeight w:val="408"/>
        </w:trPr>
        <w:tc>
          <w:tcPr>
            <w:tcW w:w="220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5E18F9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1F0C800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355CAE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3126ED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AF26E9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D74748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A6A474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7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FFA7F7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6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DBA6EA" w14:textId="77777777" w:rsidR="00125D1E" w:rsidRDefault="00125D1E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2A5A173A" w14:textId="77777777" w:rsidR="00125D1E" w:rsidRDefault="00000000">
      <w:pPr>
        <w:spacing w:before="0" w:line="240" w:lineRule="auto"/>
        <w:rPr>
          <w:sz w:val="18"/>
          <w:szCs w:val="18"/>
        </w:rPr>
      </w:pPr>
      <w:r>
        <w:br w:type="page"/>
      </w:r>
    </w:p>
    <w:p w14:paraId="5D39D892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 xml:space="preserve">Tabuľka k čl. III ods. 4  o štruktúre dlhodobého finančného majetku </w:t>
      </w:r>
    </w:p>
    <w:tbl>
      <w:tblPr>
        <w:tblW w:w="5000" w:type="pct"/>
        <w:tblInd w:w="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0"/>
        <w:gridCol w:w="970"/>
        <w:gridCol w:w="1110"/>
        <w:gridCol w:w="1525"/>
        <w:gridCol w:w="1511"/>
        <w:gridCol w:w="1540"/>
        <w:gridCol w:w="1592"/>
      </w:tblGrid>
      <w:tr w:rsidR="00125D1E" w14:paraId="5AE73081" w14:textId="77777777">
        <w:trPr>
          <w:trHeight w:val="922"/>
        </w:trPr>
        <w:tc>
          <w:tcPr>
            <w:tcW w:w="184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364457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E87547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E7FD10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E4013C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89" w:type="dxa"/>
            <w:gridSpan w:val="2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10645D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25D1E" w14:paraId="0ADBDE03" w14:textId="77777777">
        <w:trPr>
          <w:trHeight w:val="694"/>
        </w:trPr>
        <w:tc>
          <w:tcPr>
            <w:tcW w:w="184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3CB434" w14:textId="77777777" w:rsidR="00125D1E" w:rsidRDefault="00125D1E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A2BF3" w14:textId="77777777" w:rsidR="00125D1E" w:rsidRDefault="00125D1E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5D4C2E5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45BF2E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C42872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5063FF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190B85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25D1E" w14:paraId="4DE28CEB" w14:textId="77777777">
        <w:trPr>
          <w:trHeight w:val="288"/>
        </w:trPr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E0D3C3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289BEE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5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F2ED3A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0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8395E7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49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1A6B81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1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AEA43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70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19E13B" w14:textId="77777777" w:rsidR="00125D1E" w:rsidRDefault="00125D1E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744F036" w14:textId="77777777" w:rsidR="00125D1E" w:rsidRDefault="00125D1E">
      <w:pPr>
        <w:spacing w:before="0" w:line="240" w:lineRule="auto"/>
        <w:rPr>
          <w:sz w:val="18"/>
          <w:szCs w:val="18"/>
        </w:rPr>
      </w:pPr>
    </w:p>
    <w:p w14:paraId="7ABFFD1D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10195" w:type="dxa"/>
        <w:tblInd w:w="113" w:type="dxa"/>
        <w:tblLayout w:type="fixed"/>
        <w:tblLook w:val="04A0" w:firstRow="1" w:lastRow="0" w:firstColumn="1" w:lastColumn="0" w:noHBand="0" w:noVBand="1"/>
      </w:tblPr>
      <w:tblGrid>
        <w:gridCol w:w="1581"/>
        <w:gridCol w:w="1350"/>
        <w:gridCol w:w="1349"/>
        <w:gridCol w:w="1345"/>
        <w:gridCol w:w="1352"/>
        <w:gridCol w:w="1353"/>
        <w:gridCol w:w="1865"/>
      </w:tblGrid>
      <w:tr w:rsidR="00125D1E" w14:paraId="5CDCEB36" w14:textId="77777777">
        <w:trPr>
          <w:trHeight w:val="284"/>
        </w:trPr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5E35E6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4695D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F386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54162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5E268E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DF292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39AE34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125D1E" w14:paraId="4D56978D" w14:textId="77777777">
        <w:trPr>
          <w:trHeight w:val="284"/>
        </w:trPr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386D28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C058A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1585D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D338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6F478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18767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866ED3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0E00E2A7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5303DFC2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56ABED11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 w14:paraId="1CB28BFB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10157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3251"/>
        <w:gridCol w:w="3444"/>
        <w:gridCol w:w="3462"/>
      </w:tblGrid>
      <w:tr w:rsidR="00125D1E" w14:paraId="1C5A27CE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B0D7C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51CA1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C309C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125D1E" w14:paraId="2873CF6B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B5C99A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03E286" w14:textId="71B9E601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2255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1616C1" w14:textId="11038D37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3282</w:t>
            </w:r>
          </w:p>
        </w:tc>
      </w:tr>
      <w:tr w:rsidR="00125D1E" w14:paraId="0954EC2D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9058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85D4B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3E9E8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241E567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53E4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642CDF" w14:textId="17512E26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150940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1A4E7D" w14:textId="63053A95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186469</w:t>
            </w:r>
          </w:p>
        </w:tc>
      </w:tr>
      <w:tr w:rsidR="00125D1E" w14:paraId="60CA7F2A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A920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903EA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C0640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4EFB371" w14:textId="77777777">
        <w:trPr>
          <w:trHeight w:val="284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7D5C8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54757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2A89A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5AE3676" w14:textId="77777777">
        <w:trPr>
          <w:trHeight w:val="312"/>
        </w:trPr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AC3E5D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55699C" w14:textId="3991E67C" w:rsidR="00125D1E" w:rsidRDefault="00F07C2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153195</w:t>
            </w:r>
          </w:p>
        </w:tc>
        <w:tc>
          <w:tcPr>
            <w:tcW w:w="3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C14CDB" w14:textId="3E7B8AB5" w:rsidR="00125D1E" w:rsidRDefault="00F07C2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189751</w:t>
            </w:r>
          </w:p>
        </w:tc>
      </w:tr>
    </w:tbl>
    <w:p w14:paraId="376C42F4" w14:textId="77777777" w:rsidR="00125D1E" w:rsidRDefault="00125D1E">
      <w:pPr>
        <w:spacing w:before="0" w:after="0" w:line="240" w:lineRule="auto"/>
        <w:rPr>
          <w:i/>
          <w:sz w:val="18"/>
          <w:szCs w:val="18"/>
        </w:rPr>
      </w:pPr>
    </w:p>
    <w:p w14:paraId="4F516EAB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157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3246"/>
        <w:gridCol w:w="1729"/>
        <w:gridCol w:w="1727"/>
        <w:gridCol w:w="1724"/>
        <w:gridCol w:w="1731"/>
      </w:tblGrid>
      <w:tr w:rsidR="00125D1E" w14:paraId="65C7D9C5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F82C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18819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2FE59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87554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0527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125D1E" w14:paraId="16CBB2A1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EFA4C28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48827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C199D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138D1E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D99F9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F54D2DD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90977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 obchodovanie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0E926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F1471A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582E5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F78FC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6D9ECED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2A39E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so splatnosťou do jedného roka držané do splatnosti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FB658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72980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3F0FE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52A03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B685113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62EC6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132C7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9E9CC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F1C20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AC8B4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508AC08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FB32C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D7ACD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0ECF4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32DDE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773A6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E74B832" w14:textId="77777777">
        <w:trPr>
          <w:trHeight w:val="284"/>
        </w:trPr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BC793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3D3D4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624E79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69455B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96A63F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3ECB3300" w14:textId="77777777" w:rsidR="00125D1E" w:rsidRDefault="00125D1E">
      <w:pPr>
        <w:spacing w:before="0" w:after="0" w:line="240" w:lineRule="auto"/>
        <w:rPr>
          <w:i/>
          <w:sz w:val="18"/>
          <w:szCs w:val="18"/>
        </w:rPr>
      </w:pPr>
    </w:p>
    <w:p w14:paraId="147062DD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10157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3246"/>
        <w:gridCol w:w="2287"/>
        <w:gridCol w:w="2321"/>
        <w:gridCol w:w="2303"/>
      </w:tblGrid>
      <w:tr w:rsidR="00125D1E" w14:paraId="06A4DB4E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8D8649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57BBA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46488D46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8609643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C716E64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125D1E" w14:paraId="490DC1CE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7E052A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9278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8F197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8D11B3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4298161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D0D7D9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F57BC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9A098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6CA60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1340C40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553A3C" w14:textId="77777777" w:rsidR="00125D1E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A7DB0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8A5D1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22AC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FC37AA2" w14:textId="77777777">
        <w:trPr>
          <w:trHeight w:val="284"/>
        </w:trPr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4C694D1" w14:textId="77777777" w:rsidR="00125D1E" w:rsidRDefault="00000000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47FE2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EDF68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16B8F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9445FA8" w14:textId="77777777" w:rsidR="00125D1E" w:rsidRDefault="00125D1E">
      <w:pPr>
        <w:spacing w:before="0" w:after="0" w:line="240" w:lineRule="auto"/>
        <w:rPr>
          <w:i/>
          <w:sz w:val="18"/>
          <w:szCs w:val="18"/>
        </w:rPr>
      </w:pPr>
    </w:p>
    <w:p w14:paraId="2F16A2D3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1271369F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 xml:space="preserve">Tabuľka k čl. III ods. 7  o vývoji opravných položiek k zásobám 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2282"/>
        <w:gridCol w:w="1581"/>
        <w:gridCol w:w="1584"/>
        <w:gridCol w:w="1582"/>
        <w:gridCol w:w="1583"/>
        <w:gridCol w:w="1582"/>
      </w:tblGrid>
      <w:tr w:rsidR="00125D1E" w14:paraId="2FE98C59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492D8F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65787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BBCA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10644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E4A27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393D1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082CF1C0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BA08E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F34B5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9E643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780F8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8EE6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E09D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3E98864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43086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Výrobky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A60CF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4D413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CCC09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061FC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FCE4F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66066EC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22CF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22A70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6EF8C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AFBC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ADDE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0FA5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AB15658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592F9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84AFF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5F825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17A40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FDC19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F8BE8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E3B56CB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4A54FE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AB8B1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048E2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E7E5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D148A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DC73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BC87D20" w14:textId="77777777">
        <w:trPr>
          <w:trHeight w:val="284"/>
        </w:trPr>
        <w:tc>
          <w:tcPr>
            <w:tcW w:w="2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7D949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BA65CE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080D5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B1B8E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1D0EED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259B6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2574FE95" w14:textId="77777777" w:rsidR="00125D1E" w:rsidRDefault="00125D1E">
      <w:pPr>
        <w:spacing w:before="0" w:line="240" w:lineRule="auto"/>
        <w:rPr>
          <w:b/>
          <w:i/>
          <w:sz w:val="18"/>
          <w:szCs w:val="18"/>
        </w:rPr>
      </w:pPr>
    </w:p>
    <w:p w14:paraId="14575853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125D1E" w14:paraId="188C5503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E4127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A610F0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E4A4A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7CA5B46D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AA6011F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85F979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C0706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C07A797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4CB53E92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602E4479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2463"/>
        <w:gridCol w:w="1547"/>
        <w:gridCol w:w="1546"/>
        <w:gridCol w:w="1546"/>
        <w:gridCol w:w="1548"/>
        <w:gridCol w:w="1544"/>
      </w:tblGrid>
      <w:tr w:rsidR="00125D1E" w14:paraId="7E77C50F" w14:textId="77777777">
        <w:trPr>
          <w:trHeight w:val="608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5C33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1E754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8651B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FA2F1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DCCE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A158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3E2AD817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CFD06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7BC8B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D06D5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ED64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E51E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9FAE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FD2347B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B0CD7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C7F3C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E0CC9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14F9C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FCB2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1219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7679F92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344D7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8DA98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AD4FE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DFED3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9B768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1FBB7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FCA841C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167B2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418B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C4100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A87CB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568F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57FE7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F065417" w14:textId="77777777">
        <w:trPr>
          <w:trHeight w:val="284"/>
        </w:trPr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3AEE53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5E348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7D2808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5A3CF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19FB10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17DDD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0D4B0CD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0A8F7607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3CAF9DF2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077"/>
        <w:gridCol w:w="3057"/>
        <w:gridCol w:w="3060"/>
      </w:tblGrid>
      <w:tr w:rsidR="00125D1E" w14:paraId="2FE1E97F" w14:textId="77777777">
        <w:trPr>
          <w:trHeight w:val="284"/>
        </w:trPr>
        <w:tc>
          <w:tcPr>
            <w:tcW w:w="39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4B179E" w14:textId="77777777" w:rsidR="00125D1E" w:rsidRDefault="00125D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D5E5E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25D1E" w14:paraId="0A8C01E5" w14:textId="77777777">
        <w:trPr>
          <w:trHeight w:val="284"/>
        </w:trPr>
        <w:tc>
          <w:tcPr>
            <w:tcW w:w="39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77C6A" w14:textId="77777777" w:rsidR="00125D1E" w:rsidRDefault="00125D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FCA8B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E1C69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25D1E" w14:paraId="545327C1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177C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CA8A4" w14:textId="3BF4E7BA" w:rsidR="00125D1E" w:rsidRDefault="00F07C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644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6E80E2" w14:textId="1EDE7A12" w:rsidR="00125D1E" w:rsidRDefault="00F07C2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2112</w:t>
            </w:r>
          </w:p>
        </w:tc>
      </w:tr>
      <w:tr w:rsidR="00125D1E" w14:paraId="6AB139BF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29062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E0DB6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0EF83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40FB66A9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14754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1A2D6B" w14:textId="60211BA4" w:rsidR="00125D1E" w:rsidRDefault="00F07C2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644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D3BC9" w14:textId="41CF3B64" w:rsidR="00125D1E" w:rsidRDefault="00F07C2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2112</w:t>
            </w:r>
          </w:p>
        </w:tc>
      </w:tr>
    </w:tbl>
    <w:p w14:paraId="079E36AB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5BA3E65B" w14:textId="77777777" w:rsidR="00125D1E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125D1E" w14:paraId="5CC2EA68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C91FA7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nákladov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D0276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47D2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3002D6B7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A7876D" w14:textId="77777777" w:rsidR="00125D1E" w:rsidRDefault="0000000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032CC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A83E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D924F53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3F1E2" w14:textId="77777777" w:rsidR="00125D1E" w:rsidRDefault="00000000">
            <w:pPr>
              <w:numPr>
                <w:ilvl w:val="0"/>
                <w:numId w:val="10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936F4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20BA2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0F9DEDF" w14:textId="77777777" w:rsidR="00125D1E" w:rsidRDefault="00125D1E">
      <w:pPr>
        <w:spacing w:before="0" w:line="240" w:lineRule="auto"/>
        <w:rPr>
          <w:sz w:val="18"/>
          <w:szCs w:val="18"/>
        </w:rPr>
      </w:pPr>
    </w:p>
    <w:p w14:paraId="4CE7E1EF" w14:textId="77777777" w:rsidR="00125D1E" w:rsidRDefault="00000000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76D36E41" w14:textId="77777777" w:rsidR="00125D1E" w:rsidRDefault="00000000">
      <w:pPr>
        <w:numPr>
          <w:ilvl w:val="0"/>
          <w:numId w:val="11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839AB0D" w14:textId="77777777" w:rsidR="00125D1E" w:rsidRDefault="00000000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  <w:r>
        <w:br w:type="page"/>
      </w:r>
    </w:p>
    <w:p w14:paraId="4763D9E1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824"/>
        <w:gridCol w:w="1274"/>
        <w:gridCol w:w="1275"/>
        <w:gridCol w:w="1273"/>
        <w:gridCol w:w="1274"/>
        <w:gridCol w:w="1274"/>
      </w:tblGrid>
      <w:tr w:rsidR="00125D1E" w14:paraId="27628B74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AA6381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B832B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7F6590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 w14:paraId="3A68042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51B6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14:paraId="7EA8E4D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60865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 w14:paraId="020F91B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5559C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522D9508" w14:textId="77777777">
        <w:trPr>
          <w:trHeight w:val="284"/>
        </w:trPr>
        <w:tc>
          <w:tcPr>
            <w:tcW w:w="99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CAF4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 w:rsidR="00125D1E" w14:paraId="5BF71BD1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B240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11AD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50B50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E9DF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3F22A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198F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B9115DC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F30F12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toho:</w:t>
            </w:r>
          </w:p>
          <w:p w14:paraId="5495FFD4" w14:textId="77777777" w:rsidR="00125D1E" w:rsidRDefault="00000000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843D2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A286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BE1B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EEE01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183AB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89C15DB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00662B" w14:textId="77777777" w:rsidR="00125D1E" w:rsidRDefault="00000000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5C8A3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30217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1EF1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DF2D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9DF6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ED666A5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FF6F8A" w14:textId="77777777" w:rsidR="00125D1E" w:rsidRDefault="00000000">
            <w:pPr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66DA1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C8D5A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BA58B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E9480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7D2A8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47D8376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CB8B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B6DFD5" w14:textId="08985E12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32528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B5AD52" w14:textId="6E540361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629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70370" w14:textId="0F7844E0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33157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DBB66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F08726" w14:textId="02FAE8CA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25D1E" w14:paraId="6A5A0D70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92AB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8C19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6A0A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4E23B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BD501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B7558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F924F0C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26E4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0CBB6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7D7D8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45CFE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46AB2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12B9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62A85A7" w14:textId="77777777">
        <w:trPr>
          <w:trHeight w:val="284"/>
        </w:trPr>
        <w:tc>
          <w:tcPr>
            <w:tcW w:w="9977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EF375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Fondy zo zisku</w:t>
            </w:r>
          </w:p>
        </w:tc>
      </w:tr>
      <w:tr w:rsidR="00125D1E" w14:paraId="0A16FCAA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564656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D535F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83638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EDB8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7E89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F1AA1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9E1B580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7C41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AD1B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2C432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827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A3A93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9E66F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F1AFA26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FCD52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8B0BD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237E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7A25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5B9C0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7D89C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4DD494F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B446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BA033" w14:textId="19C01677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151840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D7F46" w14:textId="2843C801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21934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C8637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DA20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EBF49" w14:textId="4FA1ABA4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173774</w:t>
            </w:r>
          </w:p>
        </w:tc>
      </w:tr>
      <w:tr w:rsidR="00125D1E" w14:paraId="18EB3E46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5223DC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365F53" w14:textId="50B5B6E4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21934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F3DA08" w14:textId="69678EC2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64148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002771" w14:textId="44DC9AD1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5FF4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4F2FD8" w14:textId="06D404AB" w:rsidR="00125D1E" w:rsidRDefault="00F07C2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86082</w:t>
            </w:r>
          </w:p>
        </w:tc>
      </w:tr>
      <w:tr w:rsidR="00125D1E" w14:paraId="4B533344" w14:textId="77777777">
        <w:trPr>
          <w:trHeight w:val="284"/>
        </w:trPr>
        <w:tc>
          <w:tcPr>
            <w:tcW w:w="37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0BDE0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4107ED" w14:textId="12622B17" w:rsidR="00125D1E" w:rsidRDefault="00D7083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206302</w:t>
            </w:r>
          </w:p>
        </w:tc>
        <w:tc>
          <w:tcPr>
            <w:tcW w:w="12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9E8DD" w14:textId="75D7368F" w:rsidR="00125D1E" w:rsidRDefault="00D7083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86711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C730FE" w14:textId="23B00562" w:rsidR="00125D1E" w:rsidRDefault="00D7083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33157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F376C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DF816" w14:textId="05E05C24" w:rsidR="00125D1E" w:rsidRDefault="00D7083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259856</w:t>
            </w:r>
          </w:p>
        </w:tc>
      </w:tr>
    </w:tbl>
    <w:p w14:paraId="51E29849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7CF90786" w14:textId="77777777" w:rsidR="00125D1E" w:rsidRDefault="00000000">
      <w:pPr>
        <w:numPr>
          <w:ilvl w:val="0"/>
          <w:numId w:val="8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78A2AC2B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5776"/>
        <w:gridCol w:w="4418"/>
      </w:tblGrid>
      <w:tr w:rsidR="00125D1E" w14:paraId="28B59608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B3DDA4" w14:textId="77777777" w:rsidR="00125D1E" w:rsidRDefault="00000000"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4AA555" w14:textId="77777777" w:rsidR="00125D1E" w:rsidRDefault="00000000"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125D1E" w14:paraId="42E54CB4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976F7" w14:textId="77777777" w:rsidR="00125D1E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65B533" w14:textId="02D90684" w:rsidR="00125D1E" w:rsidRDefault="00D7083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21934</w:t>
            </w:r>
          </w:p>
        </w:tc>
      </w:tr>
      <w:tr w:rsidR="00125D1E" w14:paraId="65B63416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BC73DF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125D1E" w14:paraId="73C003BE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F9166C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DDEC54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1304637B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5C76D4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475E95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73864D32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92826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35F1B4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61E4A140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4C69F5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8999F8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44A3B335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B0325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475B1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1034B503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EE307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F85729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75C52613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10E3E5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039DB0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2E0EE3B3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52AF80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sociálneho fondu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237A13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1A5099E5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217BB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>
              <w:rPr>
                <w:color w:val="000000"/>
                <w:sz w:val="16"/>
                <w:szCs w:val="16"/>
              </w:rPr>
              <w:t>n</w:t>
            </w:r>
            <w:r>
              <w:rPr>
                <w:sz w:val="16"/>
                <w:szCs w:val="16"/>
              </w:rPr>
              <w:t>evysporiadaného</w:t>
            </w:r>
            <w:proofErr w:type="spellEnd"/>
            <w:r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52245" w14:textId="6F447D62" w:rsidR="00125D1E" w:rsidRDefault="00D7083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21934</w:t>
            </w:r>
          </w:p>
        </w:tc>
      </w:tr>
      <w:tr w:rsidR="00125D1E" w14:paraId="371BDAAF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2C9E17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B99F2A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614B37CB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14FE7" w14:textId="77777777" w:rsidR="00125D1E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833313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5B2167E5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A8430F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125D1E" w14:paraId="51292656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9BA70A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40539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32B10E2D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B087C9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55FBFE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5CA2A390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799217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6499B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79C17586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9A680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255882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6F6E7C2F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69117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B8D921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22F5AC89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F15ED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</w:rPr>
              <w:t>n</w:t>
            </w:r>
            <w:r>
              <w:rPr>
                <w:sz w:val="16"/>
                <w:szCs w:val="16"/>
              </w:rPr>
              <w:t>evysporiadaného</w:t>
            </w:r>
            <w:proofErr w:type="spellEnd"/>
            <w:r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1912DD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125D1E" w14:paraId="4C0182E2" w14:textId="77777777">
        <w:trPr>
          <w:trHeight w:val="284"/>
        </w:trPr>
        <w:tc>
          <w:tcPr>
            <w:tcW w:w="5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8CE2C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Iné</w:t>
            </w:r>
          </w:p>
        </w:tc>
        <w:tc>
          <w:tcPr>
            <w:tcW w:w="43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3A55FD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7106E5E0" w14:textId="77777777" w:rsidR="00125D1E" w:rsidRDefault="00000000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30ADB10C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126DD7C7" w14:textId="77777777" w:rsidR="00125D1E" w:rsidRDefault="00000000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Tabuľka k čl. III ods. 14 písm. a) o  tvorbe a použití rezerv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2987"/>
        <w:gridCol w:w="1442"/>
        <w:gridCol w:w="1441"/>
        <w:gridCol w:w="1442"/>
        <w:gridCol w:w="1441"/>
        <w:gridCol w:w="1441"/>
      </w:tblGrid>
      <w:tr w:rsidR="00125D1E" w14:paraId="3F18A3BC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FBAC8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16C2EF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41296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DD774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5E77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FD7FB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790DE0E8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4E357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70693" w14:textId="318B1B34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74338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E8D09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77DA3" w14:textId="409F6472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BB99F3" w14:textId="3DDD38FD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0D6A518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A181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FC303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23E0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A1F48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2D8C3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682EC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88732AA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882A50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CC196E" w14:textId="190B2600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F85227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7456B2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2EAACE" w14:textId="1EC66818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B66E5" w14:textId="6AE01800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  <w:tr w:rsidR="00125D1E" w14:paraId="776CE898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AF649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B2137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A0F78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4493D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96A5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A24CE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6F831C6C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2415A4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F095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5795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3CBD5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37CDE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E2EBF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FB02EAA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E6565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8B323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12C71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DA0E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C2203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BED6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4B0510C" w14:textId="77777777">
        <w:trPr>
          <w:trHeight w:val="284"/>
        </w:trPr>
        <w:tc>
          <w:tcPr>
            <w:tcW w:w="2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FAEED9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A9D26C" w14:textId="5BBD946E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A600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31B3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775CE1" w14:textId="3C941C36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32E60C" w14:textId="3205ACE4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B220869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10382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4179"/>
        <w:gridCol w:w="1550"/>
        <w:gridCol w:w="1550"/>
        <w:gridCol w:w="1550"/>
        <w:gridCol w:w="1553"/>
      </w:tblGrid>
      <w:tr w:rsidR="00125D1E" w14:paraId="639341FB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A96FD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ostatných a iných záväzkov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3B6A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F3566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465B3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258CB1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125D1E" w14:paraId="7517B3CE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5738AA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259C9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5F81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3C82D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75750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2959E85D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4077"/>
        <w:gridCol w:w="3057"/>
        <w:gridCol w:w="3060"/>
      </w:tblGrid>
      <w:tr w:rsidR="00125D1E" w14:paraId="35AF1403" w14:textId="77777777">
        <w:trPr>
          <w:trHeight w:val="284"/>
        </w:trPr>
        <w:tc>
          <w:tcPr>
            <w:tcW w:w="39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33FB71" w14:textId="77777777" w:rsidR="00125D1E" w:rsidRDefault="00125D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21F1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25D1E" w14:paraId="359E41E4" w14:textId="77777777">
        <w:trPr>
          <w:trHeight w:val="284"/>
        </w:trPr>
        <w:tc>
          <w:tcPr>
            <w:tcW w:w="399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9F9773" w14:textId="77777777" w:rsidR="00125D1E" w:rsidRDefault="00125D1E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81E0E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9D0A3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25D1E" w14:paraId="3414473E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52941C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8A633" w14:textId="5C3746C3" w:rsidR="00125D1E" w:rsidRDefault="00D708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8068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CDCEE" w14:textId="3A6BB43D" w:rsidR="00125D1E" w:rsidRDefault="00D708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12470</w:t>
            </w:r>
          </w:p>
        </w:tc>
      </w:tr>
      <w:tr w:rsidR="00125D1E" w14:paraId="353E7092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FDD28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81F1C1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42222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367323A7" w14:textId="77777777">
        <w:trPr>
          <w:trHeight w:val="284"/>
        </w:trPr>
        <w:tc>
          <w:tcPr>
            <w:tcW w:w="3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156C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BAE13" w14:textId="67ED9098" w:rsidR="00125D1E" w:rsidRDefault="00D7083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8068</w:t>
            </w:r>
          </w:p>
        </w:tc>
        <w:tc>
          <w:tcPr>
            <w:tcW w:w="2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F1B9D6" w14:textId="214A2F5B" w:rsidR="00125D1E" w:rsidRDefault="00D7083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12470</w:t>
            </w:r>
          </w:p>
        </w:tc>
      </w:tr>
    </w:tbl>
    <w:p w14:paraId="7A2BA07F" w14:textId="77777777" w:rsidR="00125D1E" w:rsidRDefault="00125D1E">
      <w:pPr>
        <w:spacing w:before="0" w:after="0" w:line="240" w:lineRule="auto"/>
        <w:ind w:left="363"/>
        <w:rPr>
          <w:sz w:val="18"/>
          <w:szCs w:val="18"/>
        </w:rPr>
      </w:pPr>
    </w:p>
    <w:p w14:paraId="76B91860" w14:textId="77777777" w:rsidR="00125D1E" w:rsidRDefault="00000000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35E91EF9" w14:textId="77777777" w:rsidR="00125D1E" w:rsidRDefault="00000000"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4B561949" w14:textId="77777777" w:rsidR="00125D1E" w:rsidRDefault="00000000">
      <w:pPr>
        <w:numPr>
          <w:ilvl w:val="2"/>
          <w:numId w:val="7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4114F5C3" w14:textId="77777777" w:rsidR="00125D1E" w:rsidRDefault="00000000">
      <w:pPr>
        <w:numPr>
          <w:ilvl w:val="2"/>
          <w:numId w:val="7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 w14:paraId="5C25176D" w14:textId="77777777" w:rsidR="00125D1E" w:rsidRDefault="00125D1E">
      <w:pPr>
        <w:spacing w:before="0" w:after="0" w:line="240" w:lineRule="auto"/>
        <w:ind w:left="720"/>
        <w:rPr>
          <w:sz w:val="18"/>
          <w:szCs w:val="18"/>
        </w:rPr>
      </w:pPr>
    </w:p>
    <w:p w14:paraId="1600856B" w14:textId="77777777" w:rsidR="00125D1E" w:rsidRDefault="00000000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5094"/>
        <w:gridCol w:w="2550"/>
        <w:gridCol w:w="2550"/>
      </w:tblGrid>
      <w:tr w:rsidR="00125D1E" w14:paraId="2DAE7234" w14:textId="77777777">
        <w:trPr>
          <w:trHeight w:val="284"/>
        </w:trPr>
        <w:tc>
          <w:tcPr>
            <w:tcW w:w="49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0B2507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499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98382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125D1E" w14:paraId="5599D6BF" w14:textId="77777777">
        <w:trPr>
          <w:trHeight w:val="284"/>
        </w:trPr>
        <w:tc>
          <w:tcPr>
            <w:tcW w:w="49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0066A" w14:textId="77777777" w:rsidR="00125D1E" w:rsidRDefault="00125D1E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E2DBF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D42D6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25D1E" w14:paraId="43111D48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D0306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DDE984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4175C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</w:p>
        </w:tc>
      </w:tr>
      <w:tr w:rsidR="00125D1E" w14:paraId="217D3A2B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D2C7A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FE536" w14:textId="02D1E372" w:rsidR="00125D1E" w:rsidRDefault="00D7083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8068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C93EDA" w14:textId="531B31E6" w:rsidR="00125D1E" w:rsidRDefault="00D70833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12470</w:t>
            </w:r>
          </w:p>
        </w:tc>
      </w:tr>
      <w:tr w:rsidR="00125D1E" w14:paraId="4DAC1B25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2D389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1092B" w14:textId="66D91F54" w:rsidR="00125D1E" w:rsidRDefault="00D7083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8068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298A51" w14:textId="0E0755D5" w:rsidR="00125D1E" w:rsidRDefault="00D7083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12470</w:t>
            </w:r>
          </w:p>
        </w:tc>
      </w:tr>
      <w:tr w:rsidR="00125D1E" w14:paraId="485FEBEB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9A2C7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so zostatkovou dobou splatnosti od  jedného  do piatich  rokov  vrátane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A98D4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DBCC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605A6F4F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A771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so zostatkovou dobou splatnosti viac ako päť rokov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80D65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6933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4A6E30C3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6D0AB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418A63" w14:textId="77777777" w:rsidR="00125D1E" w:rsidRDefault="00125D1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6EBBB" w14:textId="77777777" w:rsidR="00125D1E" w:rsidRDefault="00125D1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125D1E" w14:paraId="33D9F4BB" w14:textId="77777777">
        <w:trPr>
          <w:trHeight w:val="284"/>
        </w:trPr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17BCA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06AAC8" w14:textId="4D2B2569" w:rsidR="00125D1E" w:rsidRDefault="00D7083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8068</w:t>
            </w:r>
          </w:p>
        </w:tc>
        <w:tc>
          <w:tcPr>
            <w:tcW w:w="2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28F8E" w14:textId="7D044E47" w:rsidR="00125D1E" w:rsidRDefault="00D70833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12470</w:t>
            </w:r>
          </w:p>
        </w:tc>
      </w:tr>
    </w:tbl>
    <w:p w14:paraId="4B8E81F9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351D17B5" w14:textId="77777777" w:rsidR="00125D1E" w:rsidRDefault="00000000">
      <w:pPr>
        <w:spacing w:before="0" w:line="240" w:lineRule="auto"/>
        <w:ind w:left="36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809"/>
        <w:gridCol w:w="3215"/>
        <w:gridCol w:w="3170"/>
      </w:tblGrid>
      <w:tr w:rsidR="00125D1E" w14:paraId="060F158F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2343F6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2F99A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5E5C7D" w14:textId="77777777" w:rsidR="00125D1E" w:rsidRDefault="000000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125D1E" w14:paraId="6EF1B159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BAC307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D8A03D" w14:textId="348EB28C" w:rsidR="00125D1E" w:rsidRDefault="00D7083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274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87FC96" w14:textId="20DA5610" w:rsidR="00125D1E" w:rsidRDefault="00D70833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400</w:t>
            </w:r>
          </w:p>
        </w:tc>
      </w:tr>
      <w:tr w:rsidR="00125D1E" w14:paraId="648594C5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D9FA3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52173D" w14:textId="5E4F3254" w:rsidR="00125D1E" w:rsidRDefault="00D708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335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5275FF" w14:textId="38DF1BF4" w:rsidR="00125D1E" w:rsidRDefault="00D708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260</w:t>
            </w:r>
          </w:p>
        </w:tc>
      </w:tr>
      <w:tr w:rsidR="00125D1E" w14:paraId="6ED00D67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A9414D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B0ADA" w14:textId="77777777" w:rsidR="00125D1E" w:rsidRDefault="00125D1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1C2BFB" w14:textId="77777777" w:rsidR="00125D1E" w:rsidRDefault="00125D1E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</w:p>
        </w:tc>
      </w:tr>
      <w:tr w:rsidR="00125D1E" w14:paraId="18D85E34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9F24B9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0B43B" w14:textId="2AB2A53E" w:rsidR="00125D1E" w:rsidRDefault="00D708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175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1F3246" w14:textId="14C3FFC4" w:rsidR="00125D1E" w:rsidRDefault="00D70833">
            <w:pPr>
              <w:spacing w:before="0" w:after="0" w:line="240" w:lineRule="auto"/>
              <w:jc w:val="center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386</w:t>
            </w:r>
          </w:p>
        </w:tc>
      </w:tr>
      <w:tr w:rsidR="00125D1E" w14:paraId="2A2EE257" w14:textId="77777777">
        <w:trPr>
          <w:trHeight w:val="284"/>
        </w:trPr>
        <w:tc>
          <w:tcPr>
            <w:tcW w:w="37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A2C243" w14:textId="77777777" w:rsidR="00125D1E" w:rsidRDefault="000000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036838" w14:textId="48B44E58" w:rsidR="00125D1E" w:rsidRDefault="00D70833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434</w:t>
            </w:r>
          </w:p>
        </w:tc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C20B0E" w14:textId="53EA9D70" w:rsidR="00125D1E" w:rsidRDefault="00D70833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274</w:t>
            </w:r>
          </w:p>
        </w:tc>
      </w:tr>
    </w:tbl>
    <w:p w14:paraId="63ADFDAB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24E96FB3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Tabuľka k čl. III ods. 14 písm. f) o bankových úveroch, pôžičkách a návratných finančných výpomociach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2858"/>
        <w:gridCol w:w="608"/>
        <w:gridCol w:w="1340"/>
        <w:gridCol w:w="1338"/>
        <w:gridCol w:w="1341"/>
        <w:gridCol w:w="1340"/>
        <w:gridCol w:w="1369"/>
      </w:tblGrid>
      <w:tr w:rsidR="00125D1E" w14:paraId="5956AD6F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6EF30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F2F6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7B9CE0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3E186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3B689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280075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66AA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25D1E" w14:paraId="5F3CBACE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486592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6D819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1202F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0931B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C463B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131A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4B926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EAD5D88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769EC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74A9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C5641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9E7D8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42B1D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C1F2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33E38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60D0AD3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EA04E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CB956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2F1E5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AC5AC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24714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A352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56E1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9723946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65096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26C2E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1110B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BBC1D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7D16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A6CF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33DB5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3922D4F" w14:textId="77777777">
        <w:trPr>
          <w:trHeight w:val="284"/>
        </w:trPr>
        <w:tc>
          <w:tcPr>
            <w:tcW w:w="27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C13C4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5EF7CF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557D1D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ADB53A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0E4551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8606B2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BBC56F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09E0FE74" w14:textId="77777777" w:rsidR="00125D1E" w:rsidRDefault="00000000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125D1E" w14:paraId="4D271BC0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8E57F3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D0B46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A5DD4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75E63A01" w14:textId="77777777">
        <w:trPr>
          <w:trHeight w:val="284"/>
        </w:trPr>
        <w:tc>
          <w:tcPr>
            <w:tcW w:w="2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060739B" w14:textId="77777777" w:rsidR="00125D1E" w:rsidRDefault="00125D1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3FFFDD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7932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C4C2097" w14:textId="77777777" w:rsidR="00125D1E" w:rsidRDefault="00125D1E">
      <w:pPr>
        <w:spacing w:before="0" w:after="0" w:line="240" w:lineRule="auto"/>
        <w:ind w:left="3"/>
        <w:rPr>
          <w:sz w:val="18"/>
          <w:szCs w:val="18"/>
        </w:rPr>
      </w:pPr>
    </w:p>
    <w:p w14:paraId="2F8B0DCF" w14:textId="77777777" w:rsidR="00125D1E" w:rsidRDefault="00000000">
      <w:pPr>
        <w:numPr>
          <w:ilvl w:val="0"/>
          <w:numId w:val="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 w14:paraId="049D8695" w14:textId="77777777" w:rsidR="00125D1E" w:rsidRDefault="00000000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 w14:paraId="2A40C770" w14:textId="77777777" w:rsidR="00125D1E" w:rsidRDefault="00000000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 w14:paraId="122FEE34" w14:textId="77777777" w:rsidR="00125D1E" w:rsidRDefault="00000000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 w14:paraId="53D2048D" w14:textId="77777777" w:rsidR="00125D1E" w:rsidRDefault="00000000">
      <w:pPr>
        <w:numPr>
          <w:ilvl w:val="0"/>
          <w:numId w:val="1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 w14:paraId="3B056FE3" w14:textId="77777777" w:rsidR="00125D1E" w:rsidRDefault="00000000"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 w14:paraId="5AA2290F" w14:textId="77777777" w:rsidR="00125D1E" w:rsidRDefault="00000000"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 xml:space="preserve"> zostatok nepoužitého peňažného plnenia na základe zmluvy o sponzorstve v športe (ďalej len „sponzorské“).</w:t>
      </w:r>
    </w:p>
    <w:p w14:paraId="1A0E1D3C" w14:textId="77777777" w:rsidR="00125D1E" w:rsidRDefault="00000000">
      <w:pPr>
        <w:numPr>
          <w:ilvl w:val="0"/>
          <w:numId w:val="14"/>
        </w:numPr>
        <w:spacing w:before="0" w:after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 xml:space="preserve"> zostatková hodnota dlhodobého majetku obstaraného zo sponzorského.</w:t>
      </w:r>
    </w:p>
    <w:p w14:paraId="2A845925" w14:textId="77777777" w:rsidR="00125D1E" w:rsidRDefault="00125D1E">
      <w:pPr>
        <w:spacing w:before="0" w:after="0" w:line="240" w:lineRule="auto"/>
        <w:ind w:left="714"/>
        <w:rPr>
          <w:sz w:val="18"/>
          <w:szCs w:val="18"/>
        </w:rPr>
      </w:pPr>
    </w:p>
    <w:p w14:paraId="325CABD2" w14:textId="77777777" w:rsidR="00125D1E" w:rsidRDefault="00000000">
      <w:pPr>
        <w:spacing w:before="0" w:after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4179"/>
        <w:gridCol w:w="1550"/>
        <w:gridCol w:w="1550"/>
        <w:gridCol w:w="1550"/>
        <w:gridCol w:w="1553"/>
      </w:tblGrid>
      <w:tr w:rsidR="00125D1E" w14:paraId="4AFEDB77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866CA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CC228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54A7E0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AB8FD4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8D8B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26BEA43B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364F28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876CB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62E21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87F04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18E96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758EA449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F2B6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21ACB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BEAA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950FE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8F326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CC22FF3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418E2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F7AEA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F4554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791E9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97B33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7496B25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64C5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9AFE3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16892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99421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883AE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F71ECF3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A0242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97274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BDE5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1C6A0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1C1C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EC4C7DD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9BF0D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grantu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72EAF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C68B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3AC2D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50D9E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25924B5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344BA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zostatku 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47A58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7088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F425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A0E40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6DBF6FD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E1FBC3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8430A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4BFF3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8BAF4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D155FA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06E4BF3F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9F375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nepoužitého sponzorského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1A862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A656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21B2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4994F8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4860ACAB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897C8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zo sponzorského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9FF3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4083C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0B1B0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18401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FCCF9EF" w14:textId="77777777" w:rsidR="00125D1E" w:rsidRDefault="00125D1E">
      <w:pPr>
        <w:spacing w:before="0" w:after="0" w:line="240" w:lineRule="auto"/>
        <w:rPr>
          <w:sz w:val="16"/>
          <w:szCs w:val="16"/>
        </w:rPr>
      </w:pPr>
    </w:p>
    <w:p w14:paraId="359D0930" w14:textId="77777777" w:rsidR="00125D1E" w:rsidRDefault="00000000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 w14:paraId="6476353A" w14:textId="77777777" w:rsidR="00125D1E" w:rsidRDefault="00000000">
      <w:pPr>
        <w:numPr>
          <w:ilvl w:val="0"/>
          <w:numId w:val="1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tblInd w:w="113" w:type="dxa"/>
        <w:tblLayout w:type="fixed"/>
        <w:tblLook w:val="04A0" w:firstRow="1" w:lastRow="0" w:firstColumn="1" w:lastColumn="0" w:noHBand="0" w:noVBand="1"/>
      </w:tblPr>
      <w:tblGrid>
        <w:gridCol w:w="5096"/>
        <w:gridCol w:w="5098"/>
      </w:tblGrid>
      <w:tr w:rsidR="00125D1E" w14:paraId="131C2BCB" w14:textId="77777777">
        <w:trPr>
          <w:trHeight w:val="284"/>
        </w:trPr>
        <w:tc>
          <w:tcPr>
            <w:tcW w:w="4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E4D42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ABAD1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</w:tr>
      <w:tr w:rsidR="00125D1E" w14:paraId="553A976B" w14:textId="77777777">
        <w:trPr>
          <w:trHeight w:val="284"/>
        </w:trPr>
        <w:tc>
          <w:tcPr>
            <w:tcW w:w="4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8B57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E6118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3CFD2FD" w14:textId="77777777" w:rsidR="00125D1E" w:rsidRDefault="00125D1E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14:paraId="16DE1C10" w14:textId="77777777" w:rsidR="00125D1E" w:rsidRDefault="00000000"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 w14:paraId="61E757B8" w14:textId="77777777" w:rsidR="00125D1E" w:rsidRDefault="00000000"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031D19BF" w14:textId="77777777" w:rsidR="00125D1E" w:rsidRDefault="00000000">
      <w:pPr>
        <w:numPr>
          <w:ilvl w:val="0"/>
          <w:numId w:val="16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0E715715" w14:textId="77777777" w:rsidR="00125D1E" w:rsidRDefault="00000000">
      <w:pPr>
        <w:numPr>
          <w:ilvl w:val="0"/>
          <w:numId w:val="1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 w14:paraId="2D2677EE" w14:textId="77777777" w:rsidR="00125D1E" w:rsidRDefault="00000000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16 o majetku prenajatom formou finančného prenájmu</w:t>
      </w:r>
    </w:p>
    <w:tbl>
      <w:tblPr>
        <w:tblW w:w="10382" w:type="dxa"/>
        <w:tblInd w:w="151" w:type="dxa"/>
        <w:tblLayout w:type="fixed"/>
        <w:tblLook w:val="04A0" w:firstRow="1" w:lastRow="0" w:firstColumn="1" w:lastColumn="0" w:noHBand="0" w:noVBand="1"/>
      </w:tblPr>
      <w:tblGrid>
        <w:gridCol w:w="4179"/>
        <w:gridCol w:w="1550"/>
        <w:gridCol w:w="1550"/>
        <w:gridCol w:w="1550"/>
        <w:gridCol w:w="1553"/>
      </w:tblGrid>
      <w:tr w:rsidR="00125D1E" w14:paraId="00B5D30B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D3B1E3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C35CB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888EE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F0BCF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4E08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125D1E" w14:paraId="478CB3C9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DEB1E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E1B87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F698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2F486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8E59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DDE3767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DA0F5E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8C71D2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F77C0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5ED4D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172473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56559518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004C47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7AFBC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B20F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CDA69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7C9B1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7D133D7" w14:textId="77777777">
        <w:trPr>
          <w:trHeight w:val="284"/>
        </w:trPr>
        <w:tc>
          <w:tcPr>
            <w:tcW w:w="4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5A338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36B9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936E4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FB4FC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302390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1FBE817F" w14:textId="77777777" w:rsidR="00125D1E" w:rsidRDefault="00125D1E">
      <w:pPr>
        <w:keepNext/>
        <w:spacing w:before="0" w:after="0" w:line="240" w:lineRule="auto"/>
        <w:jc w:val="center"/>
        <w:outlineLvl w:val="0"/>
        <w:rPr>
          <w:b/>
          <w:bCs/>
          <w:kern w:val="2"/>
          <w:szCs w:val="20"/>
        </w:rPr>
      </w:pPr>
    </w:p>
    <w:p w14:paraId="6A7A9610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kern w:val="2"/>
          <w:szCs w:val="20"/>
        </w:rPr>
      </w:pPr>
      <w:r>
        <w:rPr>
          <w:b/>
          <w:bCs/>
          <w:kern w:val="2"/>
          <w:szCs w:val="20"/>
        </w:rPr>
        <w:t>Čl. IV</w:t>
      </w:r>
    </w:p>
    <w:p w14:paraId="7BDBD51A" w14:textId="77777777" w:rsidR="00125D1E" w:rsidRDefault="00000000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 w14:paraId="3B8B38DD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1"/>
        <w:gridCol w:w="2997"/>
      </w:tblGrid>
      <w:tr w:rsidR="00125D1E" w14:paraId="3DE74A87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1137D8" w14:textId="77777777" w:rsidR="00125D1E" w:rsidRDefault="00000000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1A985733" w14:textId="77777777" w:rsidR="00125D1E" w:rsidRDefault="00000000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vAlign w:val="center"/>
          </w:tcPr>
          <w:p w14:paraId="6156116C" w14:textId="77777777" w:rsidR="00125D1E" w:rsidRDefault="00000000">
            <w:pPr>
              <w:spacing w:before="0" w:after="0" w:line="240" w:lineRule="auto"/>
              <w:jc w:val="center"/>
              <w:rPr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125D1E" w14:paraId="564484C3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230544" w14:textId="77777777" w:rsidR="00125D1E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2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8DF4F1" w14:textId="62D8ABDC" w:rsidR="00125D1E" w:rsidRDefault="00D70833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51671</w:t>
            </w:r>
          </w:p>
        </w:tc>
        <w:tc>
          <w:tcPr>
            <w:tcW w:w="2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AA97A" w14:textId="77777777" w:rsidR="00125D1E" w:rsidRDefault="00125D1E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</w:tbl>
    <w:p w14:paraId="1DA605B5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0535B491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2543"/>
        <w:gridCol w:w="7447"/>
      </w:tblGrid>
      <w:tr w:rsidR="00125D1E" w14:paraId="4824D508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5CE0E9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2D3A5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6D1EF3E1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0D662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FO</w:t>
            </w:r>
          </w:p>
        </w:tc>
        <w:tc>
          <w:tcPr>
            <w:tcW w:w="20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15B71F" w14:textId="486AEA17" w:rsidR="00125D1E" w:rsidRDefault="00D708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26326</w:t>
            </w:r>
          </w:p>
        </w:tc>
      </w:tr>
      <w:tr w:rsidR="00125D1E" w14:paraId="74DF4D25" w14:textId="77777777">
        <w:trPr>
          <w:trHeight w:val="284"/>
        </w:trPr>
        <w:tc>
          <w:tcPr>
            <w:tcW w:w="6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7EF3DA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Prijaté príspevky od iných organizácií</w:t>
            </w:r>
          </w:p>
        </w:tc>
        <w:tc>
          <w:tcPr>
            <w:tcW w:w="2049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5DC870" w14:textId="0AB2EDD4" w:rsidR="00125D1E" w:rsidRDefault="00D708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83215</w:t>
            </w:r>
          </w:p>
        </w:tc>
      </w:tr>
    </w:tbl>
    <w:p w14:paraId="359F8A30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4485361E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865"/>
        <w:gridCol w:w="3125"/>
      </w:tblGrid>
      <w:tr w:rsidR="00125D1E" w14:paraId="62D88DE9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579FF34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4053B7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439E8A30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C91C5B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Trenčín, TSK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519A70" w14:textId="47DE6BA1" w:rsidR="00125D1E" w:rsidRDefault="00D708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26325</w:t>
            </w:r>
          </w:p>
        </w:tc>
      </w:tr>
      <w:tr w:rsidR="00125D1E" w14:paraId="04715E42" w14:textId="77777777">
        <w:trPr>
          <w:trHeight w:val="284"/>
        </w:trPr>
        <w:tc>
          <w:tcPr>
            <w:tcW w:w="6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282290" w14:textId="5A257460" w:rsidR="00125D1E" w:rsidRDefault="00D708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Nadácie, MPSVaR</w:t>
            </w:r>
          </w:p>
        </w:tc>
        <w:tc>
          <w:tcPr>
            <w:tcW w:w="30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C2C0F6" w14:textId="50A69122" w:rsidR="00125D1E" w:rsidRDefault="00D708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28469</w:t>
            </w:r>
          </w:p>
        </w:tc>
      </w:tr>
      <w:tr w:rsidR="00125D1E" w14:paraId="0762C06E" w14:textId="77777777">
        <w:trPr>
          <w:trHeight w:val="284"/>
        </w:trPr>
        <w:tc>
          <w:tcPr>
            <w:tcW w:w="6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39C8F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ÚPSVaR</w:t>
            </w:r>
          </w:p>
        </w:tc>
        <w:tc>
          <w:tcPr>
            <w:tcW w:w="305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FE09FE4" w14:textId="506FD366" w:rsidR="00125D1E" w:rsidRDefault="00D7083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12731</w:t>
            </w:r>
          </w:p>
        </w:tc>
      </w:tr>
    </w:tbl>
    <w:p w14:paraId="727CFD4C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400E356F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865"/>
        <w:gridCol w:w="3125"/>
      </w:tblGrid>
      <w:tr w:rsidR="00125D1E" w14:paraId="3B2BE671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24C1A8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263E2C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01663BAF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44955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EDF1E8" w14:textId="104C3266" w:rsidR="00125D1E" w:rsidRDefault="000B1C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1818</w:t>
            </w:r>
          </w:p>
        </w:tc>
      </w:tr>
      <w:tr w:rsidR="00125D1E" w14:paraId="064A937C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0C595A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CCB50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6773F6F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08B4C4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0BB04C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47C94769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0FC568EE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865"/>
        <w:gridCol w:w="3125"/>
      </w:tblGrid>
      <w:tr w:rsidR="00125D1E" w14:paraId="761A3603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572783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939724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3E6CB119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970D8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EF8275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6AD2E9D1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3860D9AF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768BD1A2" w14:textId="77777777" w:rsidR="00125D1E" w:rsidRDefault="00000000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4915"/>
        <w:gridCol w:w="2785"/>
        <w:gridCol w:w="2290"/>
      </w:tblGrid>
      <w:tr w:rsidR="00125D1E" w14:paraId="62DFA6B6" w14:textId="77777777">
        <w:trPr>
          <w:trHeight w:val="284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F6237E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BC8B7D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4017D9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125D1E" w14:paraId="7B3A3FC3" w14:textId="77777777">
        <w:trPr>
          <w:trHeight w:val="284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B8DE0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Zachovanie kultúrnych hodnôt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4EAA96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2F8A8" w14:textId="69EE691B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125D1E" w14:paraId="1CAAF8A3" w14:textId="77777777">
        <w:trPr>
          <w:trHeight w:val="284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AD09EA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Podpora vzdelávania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20309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B76D7" w14:textId="4C7A71B4" w:rsidR="00125D1E" w:rsidRDefault="00D708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8549</w:t>
            </w:r>
          </w:p>
        </w:tc>
      </w:tr>
      <w:tr w:rsidR="00125D1E" w14:paraId="768E2812" w14:textId="77777777">
        <w:trPr>
          <w:trHeight w:val="284"/>
        </w:trPr>
        <w:tc>
          <w:tcPr>
            <w:tcW w:w="4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15995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Organizácia a sprostredkovanie dobrovoľníckej činnosti</w:t>
            </w:r>
          </w:p>
        </w:tc>
        <w:tc>
          <w:tcPr>
            <w:tcW w:w="27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A69733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0352DA" w14:textId="54B1AE56" w:rsidR="00125D1E" w:rsidRDefault="00D708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546</w:t>
            </w:r>
          </w:p>
        </w:tc>
      </w:tr>
      <w:tr w:rsidR="00125D1E" w14:paraId="4FC6CFF3" w14:textId="77777777">
        <w:trPr>
          <w:trHeight w:val="284"/>
        </w:trPr>
        <w:tc>
          <w:tcPr>
            <w:tcW w:w="481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A4213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Výdavky súvisiace s prevádzkou</w:t>
            </w:r>
          </w:p>
        </w:tc>
        <w:tc>
          <w:tcPr>
            <w:tcW w:w="27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A28F3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24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21A514" w14:textId="5DC3801D" w:rsidR="00125D1E" w:rsidRDefault="00D7083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2252</w:t>
            </w:r>
          </w:p>
        </w:tc>
      </w:tr>
      <w:tr w:rsidR="00125D1E" w14:paraId="0C75B5F2" w14:textId="77777777">
        <w:trPr>
          <w:trHeight w:val="284"/>
        </w:trPr>
        <w:tc>
          <w:tcPr>
            <w:tcW w:w="7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9247565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86E8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14:paraId="1AD1CA86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7D5346B3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865"/>
        <w:gridCol w:w="3125"/>
      </w:tblGrid>
      <w:tr w:rsidR="00125D1E" w14:paraId="494A8B95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CC40ED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CE3C6B2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125D1E" w14:paraId="68103276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D9A2C7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46895A" w14:textId="16695E5D" w:rsidR="00125D1E" w:rsidRDefault="000B1C9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1010</w:t>
            </w:r>
          </w:p>
        </w:tc>
      </w:tr>
      <w:tr w:rsidR="00125D1E" w14:paraId="716A1536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6CC0F1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32C2DA" w14:textId="717E01C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3B6F448F" w14:textId="77777777">
        <w:trPr>
          <w:trHeight w:val="284"/>
        </w:trPr>
        <w:tc>
          <w:tcPr>
            <w:tcW w:w="6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CA7BD" w14:textId="77777777" w:rsidR="00125D1E" w:rsidRDefault="00000000">
            <w:pPr>
              <w:numPr>
                <w:ilvl w:val="0"/>
                <w:numId w:val="1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7BBF86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6A5E35D" w14:textId="77777777" w:rsidR="00125D1E" w:rsidRDefault="00125D1E">
      <w:pPr>
        <w:spacing w:before="0" w:after="0" w:line="240" w:lineRule="auto"/>
        <w:ind w:left="6"/>
        <w:rPr>
          <w:sz w:val="18"/>
          <w:szCs w:val="18"/>
        </w:rPr>
      </w:pPr>
    </w:p>
    <w:p w14:paraId="15103038" w14:textId="77777777" w:rsidR="00125D1E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2916881F" w14:textId="77777777" w:rsidR="00125D1E" w:rsidRDefault="00000000">
      <w:pPr>
        <w:numPr>
          <w:ilvl w:val="0"/>
          <w:numId w:val="1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6070D471" w14:textId="77777777" w:rsidR="00125D1E" w:rsidRDefault="00000000">
      <w:pPr>
        <w:numPr>
          <w:ilvl w:val="0"/>
          <w:numId w:val="18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>
        <w:rPr>
          <w:sz w:val="18"/>
          <w:szCs w:val="18"/>
        </w:rPr>
        <w:t>uisťovacie</w:t>
      </w:r>
      <w:proofErr w:type="spellEnd"/>
      <w:r>
        <w:rPr>
          <w:sz w:val="18"/>
          <w:szCs w:val="18"/>
        </w:rPr>
        <w:t xml:space="preserve"> audítorské služby s výnimkou overenia účtovnej závierky,</w:t>
      </w:r>
    </w:p>
    <w:p w14:paraId="6392E251" w14:textId="77777777" w:rsidR="00125D1E" w:rsidRDefault="00000000">
      <w:pPr>
        <w:numPr>
          <w:ilvl w:val="0"/>
          <w:numId w:val="18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 w14:paraId="15013384" w14:textId="77777777" w:rsidR="00125D1E" w:rsidRDefault="00000000">
      <w:pPr>
        <w:numPr>
          <w:ilvl w:val="0"/>
          <w:numId w:val="18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 w14:paraId="6A220C9E" w14:textId="77777777" w:rsidR="00125D1E" w:rsidRDefault="00000000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tblInd w:w="221" w:type="dxa"/>
        <w:tblLayout w:type="fixed"/>
        <w:tblLook w:val="04A0" w:firstRow="1" w:lastRow="0" w:firstColumn="1" w:lastColumn="0" w:noHBand="0" w:noVBand="1"/>
      </w:tblPr>
      <w:tblGrid>
        <w:gridCol w:w="6753"/>
        <w:gridCol w:w="3237"/>
      </w:tblGrid>
      <w:tr w:rsidR="00125D1E" w14:paraId="63F1D353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4AF60C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DEC5F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125D1E" w14:paraId="794AB9FE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44F6AF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B8881E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A29750B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CE2FF9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uisťovacie</w:t>
            </w:r>
            <w:proofErr w:type="spellEnd"/>
            <w:r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13301B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62BB096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7BFCF1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A36A2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2A744BFD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2253D" w14:textId="77777777" w:rsidR="00125D1E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B5839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125D1E" w14:paraId="11432D87" w14:textId="77777777">
        <w:trPr>
          <w:trHeight w:val="284"/>
        </w:trPr>
        <w:tc>
          <w:tcPr>
            <w:tcW w:w="6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3F51D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2F28F6" w14:textId="77777777" w:rsidR="00125D1E" w:rsidRDefault="00125D1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14:paraId="59364472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11ECB04B" w14:textId="77777777" w:rsidR="00125D1E" w:rsidRDefault="00125D1E">
      <w:pPr>
        <w:spacing w:before="0" w:after="0" w:line="240" w:lineRule="auto"/>
        <w:rPr>
          <w:sz w:val="18"/>
          <w:szCs w:val="18"/>
        </w:rPr>
      </w:pPr>
    </w:p>
    <w:p w14:paraId="4033EFC8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kern w:val="2"/>
          <w:szCs w:val="20"/>
        </w:rPr>
      </w:pPr>
      <w:r>
        <w:rPr>
          <w:b/>
          <w:bCs/>
          <w:kern w:val="2"/>
          <w:szCs w:val="20"/>
        </w:rPr>
        <w:t>Čl. V</w:t>
      </w:r>
    </w:p>
    <w:p w14:paraId="2382B0E3" w14:textId="77777777" w:rsidR="00125D1E" w:rsidRDefault="00000000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Opis údajov na podsúvahových účtoch</w:t>
      </w:r>
    </w:p>
    <w:p w14:paraId="67C8B726" w14:textId="77777777" w:rsidR="00125D1E" w:rsidRDefault="00000000">
      <w:pPr>
        <w:spacing w:before="0" w:line="240" w:lineRule="auto"/>
        <w:rPr>
          <w:sz w:val="16"/>
          <w:szCs w:val="16"/>
        </w:rPr>
      </w:pPr>
      <w:r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5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72"/>
        <w:gridCol w:w="3245"/>
      </w:tblGrid>
      <w:tr w:rsidR="00125D1E" w14:paraId="75736477" w14:textId="77777777">
        <w:trPr>
          <w:trHeight w:val="284"/>
          <w:jc w:val="center"/>
        </w:trPr>
        <w:tc>
          <w:tcPr>
            <w:tcW w:w="6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271FF9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024DE6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125D1E" w14:paraId="3C8E5DE1" w14:textId="77777777">
        <w:trPr>
          <w:trHeight w:val="284"/>
          <w:jc w:val="center"/>
        </w:trPr>
        <w:tc>
          <w:tcPr>
            <w:tcW w:w="6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E2295B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597947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CB44659" w14:textId="77777777" w:rsidR="00125D1E" w:rsidRDefault="00125D1E">
      <w:pPr>
        <w:spacing w:before="0" w:after="0" w:line="240" w:lineRule="auto"/>
        <w:rPr>
          <w:sz w:val="16"/>
          <w:szCs w:val="16"/>
        </w:rPr>
      </w:pPr>
    </w:p>
    <w:p w14:paraId="6AFB945A" w14:textId="77777777" w:rsidR="00125D1E" w:rsidRDefault="00000000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>
        <w:rPr>
          <w:b/>
          <w:bCs/>
          <w:szCs w:val="20"/>
        </w:rPr>
        <w:t>Čl. VI</w:t>
      </w:r>
    </w:p>
    <w:p w14:paraId="50774099" w14:textId="77777777" w:rsidR="00125D1E" w:rsidRDefault="00000000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 w14:paraId="09F609D3" w14:textId="77777777" w:rsidR="00125D1E" w:rsidRDefault="00000000">
      <w:pPr>
        <w:pStyle w:val="Textopatrenia"/>
        <w:numPr>
          <w:ilvl w:val="0"/>
          <w:numId w:val="20"/>
        </w:numPr>
        <w:rPr>
          <w:sz w:val="16"/>
          <w:szCs w:val="16"/>
        </w:rPr>
      </w:pPr>
      <w:r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125D1E" w14:paraId="5555C732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E387C5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3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DC592C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125D1E" w14:paraId="589586BC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C7BDAD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C480FF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7B5EBACD" w14:textId="77777777" w:rsidR="00125D1E" w:rsidRDefault="00125D1E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C3148E0" w14:textId="77777777" w:rsidR="00125D1E" w:rsidRDefault="00000000">
      <w:pPr>
        <w:pStyle w:val="Textopatrenia"/>
        <w:numPr>
          <w:ilvl w:val="0"/>
          <w:numId w:val="20"/>
        </w:numPr>
        <w:spacing w:before="0"/>
        <w:ind w:left="357" w:hanging="357"/>
        <w:rPr>
          <w:sz w:val="16"/>
          <w:szCs w:val="16"/>
        </w:rPr>
      </w:pPr>
      <w:r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14:paraId="09C5A3B4" w14:textId="77777777" w:rsidR="00125D1E" w:rsidRDefault="00000000">
      <w:pPr>
        <w:pStyle w:val="Textopatrenia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E25DA46" w14:textId="77777777" w:rsidR="00125D1E" w:rsidRDefault="00000000">
      <w:pPr>
        <w:pStyle w:val="Textopatrenia"/>
        <w:numPr>
          <w:ilvl w:val="0"/>
          <w:numId w:val="21"/>
        </w:numPr>
        <w:spacing w:before="0"/>
        <w:rPr>
          <w:sz w:val="16"/>
          <w:szCs w:val="16"/>
        </w:rPr>
      </w:pPr>
      <w:r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125D1E" w14:paraId="78C7C4B8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39DE1" w14:textId="77777777" w:rsidR="00125D1E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3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3C6A54" w14:textId="77777777" w:rsidR="00125D1E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Hodnota</w:t>
            </w:r>
          </w:p>
        </w:tc>
      </w:tr>
      <w:tr w:rsidR="00125D1E" w14:paraId="13E523C4" w14:textId="77777777">
        <w:trPr>
          <w:trHeight w:val="284"/>
          <w:jc w:val="center"/>
        </w:trPr>
        <w:tc>
          <w:tcPr>
            <w:tcW w:w="6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D2CD7E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3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21DFD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5899DA29" w14:textId="77777777" w:rsidR="00125D1E" w:rsidRDefault="00125D1E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21534D6F" w14:textId="77777777" w:rsidR="00125D1E" w:rsidRDefault="00000000">
      <w:pPr>
        <w:pStyle w:val="Textopatrenia"/>
        <w:numPr>
          <w:ilvl w:val="0"/>
          <w:numId w:val="20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13CE5C71" w14:textId="77777777" w:rsidR="00125D1E" w:rsidRDefault="00000000">
      <w:pPr>
        <w:pStyle w:val="Textopatrenia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devízových termínovaných obchodov a iných finančných derivátov,</w:t>
      </w:r>
    </w:p>
    <w:p w14:paraId="6EBD089B" w14:textId="77777777" w:rsidR="00125D1E" w:rsidRDefault="00000000">
      <w:pPr>
        <w:pStyle w:val="Textopatrenia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opčných obchodov,</w:t>
      </w:r>
    </w:p>
    <w:p w14:paraId="65000CEE" w14:textId="77777777" w:rsidR="00125D1E" w:rsidRDefault="00000000">
      <w:pPr>
        <w:pStyle w:val="Textopatrenia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14:paraId="4DFCF295" w14:textId="77777777" w:rsidR="00125D1E" w:rsidRDefault="00000000">
      <w:pPr>
        <w:pStyle w:val="Textopatrenia"/>
        <w:numPr>
          <w:ilvl w:val="0"/>
          <w:numId w:val="22"/>
        </w:numPr>
        <w:spacing w:before="0" w:after="0"/>
        <w:ind w:hanging="357"/>
        <w:rPr>
          <w:sz w:val="16"/>
          <w:szCs w:val="16"/>
        </w:rPr>
      </w:pPr>
      <w:r>
        <w:rPr>
          <w:sz w:val="16"/>
          <w:szCs w:val="16"/>
        </w:rPr>
        <w:t>povinnosť z leasingových, nájomných, servisných, poistných, koncesionárskych, licenčných zmlúv a podobných zmlúv,</w:t>
      </w:r>
    </w:p>
    <w:p w14:paraId="7BF31C16" w14:textId="77777777" w:rsidR="00125D1E" w:rsidRDefault="00000000">
      <w:pPr>
        <w:pStyle w:val="Textopatrenia"/>
        <w:numPr>
          <w:ilvl w:val="0"/>
          <w:numId w:val="22"/>
        </w:numPr>
        <w:spacing w:before="0"/>
        <w:ind w:hanging="357"/>
        <w:rPr>
          <w:sz w:val="16"/>
          <w:szCs w:val="16"/>
        </w:rPr>
      </w:pPr>
      <w:r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5"/>
        <w:gridCol w:w="2381"/>
        <w:gridCol w:w="3372"/>
      </w:tblGrid>
      <w:tr w:rsidR="00125D1E" w14:paraId="3644575A" w14:textId="77777777">
        <w:trPr>
          <w:trHeight w:val="284"/>
          <w:jc w:val="center"/>
        </w:trPr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96FA7" w14:textId="77777777" w:rsidR="00125D1E" w:rsidRDefault="000000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položiek ostatných finančných povinností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8D36A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768E78" w14:textId="77777777" w:rsidR="00125D1E" w:rsidRDefault="000000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Spriaznené osoby</w:t>
            </w:r>
          </w:p>
        </w:tc>
      </w:tr>
      <w:tr w:rsidR="00125D1E" w14:paraId="126B164D" w14:textId="77777777">
        <w:trPr>
          <w:trHeight w:val="284"/>
          <w:jc w:val="center"/>
        </w:trPr>
        <w:tc>
          <w:tcPr>
            <w:tcW w:w="4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D7F5A7" w14:textId="77777777" w:rsidR="00125D1E" w:rsidRDefault="00125D1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F7FF54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3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B1681" w14:textId="77777777" w:rsidR="00125D1E" w:rsidRDefault="00125D1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14:paraId="31434DBB" w14:textId="77777777" w:rsidR="00125D1E" w:rsidRDefault="00125D1E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14:paraId="7E09DCE4" w14:textId="77777777" w:rsidR="00125D1E" w:rsidRDefault="00000000"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 w14:paraId="5B6C0E7D" w14:textId="77777777" w:rsidR="00125D1E" w:rsidRDefault="00000000">
      <w:pPr>
        <w:numPr>
          <w:ilvl w:val="0"/>
          <w:numId w:val="20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125D1E">
      <w:footerReference w:type="even" r:id="rId7"/>
      <w:footerReference w:type="default" r:id="rId8"/>
      <w:footerReference w:type="first" r:id="rId9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197A64" w14:textId="77777777" w:rsidR="000743B1" w:rsidRDefault="000743B1">
      <w:pPr>
        <w:spacing w:before="0" w:after="0" w:line="240" w:lineRule="auto"/>
      </w:pPr>
      <w:r>
        <w:separator/>
      </w:r>
    </w:p>
  </w:endnote>
  <w:endnote w:type="continuationSeparator" w:id="0">
    <w:p w14:paraId="1F7D2886" w14:textId="77777777" w:rsidR="000743B1" w:rsidRDefault="000743B1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E3E4FE" w14:textId="77777777" w:rsidR="00125D1E" w:rsidRDefault="00125D1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AAEEE9" w14:textId="77777777" w:rsidR="00125D1E" w:rsidRDefault="000000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17</w:t>
    </w:r>
    <w:r>
      <w:fldChar w:fldCharType="end"/>
    </w:r>
  </w:p>
  <w:p w14:paraId="179C5D8E" w14:textId="77777777" w:rsidR="00125D1E" w:rsidRDefault="00125D1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EC78EF" w14:textId="77777777" w:rsidR="00125D1E" w:rsidRDefault="0000000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17</w:t>
    </w:r>
    <w:r>
      <w:fldChar w:fldCharType="end"/>
    </w:r>
  </w:p>
  <w:p w14:paraId="53E848CE" w14:textId="77777777" w:rsidR="00125D1E" w:rsidRDefault="00125D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0E99E1" w14:textId="77777777" w:rsidR="000743B1" w:rsidRDefault="000743B1">
      <w:pPr>
        <w:spacing w:before="0" w:after="0" w:line="240" w:lineRule="auto"/>
      </w:pPr>
      <w:r>
        <w:separator/>
      </w:r>
    </w:p>
  </w:footnote>
  <w:footnote w:type="continuationSeparator" w:id="0">
    <w:p w14:paraId="3055B799" w14:textId="77777777" w:rsidR="000743B1" w:rsidRDefault="000743B1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D5ACF"/>
    <w:multiLevelType w:val="multilevel"/>
    <w:tmpl w:val="F10637EE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" w15:restartNumberingAfterBreak="0">
    <w:nsid w:val="01007E03"/>
    <w:multiLevelType w:val="multilevel"/>
    <w:tmpl w:val="2ECE0202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DDE23C9"/>
    <w:multiLevelType w:val="multilevel"/>
    <w:tmpl w:val="0C100E8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3EA27D1"/>
    <w:multiLevelType w:val="multilevel"/>
    <w:tmpl w:val="8292BF9E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23035EB3"/>
    <w:multiLevelType w:val="multilevel"/>
    <w:tmpl w:val="6E901DC0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i w:val="0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36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800" w:hanging="36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2160" w:hanging="36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2520" w:hanging="36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2880" w:hanging="36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3240" w:hanging="360"/>
      </w:pPr>
    </w:lvl>
  </w:abstractNum>
  <w:abstractNum w:abstractNumId="5" w15:restartNumberingAfterBreak="0">
    <w:nsid w:val="25EA2D94"/>
    <w:multiLevelType w:val="multilevel"/>
    <w:tmpl w:val="7E0E53AA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6" w15:restartNumberingAfterBreak="0">
    <w:nsid w:val="27BF741C"/>
    <w:multiLevelType w:val="multilevel"/>
    <w:tmpl w:val="33361B7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" w15:restartNumberingAfterBreak="0">
    <w:nsid w:val="2DD20767"/>
    <w:multiLevelType w:val="multilevel"/>
    <w:tmpl w:val="33E2B55C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" w15:restartNumberingAfterBreak="0">
    <w:nsid w:val="2E9248BA"/>
    <w:multiLevelType w:val="multilevel"/>
    <w:tmpl w:val="A502A8D0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 w15:restartNumberingAfterBreak="0">
    <w:nsid w:val="3535690D"/>
    <w:multiLevelType w:val="multilevel"/>
    <w:tmpl w:val="C12C3C2A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0" w15:restartNumberingAfterBreak="0">
    <w:nsid w:val="3ADC519D"/>
    <w:multiLevelType w:val="multilevel"/>
    <w:tmpl w:val="776E2ADA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1" w15:restartNumberingAfterBreak="0">
    <w:nsid w:val="460A1E37"/>
    <w:multiLevelType w:val="multilevel"/>
    <w:tmpl w:val="913E96BC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2" w15:restartNumberingAfterBreak="0">
    <w:nsid w:val="4DF733C8"/>
    <w:multiLevelType w:val="multilevel"/>
    <w:tmpl w:val="694AC92A"/>
    <w:lvl w:ilvl="0">
      <w:start w:val="1"/>
      <w:numFmt w:val="decimal"/>
      <w:lvlText w:val="(%1)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3" w15:restartNumberingAfterBreak="0">
    <w:nsid w:val="57553132"/>
    <w:multiLevelType w:val="multilevel"/>
    <w:tmpl w:val="22207DD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4" w15:restartNumberingAfterBreak="0">
    <w:nsid w:val="579F2D06"/>
    <w:multiLevelType w:val="multilevel"/>
    <w:tmpl w:val="EFB2183C"/>
    <w:lvl w:ilvl="0">
      <w:start w:val="1"/>
      <w:numFmt w:val="upperRoman"/>
      <w:pStyle w:val="Nadpis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5" w15:restartNumberingAfterBreak="0">
    <w:nsid w:val="57ED7526"/>
    <w:multiLevelType w:val="multilevel"/>
    <w:tmpl w:val="0B52956E"/>
    <w:lvl w:ilvl="0">
      <w:start w:val="1"/>
      <w:numFmt w:val="bullet"/>
      <w:lvlText w:val=""/>
      <w:lvlJc w:val="left"/>
      <w:pPr>
        <w:tabs>
          <w:tab w:val="num" w:pos="0"/>
        </w:tabs>
        <w:ind w:left="36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12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63364C43"/>
    <w:multiLevelType w:val="multilevel"/>
    <w:tmpl w:val="F0906242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 w15:restartNumberingAfterBreak="0">
    <w:nsid w:val="65D90DD4"/>
    <w:multiLevelType w:val="multilevel"/>
    <w:tmpl w:val="51021B2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8" w15:restartNumberingAfterBreak="0">
    <w:nsid w:val="65F253D8"/>
    <w:multiLevelType w:val="multilevel"/>
    <w:tmpl w:val="A802C844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688A49F7"/>
    <w:multiLevelType w:val="multilevel"/>
    <w:tmpl w:val="7B90E2E6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20" w15:restartNumberingAfterBreak="0">
    <w:nsid w:val="70843599"/>
    <w:multiLevelType w:val="multilevel"/>
    <w:tmpl w:val="FD1E0310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1" w15:restartNumberingAfterBreak="0">
    <w:nsid w:val="741F1490"/>
    <w:multiLevelType w:val="multilevel"/>
    <w:tmpl w:val="33D842A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7F280722"/>
    <w:multiLevelType w:val="multilevel"/>
    <w:tmpl w:val="CCF8CDCE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259410021">
    <w:abstractNumId w:val="14"/>
  </w:num>
  <w:num w:numId="2" w16cid:durableId="1578972707">
    <w:abstractNumId w:val="18"/>
  </w:num>
  <w:num w:numId="3" w16cid:durableId="1826048631">
    <w:abstractNumId w:val="8"/>
  </w:num>
  <w:num w:numId="4" w16cid:durableId="1421216204">
    <w:abstractNumId w:val="16"/>
  </w:num>
  <w:num w:numId="5" w16cid:durableId="1210999484">
    <w:abstractNumId w:val="11"/>
  </w:num>
  <w:num w:numId="6" w16cid:durableId="859128841">
    <w:abstractNumId w:val="0"/>
  </w:num>
  <w:num w:numId="7" w16cid:durableId="1981811630">
    <w:abstractNumId w:val="4"/>
  </w:num>
  <w:num w:numId="8" w16cid:durableId="650788885">
    <w:abstractNumId w:val="12"/>
  </w:num>
  <w:num w:numId="9" w16cid:durableId="544946064">
    <w:abstractNumId w:val="6"/>
  </w:num>
  <w:num w:numId="10" w16cid:durableId="143745972">
    <w:abstractNumId w:val="1"/>
  </w:num>
  <w:num w:numId="11" w16cid:durableId="1831021277">
    <w:abstractNumId w:val="17"/>
  </w:num>
  <w:num w:numId="12" w16cid:durableId="1170751611">
    <w:abstractNumId w:val="3"/>
  </w:num>
  <w:num w:numId="13" w16cid:durableId="1282034150">
    <w:abstractNumId w:val="22"/>
  </w:num>
  <w:num w:numId="14" w16cid:durableId="419958912">
    <w:abstractNumId w:val="21"/>
  </w:num>
  <w:num w:numId="15" w16cid:durableId="89932240">
    <w:abstractNumId w:val="2"/>
  </w:num>
  <w:num w:numId="16" w16cid:durableId="784271822">
    <w:abstractNumId w:val="19"/>
  </w:num>
  <w:num w:numId="17" w16cid:durableId="1863519675">
    <w:abstractNumId w:val="9"/>
  </w:num>
  <w:num w:numId="18" w16cid:durableId="2094427455">
    <w:abstractNumId w:val="20"/>
  </w:num>
  <w:num w:numId="19" w16cid:durableId="1274433691">
    <w:abstractNumId w:val="15"/>
  </w:num>
  <w:num w:numId="20" w16cid:durableId="378477892">
    <w:abstractNumId w:val="5"/>
  </w:num>
  <w:num w:numId="21" w16cid:durableId="320545610">
    <w:abstractNumId w:val="7"/>
  </w:num>
  <w:num w:numId="22" w16cid:durableId="870190636">
    <w:abstractNumId w:val="10"/>
  </w:num>
  <w:num w:numId="23" w16cid:durableId="149109763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autoHyphenation/>
  <w:hyphenationZone w:val="425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25D1E"/>
    <w:rsid w:val="000743B1"/>
    <w:rsid w:val="000B1C9C"/>
    <w:rsid w:val="000B4AB7"/>
    <w:rsid w:val="00125D1E"/>
    <w:rsid w:val="00167252"/>
    <w:rsid w:val="004D19CF"/>
    <w:rsid w:val="006338F2"/>
    <w:rsid w:val="007576D8"/>
    <w:rsid w:val="00D46E7D"/>
    <w:rsid w:val="00D572D0"/>
    <w:rsid w:val="00D70833"/>
    <w:rsid w:val="00F07C26"/>
    <w:rsid w:val="00F61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8A1DBE"/>
  <w15:docId w15:val="{64759998-CADD-41A8-B330-E4E52F5253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basedOn w:val="Normlny"/>
    <w:next w:val="Nadpis2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qFormat/>
    <w:locked/>
    <w:rsid w:val="0002161D"/>
    <w:rPr>
      <w:rFonts w:ascii="Cambria" w:eastAsia="Times New Roman" w:hAnsi="Cambria" w:cs="Times New Roman"/>
      <w:b/>
      <w:bCs/>
      <w:kern w:val="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qFormat/>
    <w:locked/>
    <w:rsid w:val="0002161D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link w:val="Pta"/>
    <w:uiPriority w:val="99"/>
    <w:qFormat/>
    <w:locked/>
    <w:rsid w:val="0002161D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qFormat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character" w:customStyle="1" w:styleId="ZkladntextChar">
    <w:name w:val="Základný text Char"/>
    <w:link w:val="Zkladntext"/>
    <w:qFormat/>
    <w:rsid w:val="00497323"/>
    <w:rPr>
      <w:rFonts w:ascii="Arial" w:hAnsi="Arial"/>
      <w:sz w:val="24"/>
      <w:lang w:val="de-DE" w:eastAsia="cs-CZ"/>
    </w:rPr>
  </w:style>
  <w:style w:type="character" w:customStyle="1" w:styleId="Nadpis3Char">
    <w:name w:val="Nadpis 3 Char"/>
    <w:link w:val="Nadpis3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HlavikaChar">
    <w:name w:val="Hlavička Char"/>
    <w:link w:val="Hlavika"/>
    <w:uiPriority w:val="99"/>
    <w:qFormat/>
    <w:rsid w:val="00804636"/>
    <w:rPr>
      <w:rFonts w:ascii="Arial Narrow" w:hAnsi="Arial Narrow" w:cs="Arial"/>
      <w:szCs w:val="24"/>
      <w:lang w:eastAsia="cs-CZ"/>
    </w:rPr>
  </w:style>
  <w:style w:type="character" w:customStyle="1" w:styleId="TextbublinyChar">
    <w:name w:val="Text bubliny Char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</w:pPr>
    <w:rPr>
      <w:i/>
      <w:iCs/>
      <w:sz w:val="24"/>
    </w:rPr>
  </w:style>
  <w:style w:type="paragraph" w:customStyle="1" w:styleId="Register">
    <w:name w:val="Register"/>
    <w:basedOn w:val="Normlny"/>
    <w:qFormat/>
    <w:pPr>
      <w:suppressLineNumbers/>
    </w:p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numPr>
        <w:numId w:val="2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numPr>
        <w:numId w:val="3"/>
      </w:numPr>
      <w:spacing w:line="240" w:lineRule="auto"/>
    </w:p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qFormat/>
    <w:rsid w:val="00503A66"/>
    <w:pPr>
      <w:numPr>
        <w:numId w:val="4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3C77E6"/>
    <w:rPr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DB12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</TotalTime>
  <Pages>1</Pages>
  <Words>3910</Words>
  <Characters>22292</Characters>
  <Application>Microsoft Office Word</Application>
  <DocSecurity>0</DocSecurity>
  <Lines>185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MF-SR</Company>
  <LinksUpToDate>false</LinksUpToDate>
  <CharactersWithSpaces>26150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Lenka Vojtechova</cp:lastModifiedBy>
  <cp:revision>7</cp:revision>
  <dcterms:created xsi:type="dcterms:W3CDTF">2025-05-23T10:11:00Z</dcterms:created>
  <dcterms:modified xsi:type="dcterms:W3CDTF">2025-05-29T08:34:00Z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2016-03-01T10:57:00Z</dcterms:created>
  <dc:creator>jvrskova</dc:creator>
  <dc:description/>
  <dc:language>sk-SK</dc:language>
  <cp:lastModifiedBy/>
  <cp:lastPrinted>2024-06-18T11:52:06Z</cp:lastPrinted>
  <dcterms:modified xsi:type="dcterms:W3CDTF">2024-06-20T11:23:44Z</dcterms:modified>
  <cp:revision>4</cp:revision>
  <dc:subject/>
  <dc:title>Príloha č</dc:title>
</cp:coreProperties>
</file>