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A236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33D8175" w:rsidR="008C2F76" w:rsidRDefault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0F06A626" w:rsidR="008C2F76" w:rsidRDefault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AF7DDE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458CE3B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68BD1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545C564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0F8E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4226D0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0FC19D7D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3E3853E" w:rsidR="008C2F76" w:rsidRDefault="00A2365C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2DBDB1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F66B18C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71A350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7038C25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F3CC09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53729C27" w:rsidR="008C2F76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/>
        </w:rPr>
      </w:pPr>
      <w:r>
        <w:t>Obchodné meno účtovnej jednotky:</w:t>
      </w:r>
      <w:r>
        <w:tab/>
      </w:r>
      <w:r w:rsidR="00A2365C">
        <w:rPr>
          <w:b/>
          <w:bCs/>
        </w:rPr>
        <w:t xml:space="preserve">NMRK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A2365C">
        <w:t>Lotyšská 32, 821 06</w:t>
      </w:r>
      <w:r w:rsidR="007E1C28">
        <w:t xml:space="preserve">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7C5E">
        <w:rPr>
          <w:b/>
        </w:rPr>
        <w:t xml:space="preserve">do 13.03.2024 </w:t>
      </w:r>
    </w:p>
    <w:p w14:paraId="6EDD6B0B" w14:textId="6D05133C" w:rsidR="002C7C5E" w:rsidRDefault="002C7C5E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NMRK </w:t>
      </w:r>
      <w:r w:rsidRPr="00857414">
        <w:rPr>
          <w:rStyle w:val="ra"/>
          <w:b/>
          <w:bCs/>
        </w:rPr>
        <w:t>s. r. o.</w:t>
      </w:r>
      <w:r w:rsidRPr="00857414">
        <w:rPr>
          <w:rStyle w:val="ra"/>
        </w:rPr>
        <w:t xml:space="preserve"> </w:t>
      </w:r>
      <w:r w:rsidRPr="00857414">
        <w:t xml:space="preserve">, </w:t>
      </w:r>
      <w:r>
        <w:t>Mierová 319/22, 821 05  B</w:t>
      </w:r>
      <w:r w:rsidRPr="00857414">
        <w:t>ratislava</w:t>
      </w:r>
      <w:r>
        <w:t xml:space="preserve"> od 14.03.2024</w:t>
      </w:r>
    </w:p>
    <w:p w14:paraId="0D631132" w14:textId="5D3FE96F" w:rsidR="002C7C5E" w:rsidRPr="00857414" w:rsidRDefault="002C7C5E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Zmena spoločníka z dôvodu úmrtia Emília </w:t>
      </w:r>
      <w:proofErr w:type="spellStart"/>
      <w:r>
        <w:rPr>
          <w:b/>
        </w:rPr>
        <w:t>Bohonyová</w:t>
      </w:r>
      <w:proofErr w:type="spellEnd"/>
      <w:r w:rsidR="007052C6">
        <w:rPr>
          <w:b/>
        </w:rPr>
        <w:t xml:space="preserve"> 100%</w:t>
      </w:r>
      <w:r>
        <w:rPr>
          <w:b/>
        </w:rPr>
        <w:t xml:space="preserve"> do </w:t>
      </w:r>
      <w:r w:rsidR="007052C6">
        <w:rPr>
          <w:b/>
        </w:rPr>
        <w:t xml:space="preserve">12.02.2024 od 13.02.2024 František </w:t>
      </w:r>
      <w:proofErr w:type="spellStart"/>
      <w:r w:rsidR="007052C6">
        <w:rPr>
          <w:b/>
        </w:rPr>
        <w:t>Bohony</w:t>
      </w:r>
      <w:proofErr w:type="spellEnd"/>
      <w:r w:rsidR="007052C6">
        <w:rPr>
          <w:b/>
        </w:rPr>
        <w:t xml:space="preserve"> 100%</w:t>
      </w:r>
    </w:p>
    <w:p w14:paraId="6E0B95BF" w14:textId="4D7CB2E0" w:rsidR="0009322D" w:rsidRPr="0009322D" w:rsidRDefault="00FA0D75" w:rsidP="0009322D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  <w:r w:rsidR="0009322D" w:rsidRPr="0009322D">
        <w:rPr>
          <w:rFonts w:eastAsia="Times New Roman"/>
          <w:color w:val="0B0C0C"/>
          <w:sz w:val="29"/>
          <w:szCs w:val="29"/>
          <w:lang w:bidi="ar-SA"/>
        </w:rPr>
        <w:br/>
        <w:t>49420 – Sťahovacie služby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33D150EC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09322D">
        <w:t>28</w:t>
      </w:r>
      <w:r w:rsidR="007E1C28">
        <w:t>.0</w:t>
      </w:r>
      <w:r w:rsidR="00A2365C">
        <w:t>6</w:t>
      </w:r>
      <w:r w:rsidR="007E1C28">
        <w:t>.202</w:t>
      </w:r>
      <w:r w:rsidR="0009322D">
        <w:t>4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2365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A2365C" w:rsidRDefault="00A2365C" w:rsidP="00A2365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27B51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604F2EC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90F3CF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B438B9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7CD4CE5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0FC0E4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87980C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3DBB47B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9EFBA4C" w:rsidR="00A2365C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F9405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ABB5CAE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34B5AA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8D7FEE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FA4BEDD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C4194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EDD2B5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01FCBF3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157B96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5937F4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D02196D" w:rsidR="008C2F76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49639C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523420B9" w:rsidR="008C2F76" w:rsidRDefault="00A2365C">
            <w:pPr>
              <w:pStyle w:val="In0"/>
              <w:shd w:val="clear" w:color="auto" w:fill="auto"/>
              <w:spacing w:after="0"/>
            </w:pPr>
            <w:r>
              <w:t>Osobný automobil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34D83C57" w:rsidR="008C2F76" w:rsidRDefault="00A2365C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668F94FE" w:rsidR="008C2F76" w:rsidRPr="00A2365C" w:rsidRDefault="00A2365C" w:rsidP="00A2365C">
            <w:pPr>
              <w:jc w:val="center"/>
              <w:rPr>
                <w:sz w:val="14"/>
                <w:szCs w:val="14"/>
              </w:rPr>
            </w:pPr>
            <w:r w:rsidRPr="00A2365C">
              <w:rPr>
                <w:sz w:val="14"/>
                <w:szCs w:val="14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2D53C7B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022273F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EC8213F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1B257" w14:textId="77777777" w:rsidR="00B70065" w:rsidRDefault="00B70065">
      <w:r>
        <w:separator/>
      </w:r>
    </w:p>
  </w:endnote>
  <w:endnote w:type="continuationSeparator" w:id="0">
    <w:p w14:paraId="7D7CF570" w14:textId="77777777" w:rsidR="00B70065" w:rsidRDefault="00B7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DAF55" w14:textId="77777777" w:rsidR="00B70065" w:rsidRDefault="00B70065"/>
  </w:footnote>
  <w:footnote w:type="continuationSeparator" w:id="0">
    <w:p w14:paraId="37845B02" w14:textId="77777777" w:rsidR="00B70065" w:rsidRDefault="00B700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0512EA"/>
    <w:rsid w:val="0009322D"/>
    <w:rsid w:val="001657A3"/>
    <w:rsid w:val="002C7C5E"/>
    <w:rsid w:val="00430414"/>
    <w:rsid w:val="0052075A"/>
    <w:rsid w:val="00566EED"/>
    <w:rsid w:val="00672BA7"/>
    <w:rsid w:val="007052C6"/>
    <w:rsid w:val="007E1C28"/>
    <w:rsid w:val="00857414"/>
    <w:rsid w:val="00875AB2"/>
    <w:rsid w:val="008C2F76"/>
    <w:rsid w:val="009C09F5"/>
    <w:rsid w:val="00A06708"/>
    <w:rsid w:val="00A2365C"/>
    <w:rsid w:val="00B70065"/>
    <w:rsid w:val="00B869C7"/>
    <w:rsid w:val="00C36EFF"/>
    <w:rsid w:val="00C91B4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paragraph" w:styleId="Textbubliny">
    <w:name w:val="Balloon Text"/>
    <w:basedOn w:val="Normlny"/>
    <w:link w:val="TextbublinyChar"/>
    <w:uiPriority w:val="99"/>
    <w:semiHidden/>
    <w:unhideWhenUsed/>
    <w:rsid w:val="00875A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AB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2023-06-30T17:12:00Z</cp:lastPrinted>
  <dcterms:created xsi:type="dcterms:W3CDTF">2021-04-26T10:24:00Z</dcterms:created>
  <dcterms:modified xsi:type="dcterms:W3CDTF">2025-05-29T18:01:00Z</dcterms:modified>
</cp:coreProperties>
</file>