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2C280B7" w:rsidR="00305240" w:rsidRDefault="00305240" w:rsidP="00305240">
      <w:r>
        <w:t xml:space="preserve">IČO: </w:t>
      </w:r>
      <w:r w:rsidR="003C55B3" w:rsidRPr="003C55B3">
        <w:rPr>
          <w:b/>
        </w:rPr>
        <w:t>55960634</w:t>
      </w:r>
    </w:p>
    <w:p w14:paraId="1D6B1CBD" w14:textId="652EE096" w:rsidR="00305240" w:rsidRDefault="00305240" w:rsidP="00305240">
      <w:r>
        <w:t xml:space="preserve">DIČ: </w:t>
      </w:r>
      <w:r w:rsidR="003C55B3" w:rsidRPr="003C55B3">
        <w:rPr>
          <w:b/>
        </w:rPr>
        <w:t>2122146763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2D26D8" w:rsidR="00305240" w:rsidRDefault="003C55B3" w:rsidP="00305240">
      <w:pPr>
        <w:pStyle w:val="Odsekzoznamu"/>
        <w:ind w:left="426"/>
      </w:pPr>
      <w:proofErr w:type="spellStart"/>
      <w:r w:rsidRPr="003C55B3">
        <w:rPr>
          <w:b/>
        </w:rPr>
        <w:t>Krayko</w:t>
      </w:r>
      <w:proofErr w:type="spellEnd"/>
      <w:r w:rsidRPr="003C55B3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1CD66E" w:rsidR="00146F06" w:rsidRDefault="003C55B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D5AFEE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6F17539" w:rsidR="00E63C96" w:rsidRDefault="00E63C96" w:rsidP="009007BF">
      <w:pPr>
        <w:pStyle w:val="Odsekzoznamu"/>
      </w:pPr>
      <w:r w:rsidRPr="00FA1DFF"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238512">
    <w:abstractNumId w:val="6"/>
  </w:num>
  <w:num w:numId="2" w16cid:durableId="937255947">
    <w:abstractNumId w:val="8"/>
  </w:num>
  <w:num w:numId="3" w16cid:durableId="1775324436">
    <w:abstractNumId w:val="2"/>
  </w:num>
  <w:num w:numId="4" w16cid:durableId="141238186">
    <w:abstractNumId w:val="18"/>
  </w:num>
  <w:num w:numId="5" w16cid:durableId="170295196">
    <w:abstractNumId w:val="9"/>
  </w:num>
  <w:num w:numId="6" w16cid:durableId="1685595187">
    <w:abstractNumId w:val="7"/>
  </w:num>
  <w:num w:numId="7" w16cid:durableId="251010848">
    <w:abstractNumId w:val="17"/>
  </w:num>
  <w:num w:numId="8" w16cid:durableId="339504560">
    <w:abstractNumId w:val="0"/>
  </w:num>
  <w:num w:numId="9" w16cid:durableId="1512838968">
    <w:abstractNumId w:val="11"/>
  </w:num>
  <w:num w:numId="10" w16cid:durableId="1858956393">
    <w:abstractNumId w:val="15"/>
  </w:num>
  <w:num w:numId="11" w16cid:durableId="575483640">
    <w:abstractNumId w:val="13"/>
  </w:num>
  <w:num w:numId="12" w16cid:durableId="294021211">
    <w:abstractNumId w:val="5"/>
  </w:num>
  <w:num w:numId="13" w16cid:durableId="584650991">
    <w:abstractNumId w:val="3"/>
  </w:num>
  <w:num w:numId="14" w16cid:durableId="16661264">
    <w:abstractNumId w:val="12"/>
  </w:num>
  <w:num w:numId="15" w16cid:durableId="1329401958">
    <w:abstractNumId w:val="16"/>
  </w:num>
  <w:num w:numId="16" w16cid:durableId="401803111">
    <w:abstractNumId w:val="4"/>
  </w:num>
  <w:num w:numId="17" w16cid:durableId="1544094851">
    <w:abstractNumId w:val="14"/>
  </w:num>
  <w:num w:numId="18" w16cid:durableId="232356418">
    <w:abstractNumId w:val="10"/>
  </w:num>
  <w:num w:numId="19" w16cid:durableId="8921603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C390D"/>
    <w:rsid w:val="003C55B3"/>
    <w:rsid w:val="0078094F"/>
    <w:rsid w:val="00782110"/>
    <w:rsid w:val="009007BF"/>
    <w:rsid w:val="00A404A8"/>
    <w:rsid w:val="00AD7279"/>
    <w:rsid w:val="00C3745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CEDD3CD781554F8D369264BD0C16D5" ma:contentTypeVersion="16" ma:contentTypeDescription="Umožňuje vytvoriť nový dokument." ma:contentTypeScope="" ma:versionID="7ea98c59e2bd1468897ea7a08a0efdce">
  <xsd:schema xmlns:xsd="http://www.w3.org/2001/XMLSchema" xmlns:xs="http://www.w3.org/2001/XMLSchema" xmlns:p="http://schemas.microsoft.com/office/2006/metadata/properties" xmlns:ns2="0818f4f7-0ded-4cc0-9693-0eb89cf2d04b" xmlns:ns3="64cdd941-5120-4331-89ed-a0cfeec92e12" targetNamespace="http://schemas.microsoft.com/office/2006/metadata/properties" ma:root="true" ma:fieldsID="308a38a008f09371a8c61c3f997e11ae" ns2:_="" ns3:_="">
    <xsd:import namespace="0818f4f7-0ded-4cc0-9693-0eb89cf2d04b"/>
    <xsd:import namespace="64cdd941-5120-4331-89ed-a0cfeec92e12"/>
    <xsd:element name="properties">
      <xsd:complexType>
        <xsd:sequence>
          <xsd:element name="documentManagement">
            <xsd:complexType>
              <xsd:all>
                <xsd:element ref="ns2:Pr_x00ed_stup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18f4f7-0ded-4cc0-9693-0eb89cf2d04b" elementFormDefault="qualified">
    <xsd:import namespace="http://schemas.microsoft.com/office/2006/documentManagement/types"/>
    <xsd:import namespace="http://schemas.microsoft.com/office/infopath/2007/PartnerControls"/>
    <xsd:element name="Pr_x00ed_stup" ma:index="8" nillable="true" ma:displayName="Prístup" ma:list="UserInfo" ma:SharePointGroup="0" ma:internalName="Pr_x00ed_stup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3" nillable="true" ma:displayName="Stav odhlásenia" ma:internalName="Stav_x0020_odhl_x00e1_senia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cdd941-5120-4331-89ed-a0cfeec92e12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3e4792e-eb67-40e7-af00-54da1298c2a7}" ma:internalName="TaxCatchAll" ma:showField="CatchAllData" ma:web="64cdd941-5120-4331-89ed-a0cfeec92e1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cdd941-5120-4331-89ed-a0cfeec92e12" xsi:nil="true"/>
    <lcf76f155ced4ddcb4097134ff3c332f xmlns="0818f4f7-0ded-4cc0-9693-0eb89cf2d04b">
      <Terms xmlns="http://schemas.microsoft.com/office/infopath/2007/PartnerControls"/>
    </lcf76f155ced4ddcb4097134ff3c332f>
    <_Flow_SignoffStatus xmlns="0818f4f7-0ded-4cc0-9693-0eb89cf2d04b" xsi:nil="true"/>
    <Pr_x00ed_stup xmlns="0818f4f7-0ded-4cc0-9693-0eb89cf2d04b">
      <UserInfo>
        <DisplayName/>
        <AccountId xsi:nil="true"/>
        <AccountType/>
      </UserInfo>
    </Pr_x00ed_stup>
  </documentManagement>
</p:properties>
</file>

<file path=customXml/itemProps1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CBA5FA-536C-4095-88A6-AC7EF24AEB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18f4f7-0ded-4cc0-9693-0eb89cf2d04b"/>
    <ds:schemaRef ds:uri="64cdd941-5120-4331-89ed-a0cfeec92e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64cdd941-5120-4331-89ed-a0cfeec92e12"/>
    <ds:schemaRef ds:uri="0818f4f7-0ded-4cc0-9693-0eb89cf2d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12</cp:revision>
  <dcterms:created xsi:type="dcterms:W3CDTF">2020-01-09T11:58:00Z</dcterms:created>
  <dcterms:modified xsi:type="dcterms:W3CDTF">2025-05-30T10:48:00Z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0x01010086CEDD3CD781554F8D369264BD0C16D5</vt:lpwstr>
  </property>
</Properties>
</file>