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DB5D19" w14:textId="21B97DC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C15E12">
        <w:rPr>
          <w:rFonts w:ascii="Arial Narrow" w:hAnsi="Arial Narrow"/>
          <w:b/>
        </w:rPr>
        <w:t>24</w:t>
      </w:r>
    </w:p>
    <w:p w14:paraId="2B8F878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4F6B7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DDB504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1A3CAF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3AF879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FF21F9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B305B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F0D12F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EE8B0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59688F" w14:textId="77777777" w:rsidR="000E0FA5" w:rsidRPr="00755848" w:rsidRDefault="000E0FA5" w:rsidP="00DB40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>Allround</w:t>
            </w:r>
            <w:proofErr w:type="spellEnd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 xml:space="preserve"> Commercial </w:t>
            </w:r>
            <w:proofErr w:type="spellStart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>Activities</w:t>
            </w:r>
            <w:proofErr w:type="spellEnd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 xml:space="preserve"> Group</w:t>
            </w:r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2BC7831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C449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0173E2" w14:textId="77777777" w:rsidR="000E0FA5" w:rsidRPr="00755848" w:rsidRDefault="007708C6" w:rsidP="00DB40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51 01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Kopčianska 10</w:t>
            </w:r>
          </w:p>
        </w:tc>
      </w:tr>
      <w:tr w:rsidR="001F718C" w:rsidRPr="00755848" w14:paraId="2E47397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FBCE1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1EE516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7A1C865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D742DB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D0BD5F8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ra: 04.03.2017</w:t>
            </w:r>
          </w:p>
        </w:tc>
      </w:tr>
      <w:tr w:rsidR="001F718C" w:rsidRPr="00755848" w14:paraId="79CFF07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35AFCE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A49AB5" w14:textId="77777777" w:rsidR="001F718C" w:rsidRPr="00DB4022" w:rsidRDefault="00DB4022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Ostatná osobná pozemná doprava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i.n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</w:tr>
      <w:tr w:rsidR="008B0093" w:rsidRPr="00755848" w14:paraId="4BF6D29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48CF7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4CA230" w14:textId="77777777"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D6A2B7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FAE6A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6FFDD8" w14:textId="337B47C5" w:rsidR="004D2FC9" w:rsidRPr="00755848" w:rsidRDefault="00BB22F0" w:rsidP="001D7A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15E12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7D1393D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1C27E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A339FC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984C36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30DC9EB" w14:textId="77777777" w:rsidTr="000764C2">
        <w:tc>
          <w:tcPr>
            <w:tcW w:w="2197" w:type="dxa"/>
            <w:shd w:val="clear" w:color="auto" w:fill="auto"/>
          </w:tcPr>
          <w:p w14:paraId="0548E5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896DB2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E62E6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3327DB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15E12" w:rsidRPr="00755848" w14:paraId="7F5243B4" w14:textId="77777777" w:rsidTr="000764C2">
        <w:tc>
          <w:tcPr>
            <w:tcW w:w="2197" w:type="dxa"/>
            <w:shd w:val="clear" w:color="auto" w:fill="auto"/>
          </w:tcPr>
          <w:p w14:paraId="2308208D" w14:textId="77777777" w:rsidR="00C15E12" w:rsidRPr="00755848" w:rsidRDefault="00C15E12" w:rsidP="00C15E1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9D59572" w14:textId="261DCB33" w:rsidR="00C15E12" w:rsidRPr="00755848" w:rsidRDefault="00C15E12" w:rsidP="00C15E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111 746</w:t>
            </w:r>
          </w:p>
        </w:tc>
        <w:tc>
          <w:tcPr>
            <w:tcW w:w="3260" w:type="dxa"/>
            <w:shd w:val="clear" w:color="auto" w:fill="auto"/>
          </w:tcPr>
          <w:p w14:paraId="61D2F02F" w14:textId="3EDE8C39" w:rsidR="00C15E12" w:rsidRPr="00755848" w:rsidRDefault="00C15E12" w:rsidP="00C15E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116 144</w:t>
            </w:r>
          </w:p>
        </w:tc>
        <w:tc>
          <w:tcPr>
            <w:tcW w:w="1276" w:type="dxa"/>
            <w:shd w:val="clear" w:color="auto" w:fill="auto"/>
          </w:tcPr>
          <w:p w14:paraId="745516A2" w14:textId="77777777" w:rsidR="00C15E12" w:rsidRPr="00755848" w:rsidRDefault="00C15E12" w:rsidP="00C15E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15E12" w:rsidRPr="00755848" w14:paraId="177C9E39" w14:textId="77777777" w:rsidTr="000764C2">
        <w:tc>
          <w:tcPr>
            <w:tcW w:w="2197" w:type="dxa"/>
            <w:shd w:val="clear" w:color="auto" w:fill="auto"/>
          </w:tcPr>
          <w:p w14:paraId="11FC3E2A" w14:textId="77777777" w:rsidR="00C15E12" w:rsidRPr="00755848" w:rsidRDefault="00C15E12" w:rsidP="00C15E1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4E988C8" w14:textId="75EFE57F" w:rsidR="00C15E12" w:rsidRPr="00755848" w:rsidRDefault="00C15E12" w:rsidP="00C15E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E312AFC" w14:textId="39B7F07C" w:rsidR="00C15E12" w:rsidRPr="00755848" w:rsidRDefault="00C15E12" w:rsidP="00C15E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30 000</w:t>
            </w:r>
          </w:p>
        </w:tc>
        <w:tc>
          <w:tcPr>
            <w:tcW w:w="1276" w:type="dxa"/>
            <w:shd w:val="clear" w:color="auto" w:fill="auto"/>
          </w:tcPr>
          <w:p w14:paraId="1F4AE695" w14:textId="77777777" w:rsidR="00C15E12" w:rsidRPr="00755848" w:rsidRDefault="00C15E12" w:rsidP="00C15E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15E12" w:rsidRPr="00755848" w14:paraId="29DD379D" w14:textId="77777777" w:rsidTr="00E21D22">
        <w:trPr>
          <w:trHeight w:val="101"/>
        </w:trPr>
        <w:tc>
          <w:tcPr>
            <w:tcW w:w="2197" w:type="dxa"/>
            <w:shd w:val="clear" w:color="auto" w:fill="auto"/>
          </w:tcPr>
          <w:p w14:paraId="22CEBE1C" w14:textId="77777777" w:rsidR="00C15E12" w:rsidRPr="00755848" w:rsidRDefault="00C15E12" w:rsidP="00C15E1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06003FF" w14:textId="77777777" w:rsidR="00C15E12" w:rsidRPr="00755848" w:rsidRDefault="00C15E12" w:rsidP="00C15E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E8646F2" w14:textId="4CAEC5F7" w:rsidR="00C15E12" w:rsidRPr="00755848" w:rsidRDefault="00C15E12" w:rsidP="00C15E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05C8EBF" w14:textId="77777777" w:rsidR="00C15E12" w:rsidRPr="00755848" w:rsidRDefault="00C15E12" w:rsidP="00C15E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6AB503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30063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C6CFF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E6B88C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E6C2758" w14:textId="45E0E329" w:rsidR="00DB4022" w:rsidRDefault="0017694D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</w:t>
      </w:r>
      <w:r w:rsidR="00DB4022">
        <w:rPr>
          <w:rFonts w:ascii="Arial Narrow" w:hAnsi="Arial Narrow" w:cs="Arial Narrow"/>
          <w:sz w:val="22"/>
          <w:szCs w:val="22"/>
        </w:rPr>
        <w:t xml:space="preserve">vierka </w:t>
      </w:r>
      <w:r>
        <w:rPr>
          <w:rFonts w:ascii="Arial Narrow" w:hAnsi="Arial Narrow" w:cs="Arial Narrow"/>
          <w:sz w:val="22"/>
          <w:szCs w:val="22"/>
        </w:rPr>
        <w:t xml:space="preserve">za predchádzajúce účtovné obdobie </w:t>
      </w:r>
      <w:r w:rsidR="008D0C85" w:rsidRPr="00755848">
        <w:rPr>
          <w:rFonts w:ascii="Arial Narrow" w:hAnsi="Arial Narrow" w:cs="Arial Narrow"/>
          <w:sz w:val="22"/>
          <w:szCs w:val="22"/>
        </w:rPr>
        <w:t>za bezprostredne predchádzajúce účtovné obdobie príslušným orgánom účtovnej jednotky:</w:t>
      </w:r>
      <w:r w:rsidR="008D0C85">
        <w:rPr>
          <w:rFonts w:ascii="Arial Narrow" w:hAnsi="Arial Narrow" w:cs="Arial Narrow"/>
          <w:sz w:val="22"/>
          <w:szCs w:val="22"/>
        </w:rPr>
        <w:t xml:space="preserve"> </w:t>
      </w:r>
      <w:r w:rsidR="00C15E12">
        <w:rPr>
          <w:rFonts w:ascii="Arial Narrow" w:hAnsi="Arial Narrow" w:cs="Arial Narrow"/>
          <w:b/>
          <w:sz w:val="22"/>
          <w:szCs w:val="22"/>
        </w:rPr>
        <w:t>01</w:t>
      </w:r>
      <w:r w:rsidR="008D0C85">
        <w:rPr>
          <w:rFonts w:ascii="Arial Narrow" w:hAnsi="Arial Narrow" w:cs="Arial Narrow"/>
          <w:b/>
          <w:sz w:val="22"/>
          <w:szCs w:val="22"/>
        </w:rPr>
        <w:t>.</w:t>
      </w:r>
      <w:r w:rsidR="00C15E12">
        <w:rPr>
          <w:rFonts w:ascii="Arial Narrow" w:hAnsi="Arial Narrow" w:cs="Arial Narrow"/>
          <w:b/>
          <w:sz w:val="22"/>
          <w:szCs w:val="22"/>
        </w:rPr>
        <w:t>07</w:t>
      </w:r>
      <w:r w:rsidR="008D0C85">
        <w:rPr>
          <w:rFonts w:ascii="Arial Narrow" w:hAnsi="Arial Narrow" w:cs="Arial Narrow"/>
          <w:b/>
          <w:sz w:val="22"/>
          <w:szCs w:val="22"/>
        </w:rPr>
        <w:t>.20</w:t>
      </w:r>
      <w:r w:rsidR="00C15E12">
        <w:rPr>
          <w:rFonts w:ascii="Arial Narrow" w:hAnsi="Arial Narrow" w:cs="Arial Narrow"/>
          <w:b/>
          <w:sz w:val="22"/>
          <w:szCs w:val="22"/>
        </w:rPr>
        <w:t>24</w:t>
      </w:r>
    </w:p>
    <w:p w14:paraId="062E3303" w14:textId="77777777" w:rsidR="001F718C" w:rsidRPr="00755848" w:rsidRDefault="00D42468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67BDFA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67EFE90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CB76C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0D9883D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F0696F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ADA3CA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154972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753667A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333B1B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31355B9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06E2A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E33039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561E155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B25A81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4EAF1D8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0C985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FE8E10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13D025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C8FC16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1FBB20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E2CE13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40E7FE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B4D5BAA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1C2831E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AC8506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1C2127C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4BCAF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FB5DD6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FC161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396FBF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7E9800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3E2AB1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9CB9EC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23CC53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24C9A4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FC873F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8146A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7C227A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0675A2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7FB3FD9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6CCD36F4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34B101D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E77F2A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A3F6D6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413C3E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001FA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59FB35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AAF4F6B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128694AA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5C084D8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6F7AC4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699F552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B64FB45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AD2D5B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93D8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3EACAD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71739973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055D16D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42BFE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C7D8E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3D9F32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52376D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6C2507A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A4185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47A1B2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3C12F172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DC57CB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5C4DDA8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C4944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D78521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6BF1F2FA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BDB24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034A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527B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597B47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EDBE4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0463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10A8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DDF3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E474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3DD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B6C2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56AA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5963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D01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869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45C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783F3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3A24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97D5A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EBA77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42BA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2C86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39F2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F692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B77D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1E7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16597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313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26FF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6800D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3F91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A8A74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24325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B6D5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0F304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BBBCB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1D42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4A07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5CDB5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58220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DC6FA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7CB83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B392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17BD5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D754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7E7F4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E5659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71E6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0DDE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70EF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6B23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3EB0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6DFA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8114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C21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28D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4C47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2DA2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C9C0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FAEC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129D9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F945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A0F0B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FD9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8976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46B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92C8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5E16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7CC9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9270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F0AEB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A77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2F1C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6A9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E6C7C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AF6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EC0C6B" w14:textId="77777777" w:rsidTr="00433587">
        <w:tc>
          <w:tcPr>
            <w:tcW w:w="706" w:type="dxa"/>
            <w:shd w:val="clear" w:color="auto" w:fill="auto"/>
          </w:tcPr>
          <w:p w14:paraId="6764CB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0CF14F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364B7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DC4495" w14:textId="77777777" w:rsidTr="00433587">
        <w:tc>
          <w:tcPr>
            <w:tcW w:w="706" w:type="dxa"/>
            <w:shd w:val="clear" w:color="auto" w:fill="auto"/>
          </w:tcPr>
          <w:p w14:paraId="3FA5094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9621A0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38C3BB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2FDE2B" w14:textId="77777777" w:rsidTr="00433587">
        <w:tc>
          <w:tcPr>
            <w:tcW w:w="706" w:type="dxa"/>
            <w:shd w:val="clear" w:color="auto" w:fill="auto"/>
          </w:tcPr>
          <w:p w14:paraId="5E3FE53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448533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5ACD9E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E6ABF1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032647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84460F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24A12F2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EC58E8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BF8B45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F2C5B4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3B5B60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D1566E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919EB3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261461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8CBBC0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0AF904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E3AF9E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791F84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EF4C3C" w14:textId="77777777" w:rsidR="002342CE" w:rsidRPr="00755848" w:rsidRDefault="002342CE" w:rsidP="002342CE"/>
    <w:p w14:paraId="484C5E5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585BC41" w14:textId="77777777" w:rsidTr="00433587">
        <w:tc>
          <w:tcPr>
            <w:tcW w:w="4218" w:type="dxa"/>
          </w:tcPr>
          <w:p w14:paraId="34CCAA9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ABA35E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4B2DC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CB65E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B667D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5E8974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701209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14D17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DBF4C75" w14:textId="77777777" w:rsidTr="00433587">
        <w:tc>
          <w:tcPr>
            <w:tcW w:w="4218" w:type="dxa"/>
          </w:tcPr>
          <w:p w14:paraId="4693B3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B6B3C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C0888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E60AC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A5CD47" w14:textId="77777777" w:rsidTr="00433587">
        <w:tc>
          <w:tcPr>
            <w:tcW w:w="4218" w:type="dxa"/>
          </w:tcPr>
          <w:p w14:paraId="0EE504C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2F57C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EB6CA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85E4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33B2CF" w14:textId="77777777" w:rsidTr="00433587">
        <w:tc>
          <w:tcPr>
            <w:tcW w:w="4218" w:type="dxa"/>
          </w:tcPr>
          <w:p w14:paraId="5FC0FEB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9F8E8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CFE784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395872A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6F7351F" w14:textId="77777777" w:rsidTr="00433587">
        <w:tc>
          <w:tcPr>
            <w:tcW w:w="4218" w:type="dxa"/>
          </w:tcPr>
          <w:p w14:paraId="075F7AE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4F9CE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E7D5A6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A01827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CCA38B4" w14:textId="77777777" w:rsidTr="00433587">
        <w:tc>
          <w:tcPr>
            <w:tcW w:w="4218" w:type="dxa"/>
          </w:tcPr>
          <w:p w14:paraId="14BDC5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F5FAD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47DD6C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A4BBED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6ADE75" w14:textId="77777777" w:rsidTr="00433587">
        <w:tc>
          <w:tcPr>
            <w:tcW w:w="4218" w:type="dxa"/>
          </w:tcPr>
          <w:p w14:paraId="24EE47C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44476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18FA58B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ECE890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8FFA97C" w14:textId="77777777" w:rsidTr="00433587">
        <w:tc>
          <w:tcPr>
            <w:tcW w:w="4218" w:type="dxa"/>
          </w:tcPr>
          <w:p w14:paraId="12E4E1F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1BE2B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7A549F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0B12BD95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3315E844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A7C59F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F94035D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2C51EE3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E2B746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41CE8B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418536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445571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32BB73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F1FD3D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30E3D9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5E9976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0C320D27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72F3701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C2F303F" w14:textId="77777777" w:rsidTr="00E517ED">
        <w:tc>
          <w:tcPr>
            <w:tcW w:w="1601" w:type="pct"/>
            <w:shd w:val="clear" w:color="auto" w:fill="auto"/>
          </w:tcPr>
          <w:p w14:paraId="695E172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9AAFB5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F7875E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B509F4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EFA1CC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D64BC30" w14:textId="77777777" w:rsidTr="00E517ED">
        <w:tc>
          <w:tcPr>
            <w:tcW w:w="1601" w:type="pct"/>
            <w:shd w:val="clear" w:color="auto" w:fill="auto"/>
          </w:tcPr>
          <w:p w14:paraId="195ACA0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04A8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CEDC9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F21A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0F335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6C08B1D" w14:textId="77777777" w:rsidTr="00E517ED">
        <w:tc>
          <w:tcPr>
            <w:tcW w:w="1601" w:type="pct"/>
            <w:shd w:val="clear" w:color="auto" w:fill="auto"/>
          </w:tcPr>
          <w:p w14:paraId="2C9463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3C51AD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A492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8FB9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BD99F4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A597F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C40D63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642785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F0E7DB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9FA8C10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BDBF18B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FCE300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415177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312BF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171258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CB9BB1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4AE50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0041139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B9842D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7B4A2A65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749548F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33DD323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D98961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DCA9399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57839C4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04CD16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E0ADF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21C904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CD7CC7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80CC768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7F8D13D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23E44D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9E2E4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0672B9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1006AC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422115CE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D4AB15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81C77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ECE2C4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6853F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0E451C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4E5EA0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7B90CAFB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CC7FB7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07D17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F81A82B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9FA863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AFC8FC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6239E6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E9E019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1D5B1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D3CDA59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291635F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EAFBBA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6BF89B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D129E8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0239DC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5E58563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DF1610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72CB08D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6168FED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14062BC5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BC9E2FB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B159CCA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5A187BE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87DC96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CA4F08E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EAD339B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1B65E2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0E153F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F5F4A07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5A7CED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77CEE9A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C46CE6A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369A6F4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736AE71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E7C71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CDF2E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4EC8C8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1D8777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86B778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7DD46BF3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3E432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A4504B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EA92E8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B69DBD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246E6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BAC130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363A4F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0BBE63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37B304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7F725E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74CA4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E81FA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B76333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55CD4C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096A03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D8D276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B2DC14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FF2914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55BA6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8028B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4A3EE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9AB476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7BCE4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9239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C507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0A53F1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ADFD6C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83F29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37FB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AE01E6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7214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97BB1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956329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7C3A14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2FA40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58205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094C5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4DB500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0E95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597B8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8C99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C9A93A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11F6FD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11926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32A14F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074339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ED26D0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8F6E1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4232700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01AD0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6F583E4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75B49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413DD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29400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E891E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7495F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CAAB26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8AC2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0550D0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86D94F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EF947A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3FF0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C0D3A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27DE4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2C45FC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9BC6B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D23176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645716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211B987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B4DB3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74B43A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D6EE94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F84EE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5AF8461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01A5CD7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408198" w14:textId="77777777" w:rsidR="00857893" w:rsidRDefault="00857893">
      <w:r>
        <w:separator/>
      </w:r>
    </w:p>
  </w:endnote>
  <w:endnote w:type="continuationSeparator" w:id="0">
    <w:p w14:paraId="7B219C17" w14:textId="77777777"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9D57E" w14:textId="77777777" w:rsidR="007708C6" w:rsidRDefault="007708C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30AA0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D7AE7">
      <w:rPr>
        <w:noProof/>
      </w:rPr>
      <w:t>2</w:t>
    </w:r>
    <w:r>
      <w:fldChar w:fldCharType="end"/>
    </w:r>
  </w:p>
  <w:p w14:paraId="60F6F7A0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EAEEC9" w14:textId="77777777" w:rsidR="007708C6" w:rsidRDefault="007708C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C7A099" w14:textId="77777777" w:rsidR="00857893" w:rsidRDefault="00857893">
      <w:r>
        <w:separator/>
      </w:r>
    </w:p>
  </w:footnote>
  <w:footnote w:type="continuationSeparator" w:id="0">
    <w:p w14:paraId="76B37E26" w14:textId="77777777"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EDE46C" w14:textId="77777777" w:rsidR="007708C6" w:rsidRDefault="007708C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7201F" w14:textId="77777777"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50294008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2120277808</w:t>
    </w:r>
  </w:p>
  <w:p w14:paraId="70980865" w14:textId="77777777"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80BEBD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DC57B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1F075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695CF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211B3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1E0D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0674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352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7C07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384D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3DB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3CA35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545A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10F1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C62BAB8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4736095">
    <w:abstractNumId w:val="11"/>
  </w:num>
  <w:num w:numId="2" w16cid:durableId="213738100">
    <w:abstractNumId w:val="0"/>
  </w:num>
  <w:num w:numId="3" w16cid:durableId="1239442958">
    <w:abstractNumId w:val="4"/>
  </w:num>
  <w:num w:numId="4" w16cid:durableId="562057724">
    <w:abstractNumId w:val="15"/>
  </w:num>
  <w:num w:numId="5" w16cid:durableId="1466848781">
    <w:abstractNumId w:val="5"/>
  </w:num>
  <w:num w:numId="6" w16cid:durableId="1133254593">
    <w:abstractNumId w:val="9"/>
  </w:num>
  <w:num w:numId="7" w16cid:durableId="2125420755">
    <w:abstractNumId w:val="2"/>
  </w:num>
  <w:num w:numId="8" w16cid:durableId="99106412">
    <w:abstractNumId w:val="6"/>
  </w:num>
  <w:num w:numId="9" w16cid:durableId="1493981990">
    <w:abstractNumId w:val="13"/>
  </w:num>
  <w:num w:numId="10" w16cid:durableId="1395617366">
    <w:abstractNumId w:val="10"/>
  </w:num>
  <w:num w:numId="11" w16cid:durableId="60492072">
    <w:abstractNumId w:val="3"/>
  </w:num>
  <w:num w:numId="12" w16cid:durableId="158354306">
    <w:abstractNumId w:val="16"/>
  </w:num>
  <w:num w:numId="13" w16cid:durableId="815221599">
    <w:abstractNumId w:val="1"/>
  </w:num>
  <w:num w:numId="14" w16cid:durableId="367872643">
    <w:abstractNumId w:val="12"/>
  </w:num>
  <w:num w:numId="15" w16cid:durableId="1567522378">
    <w:abstractNumId w:val="8"/>
  </w:num>
  <w:num w:numId="16" w16cid:durableId="490633450">
    <w:abstractNumId w:val="14"/>
  </w:num>
  <w:num w:numId="17" w16cid:durableId="184786356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D7AE7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5D54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85DC9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1BBD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12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5ADE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1D22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/>
    <o:shapelayout v:ext="edit">
      <o:idmap v:ext="edit" data="1"/>
    </o:shapelayout>
  </w:shapeDefaults>
  <w:doNotEmbedSmartTags/>
  <w:decimalSymbol w:val=","/>
  <w:listSeparator w:val=";"/>
  <w14:docId w14:val="0DE9181D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1C6C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C6C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0C9B98-7922-46AD-99BC-8850A707D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2770</Words>
  <Characters>16822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2025-06-03T14:30:00Z</cp:lastPrinted>
  <dcterms:created xsi:type="dcterms:W3CDTF">2025-06-03T14:31:00Z</dcterms:created>
  <dcterms:modified xsi:type="dcterms:W3CDTF">2025-06-03T14:31:00Z</dcterms:modified>
</cp:coreProperties>
</file>