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1D5B33">
        <w:rPr>
          <w:rFonts w:ascii="Times New Roman" w:hAnsi="Times New Roman" w:cs="Times New Roman"/>
        </w:rPr>
        <w:t>SOMNOLAB s.r.o.</w:t>
      </w:r>
      <w:r w:rsidR="00A3464E">
        <w:rPr>
          <w:rFonts w:ascii="Times New Roman" w:hAnsi="Times New Roman" w:cs="Times New Roman"/>
        </w:rPr>
        <w:t>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1D5B33">
        <w:rPr>
          <w:rFonts w:ascii="Times New Roman" w:hAnsi="Times New Roman" w:cs="Times New Roman"/>
        </w:rPr>
        <w:t>M. Rázusa 27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E01427">
        <w:rPr>
          <w:rFonts w:ascii="Times New Roman" w:hAnsi="Times New Roman" w:cs="Times New Roman"/>
        </w:rPr>
        <w:t>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E01427">
        <w:rPr>
          <w:rFonts w:ascii="Times New Roman" w:hAnsi="Times New Roman" w:cs="Times New Roman"/>
        </w:rPr>
        <w:t xml:space="preserve">nou činnosťou spoločnosti </w:t>
      </w:r>
      <w:r w:rsidR="001D5B33">
        <w:rPr>
          <w:rFonts w:ascii="Times New Roman" w:hAnsi="Times New Roman" w:cs="Times New Roman"/>
        </w:rPr>
        <w:t>je zdravotná starostlivosť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5E756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14.6.2024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E7567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7112C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112C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112C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112C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112C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112C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112C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112C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112C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12C9" w:rsidRDefault="007112C9" w:rsidP="00CE03EC">
      <w:pPr>
        <w:spacing w:after="0" w:line="240" w:lineRule="auto"/>
      </w:pPr>
      <w:r>
        <w:separator/>
      </w:r>
    </w:p>
  </w:endnote>
  <w:endnote w:type="continuationSeparator" w:id="0">
    <w:p w:rsidR="007112C9" w:rsidRDefault="007112C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E756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E756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12C9" w:rsidRDefault="007112C9" w:rsidP="00CE03EC">
      <w:pPr>
        <w:spacing w:after="0" w:line="240" w:lineRule="auto"/>
      </w:pPr>
      <w:r>
        <w:separator/>
      </w:r>
    </w:p>
  </w:footnote>
  <w:footnote w:type="continuationSeparator" w:id="0">
    <w:p w:rsidR="007112C9" w:rsidRDefault="007112C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1245E0" wp14:editId="7F0F95D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3F42F6D" wp14:editId="19CC25A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7CDC605" wp14:editId="3C3290C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AE9B9EC" wp14:editId="738E8E7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EFB5AB2" wp14:editId="4BD329D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EF817E1" wp14:editId="0EB914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D57B673" wp14:editId="58FF529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0F30A8" wp14:editId="1FCA8EC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8D4116E" wp14:editId="3AAD781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E4B6A4" wp14:editId="003F727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D17249C" wp14:editId="1BE4454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F43478F" wp14:editId="731CEF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16FE3A" wp14:editId="6523C94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8ED1982" wp14:editId="2AF867F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6B96379" wp14:editId="6129CC4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B8ED042" wp14:editId="50D82F3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99515E" wp14:editId="64D32F94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4D535F5" wp14:editId="5283AEC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B33"/>
    <w:rsid w:val="00212400"/>
    <w:rsid w:val="00223286"/>
    <w:rsid w:val="002718B4"/>
    <w:rsid w:val="002C2DAD"/>
    <w:rsid w:val="002D2516"/>
    <w:rsid w:val="002E2695"/>
    <w:rsid w:val="003341E5"/>
    <w:rsid w:val="00360F88"/>
    <w:rsid w:val="003A2A62"/>
    <w:rsid w:val="003B2AFB"/>
    <w:rsid w:val="003D2C52"/>
    <w:rsid w:val="003F3E00"/>
    <w:rsid w:val="003F5AF5"/>
    <w:rsid w:val="00414FB4"/>
    <w:rsid w:val="004701FB"/>
    <w:rsid w:val="004914B0"/>
    <w:rsid w:val="004A5E5B"/>
    <w:rsid w:val="00504DBD"/>
    <w:rsid w:val="00547F9F"/>
    <w:rsid w:val="005877C7"/>
    <w:rsid w:val="005D4F5C"/>
    <w:rsid w:val="005E7567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112C9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4262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599D"/>
    <w:rsid w:val="00C37A71"/>
    <w:rsid w:val="00C45AF1"/>
    <w:rsid w:val="00C5195B"/>
    <w:rsid w:val="00C54666"/>
    <w:rsid w:val="00C60320"/>
    <w:rsid w:val="00CC3D68"/>
    <w:rsid w:val="00CD1824"/>
    <w:rsid w:val="00CE03EC"/>
    <w:rsid w:val="00D045EA"/>
    <w:rsid w:val="00D06A5E"/>
    <w:rsid w:val="00D0740C"/>
    <w:rsid w:val="00D651FD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2873</Words>
  <Characters>16379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2019-03-15T18:22:00Z</cp:lastPrinted>
  <dcterms:created xsi:type="dcterms:W3CDTF">2025-06-03T11:57:00Z</dcterms:created>
  <dcterms:modified xsi:type="dcterms:W3CDTF">2025-06-03T11:57:00Z</dcterms:modified>
</cp:coreProperties>
</file>