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D932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CC26E05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CC1CE5">
        <w:rPr>
          <w:rFonts w:ascii="Arial Narrow" w:hAnsi="Arial Narrow"/>
          <w:b/>
        </w:rPr>
        <w:t>4</w:t>
      </w:r>
    </w:p>
    <w:p w14:paraId="5A039A8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74BBEF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FE959EE" w14:textId="77777777" w:rsidR="00F404E8" w:rsidRPr="0053587F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62BB74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6232B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E4338F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3ED660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70C00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14B18A2" w14:textId="77777777" w:rsidTr="002D7E6D">
        <w:tc>
          <w:tcPr>
            <w:tcW w:w="3085" w:type="dxa"/>
          </w:tcPr>
          <w:p w14:paraId="218405C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0DE0AA4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MONTSTAV SK</w:t>
            </w:r>
            <w:r w:rsidR="00E444F1">
              <w:rPr>
                <w:rFonts w:ascii="Arial" w:hAnsi="Arial" w:cs="Arial"/>
              </w:rPr>
              <w:t>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F8BA9A2" w14:textId="77777777" w:rsidTr="002D7E6D">
        <w:tc>
          <w:tcPr>
            <w:tcW w:w="3085" w:type="dxa"/>
          </w:tcPr>
          <w:p w14:paraId="78FCDDA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7CF8771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47662301</w:t>
            </w:r>
          </w:p>
        </w:tc>
      </w:tr>
      <w:tr w:rsidR="00A55E63" w:rsidRPr="00A55E63" w14:paraId="723DCCC4" w14:textId="77777777" w:rsidTr="002D7E6D">
        <w:tc>
          <w:tcPr>
            <w:tcW w:w="3085" w:type="dxa"/>
          </w:tcPr>
          <w:p w14:paraId="7BF76C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E07F48E" w14:textId="77777777" w:rsidR="002D7E6D" w:rsidRPr="00A55E63" w:rsidRDefault="00C7539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Orlov 56, 065 43 Orlov </w:t>
            </w:r>
          </w:p>
        </w:tc>
      </w:tr>
    </w:tbl>
    <w:p w14:paraId="47E56B9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75D91B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ACF29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4E3C9D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C363D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FD94EE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EB49EB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12D8C85D" w14:textId="77777777" w:rsidTr="002D7E6D">
        <w:tc>
          <w:tcPr>
            <w:tcW w:w="4219" w:type="dxa"/>
          </w:tcPr>
          <w:p w14:paraId="12392E5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6B490D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826110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769045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0CF0253" w14:textId="77777777" w:rsidTr="002D7E6D">
        <w:tc>
          <w:tcPr>
            <w:tcW w:w="4219" w:type="dxa"/>
          </w:tcPr>
          <w:p w14:paraId="218B5F5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AD57859" w14:textId="77777777" w:rsidR="002D7E6D" w:rsidRPr="00A55E63" w:rsidRDefault="00F025B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A76F62D" w14:textId="77777777" w:rsidR="002D7E6D" w:rsidRPr="00A55E63" w:rsidRDefault="000F4F3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0990C2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A744AD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A684B6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E20E5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F17765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2248BD3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2F1506C7" w14:textId="77777777" w:rsidR="00401155" w:rsidRPr="00E23FA2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54B1D4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2146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A6A6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5EF4B30F" w14:textId="77777777" w:rsidTr="002D7E6D">
        <w:tc>
          <w:tcPr>
            <w:tcW w:w="4843" w:type="dxa"/>
          </w:tcPr>
          <w:p w14:paraId="46F1ADD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0A6ED9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5EEE43" w14:textId="77777777" w:rsidTr="002D7E6D">
        <w:tc>
          <w:tcPr>
            <w:tcW w:w="4843" w:type="dxa"/>
          </w:tcPr>
          <w:p w14:paraId="6C8629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1E1D96C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19D98E0C" w14:textId="77777777" w:rsidTr="002D7E6D">
        <w:tc>
          <w:tcPr>
            <w:tcW w:w="4843" w:type="dxa"/>
          </w:tcPr>
          <w:p w14:paraId="54E734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E290C" w14:textId="77777777" w:rsidR="002D7E6D" w:rsidRPr="00A55E63" w:rsidRDefault="00E444F1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F77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6889B34D" w14:textId="77777777" w:rsidTr="002D7E6D">
        <w:tc>
          <w:tcPr>
            <w:tcW w:w="4843" w:type="dxa"/>
          </w:tcPr>
          <w:p w14:paraId="4A2B30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E836C2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A4B69E1" w14:textId="77777777" w:rsidTr="002D7E6D">
        <w:tc>
          <w:tcPr>
            <w:tcW w:w="4843" w:type="dxa"/>
          </w:tcPr>
          <w:p w14:paraId="05B070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D8F567" w14:textId="77777777" w:rsidR="002D7E6D" w:rsidRPr="00A55E63" w:rsidRDefault="000F4F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32 661,01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17DB7476" w14:textId="77777777" w:rsidTr="002D7E6D">
        <w:tc>
          <w:tcPr>
            <w:tcW w:w="4843" w:type="dxa"/>
          </w:tcPr>
          <w:p w14:paraId="0A29A1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A15228D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68E7DA7" w14:textId="77777777" w:rsidTr="002D7E6D">
        <w:tc>
          <w:tcPr>
            <w:tcW w:w="4843" w:type="dxa"/>
          </w:tcPr>
          <w:p w14:paraId="590F82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30C365E" w14:textId="77777777" w:rsidR="002D7E6D" w:rsidRPr="00A55E63" w:rsidRDefault="000F4F3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291,90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A6E5D57" w14:textId="77777777" w:rsidTr="002D7E6D">
        <w:tc>
          <w:tcPr>
            <w:tcW w:w="4843" w:type="dxa"/>
          </w:tcPr>
          <w:p w14:paraId="637750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362A55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506EA810" w14:textId="77777777" w:rsidTr="002D7E6D">
        <w:tc>
          <w:tcPr>
            <w:tcW w:w="4843" w:type="dxa"/>
          </w:tcPr>
          <w:p w14:paraId="66FF9E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81FA5D" w14:textId="77777777" w:rsidR="002D7E6D" w:rsidRPr="00A55E63" w:rsidRDefault="000F4F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17 869,70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88DB147" w14:textId="77777777" w:rsidTr="002D7E6D">
        <w:tc>
          <w:tcPr>
            <w:tcW w:w="4843" w:type="dxa"/>
          </w:tcPr>
          <w:p w14:paraId="403245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39D6738" w14:textId="77777777" w:rsidR="002D7E6D" w:rsidRPr="00A55E63" w:rsidRDefault="000F4F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32 777,63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0D176A" w14:textId="77777777" w:rsidTr="002D7E6D">
        <w:tc>
          <w:tcPr>
            <w:tcW w:w="4843" w:type="dxa"/>
          </w:tcPr>
          <w:p w14:paraId="5ED6B3C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DBBC1F7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014ACE85" w14:textId="77777777" w:rsidTr="002D7E6D">
        <w:tc>
          <w:tcPr>
            <w:tcW w:w="4843" w:type="dxa"/>
          </w:tcPr>
          <w:p w14:paraId="2C4832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8D65369" w14:textId="77777777" w:rsidR="002D7E6D" w:rsidRPr="00A55E63" w:rsidRDefault="000F4F30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10 584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BD2778" w14:textId="77777777" w:rsidTr="002D7E6D">
        <w:tc>
          <w:tcPr>
            <w:tcW w:w="4843" w:type="dxa"/>
          </w:tcPr>
          <w:p w14:paraId="2DE182F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69C526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0EA014E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4E3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EC32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827D20" w14:textId="77777777" w:rsidR="00401155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nevlastní žiaden dlhodobý majetok.</w:t>
      </w:r>
    </w:p>
    <w:p w14:paraId="3006FE0E" w14:textId="77777777" w:rsidR="00E23FA2" w:rsidRPr="00A55E63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393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992D42" w14:textId="77777777" w:rsidR="00932604" w:rsidRPr="00E23FA2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E23FA2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E23FA2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7769DF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3B0C10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1EEA80AA" w14:textId="77777777" w:rsidR="00E202C7" w:rsidRPr="00E23FA2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081F3F">
        <w:rPr>
          <w:rFonts w:ascii="Arial" w:hAnsi="Arial" w:cs="Arial"/>
          <w:b/>
          <w:spacing w:val="-1"/>
          <w:sz w:val="22"/>
          <w:szCs w:val="22"/>
        </w:rPr>
        <w:t>ne</w:t>
      </w:r>
      <w:r w:rsidR="00B973B1">
        <w:rPr>
          <w:rFonts w:ascii="Arial" w:hAnsi="Arial" w:cs="Arial"/>
          <w:b/>
          <w:spacing w:val="-1"/>
          <w:sz w:val="22"/>
          <w:szCs w:val="22"/>
        </w:rPr>
        <w:t xml:space="preserve">bola poskytnutá </w:t>
      </w:r>
      <w:r w:rsidR="00081F3F">
        <w:rPr>
          <w:rFonts w:ascii="Arial" w:hAnsi="Arial" w:cs="Arial"/>
          <w:b/>
          <w:spacing w:val="-1"/>
          <w:sz w:val="22"/>
          <w:szCs w:val="22"/>
        </w:rPr>
        <w:t>žiadna dotácia.</w:t>
      </w:r>
    </w:p>
    <w:p w14:paraId="2556C0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122803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2F95AF8A" w14:textId="77777777" w:rsidR="00E202C7" w:rsidRPr="00E23FA2" w:rsidRDefault="00E23F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V tomto účtovnom období nebola účtovaná žiadna významná oprava chýb minulých účtovných období.</w:t>
      </w:r>
    </w:p>
    <w:p w14:paraId="1C7C20A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0FE0A4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CDDFF1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B8F19E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BE0730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A9A669" w14:textId="77777777" w:rsidR="00DF7C16" w:rsidRPr="00E23FA2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E23FA2">
        <w:rPr>
          <w:rFonts w:ascii="Arial" w:hAnsi="Arial" w:cs="Arial"/>
          <w:b/>
          <w:sz w:val="22"/>
          <w:szCs w:val="22"/>
        </w:rPr>
        <w:t>áklady a dosiahnuté výnosy.</w:t>
      </w:r>
    </w:p>
    <w:p w14:paraId="436206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29E50C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8EBF4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4E16B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C92160" w14:textId="77777777" w:rsidR="00373635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321225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A95C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4B921DDC" w14:textId="77777777" w:rsidR="00E42EAD" w:rsidRPr="00E23FA2" w:rsidRDefault="00A8502C" w:rsidP="00E23FA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Spoločnosti bol v roku 2022 poskytnutý úver v celkovej výške 25 000 eur. Ku koncu roka je jeho zostatok </w:t>
      </w:r>
      <w:r w:rsidR="000F4F30">
        <w:rPr>
          <w:rFonts w:ascii="Arial" w:hAnsi="Arial" w:cs="Arial"/>
          <w:b/>
          <w:sz w:val="22"/>
          <w:szCs w:val="22"/>
        </w:rPr>
        <w:t>vo výške 10 584</w:t>
      </w:r>
      <w:r>
        <w:rPr>
          <w:rFonts w:ascii="Arial" w:hAnsi="Arial" w:cs="Arial"/>
          <w:b/>
          <w:sz w:val="22"/>
          <w:szCs w:val="22"/>
        </w:rPr>
        <w:t xml:space="preserve"> eur. Úver bol poskytnutý s celkovou úrokovou sadzbou 5,5 % p.a.</w:t>
      </w:r>
    </w:p>
    <w:p w14:paraId="3F905D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6F771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382662" w14:textId="77777777" w:rsidR="00E42EAD" w:rsidRPr="00E23FA2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582581E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6328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CFDE958" w14:textId="77777777" w:rsidR="000423C5" w:rsidRPr="00E23FA2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Účtovná jednotka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tvorila zá</w:t>
      </w:r>
      <w:r w:rsidR="002D5C90">
        <w:rPr>
          <w:rFonts w:ascii="Arial" w:hAnsi="Arial" w:cs="Arial"/>
          <w:b/>
          <w:sz w:val="22"/>
          <w:szCs w:val="22"/>
        </w:rPr>
        <w:t>konný rezervný fond vo výške 527,61</w:t>
      </w:r>
      <w:r w:rsidR="00E23FA2" w:rsidRPr="00E23FA2">
        <w:rPr>
          <w:rFonts w:ascii="Arial" w:hAnsi="Arial" w:cs="Arial"/>
          <w:b/>
          <w:sz w:val="22"/>
          <w:szCs w:val="22"/>
        </w:rPr>
        <w:t xml:space="preserve"> eur.</w:t>
      </w:r>
    </w:p>
    <w:p w14:paraId="43EDAF8F" w14:textId="77777777" w:rsidR="000968FA" w:rsidRDefault="000968FA" w:rsidP="00081F3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074CB95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BB2C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FB7FA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25DB889" w14:textId="77777777" w:rsidR="00913220" w:rsidRPr="00E23FA2" w:rsidRDefault="0091322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07D2B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F89FC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916C706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09DE10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6E68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0036BE63" w14:textId="77777777" w:rsidR="00913220" w:rsidRPr="00E23FA2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E23FA2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4F327A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E8B183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2C02D2" w14:textId="77777777" w:rsidR="00913220" w:rsidRPr="000968FA" w:rsidRDefault="00913220" w:rsidP="000968F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 xml:space="preserve">Spoločnosť </w:t>
      </w:r>
      <w:r w:rsidR="00E23FA2" w:rsidRPr="00525A2E">
        <w:rPr>
          <w:rFonts w:ascii="Arial" w:hAnsi="Arial" w:cs="Arial"/>
          <w:b/>
          <w:sz w:val="22"/>
          <w:szCs w:val="22"/>
        </w:rPr>
        <w:t>má účtované použ</w:t>
      </w:r>
      <w:r w:rsidR="002D5C90">
        <w:rPr>
          <w:rFonts w:ascii="Arial" w:hAnsi="Arial" w:cs="Arial"/>
          <w:b/>
          <w:sz w:val="22"/>
          <w:szCs w:val="22"/>
        </w:rPr>
        <w:t>ívanie telefónu, internetu a pohonných hmôt</w:t>
      </w:r>
      <w:r w:rsidR="00525A2E" w:rsidRPr="00525A2E">
        <w:rPr>
          <w:rFonts w:ascii="Arial" w:hAnsi="Arial" w:cs="Arial"/>
          <w:b/>
          <w:sz w:val="22"/>
          <w:szCs w:val="22"/>
        </w:rPr>
        <w:t xml:space="preserve"> na 80%, čím je</w:t>
      </w:r>
      <w:r w:rsidRPr="00525A2E">
        <w:rPr>
          <w:rFonts w:ascii="Arial" w:hAnsi="Arial" w:cs="Arial"/>
          <w:b/>
          <w:sz w:val="22"/>
          <w:szCs w:val="22"/>
        </w:rPr>
        <w:t xml:space="preserve"> zohľadnená výška nákladov na súkromné účely.</w:t>
      </w:r>
    </w:p>
    <w:p w14:paraId="4874DE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940DE7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8E62F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C9B5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62478265" w14:textId="77777777" w:rsidR="00913220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525A2E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6C624D4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3CA9C4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C498491" w14:textId="77777777" w:rsidR="00637F73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6B6F89A3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001FB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CCC64F2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78499916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A82E6E4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AE0831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1196B2" w14:textId="77777777" w:rsidR="00913220" w:rsidRPr="00525A2E" w:rsidRDefault="00525A2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neprispieva zamestnancom do žiadnych dôchodkových programov.</w:t>
      </w:r>
    </w:p>
    <w:p w14:paraId="17CEEAE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586C3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CDFDC8D" w14:textId="77777777" w:rsidR="00C71636" w:rsidRPr="00525A2E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525A2E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525A2E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3A24B" w14:textId="77777777" w:rsidR="00867524" w:rsidRDefault="00867524">
      <w:r>
        <w:separator/>
      </w:r>
    </w:p>
  </w:endnote>
  <w:endnote w:type="continuationSeparator" w:id="0">
    <w:p w14:paraId="73AD146B" w14:textId="77777777" w:rsidR="00867524" w:rsidRDefault="0086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5E368" w14:textId="0016FEA1" w:rsidR="00F404E8" w:rsidRDefault="0053587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505C60" wp14:editId="1338AB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4B16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CB6E70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CB6E70">
                            <w:fldChar w:fldCharType="separate"/>
                          </w:r>
                          <w:r w:rsidR="005C452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CB6E70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505C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1F4B16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CB6E70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CB6E70">
                      <w:fldChar w:fldCharType="separate"/>
                    </w:r>
                    <w:r w:rsidR="005C4521">
                      <w:rPr>
                        <w:rFonts w:cs="Times New Roman"/>
                        <w:noProof/>
                      </w:rPr>
                      <w:t>3</w:t>
                    </w:r>
                    <w:r w:rsidR="00CB6E70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EE835" w14:textId="77777777" w:rsidR="00867524" w:rsidRDefault="00867524">
      <w:r>
        <w:separator/>
      </w:r>
    </w:p>
  </w:footnote>
  <w:footnote w:type="continuationSeparator" w:id="0">
    <w:p w14:paraId="0817759B" w14:textId="77777777" w:rsidR="00867524" w:rsidRDefault="00867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4494" w14:textId="77777777" w:rsidR="0055784D" w:rsidRDefault="0055784D">
    <w:pPr>
      <w:pStyle w:val="Hlavika"/>
    </w:pPr>
  </w:p>
  <w:p w14:paraId="2CDAC7BF" w14:textId="77777777" w:rsidR="0055784D" w:rsidRDefault="0055784D">
    <w:pPr>
      <w:pStyle w:val="Hlavika"/>
    </w:pPr>
  </w:p>
  <w:p w14:paraId="602DA607" w14:textId="77777777" w:rsidR="0055784D" w:rsidRDefault="0055784D">
    <w:pPr>
      <w:pStyle w:val="Hlavika"/>
    </w:pPr>
  </w:p>
  <w:p w14:paraId="52474ADC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ČO: 47662301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81F3F">
      <w:rPr>
        <w:rFonts w:ascii="Arial" w:hAnsi="Arial" w:cs="Arial"/>
        <w:sz w:val="22"/>
        <w:szCs w:val="22"/>
        <w:bdr w:val="single" w:sz="4" w:space="0" w:color="auto"/>
      </w:rPr>
      <w:t>Č: 2024023716</w:t>
    </w:r>
  </w:p>
  <w:p w14:paraId="140FBE7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B0B1F05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FE5"/>
    <w:rsid w:val="000423C5"/>
    <w:rsid w:val="00081F3F"/>
    <w:rsid w:val="000968FA"/>
    <w:rsid w:val="000A2E73"/>
    <w:rsid w:val="000A334C"/>
    <w:rsid w:val="000D5D63"/>
    <w:rsid w:val="000F4F30"/>
    <w:rsid w:val="001406AD"/>
    <w:rsid w:val="00167B38"/>
    <w:rsid w:val="001846E5"/>
    <w:rsid w:val="001A1B05"/>
    <w:rsid w:val="002401F1"/>
    <w:rsid w:val="0027787D"/>
    <w:rsid w:val="002B348B"/>
    <w:rsid w:val="002C12B4"/>
    <w:rsid w:val="002D1079"/>
    <w:rsid w:val="002D15DB"/>
    <w:rsid w:val="002D5C90"/>
    <w:rsid w:val="002D7E6D"/>
    <w:rsid w:val="003657F5"/>
    <w:rsid w:val="00373635"/>
    <w:rsid w:val="003A5145"/>
    <w:rsid w:val="003C7A38"/>
    <w:rsid w:val="003D056F"/>
    <w:rsid w:val="003D4571"/>
    <w:rsid w:val="003F5499"/>
    <w:rsid w:val="00401155"/>
    <w:rsid w:val="00451ED3"/>
    <w:rsid w:val="004A2BF3"/>
    <w:rsid w:val="00503BA4"/>
    <w:rsid w:val="005067DA"/>
    <w:rsid w:val="00525A2E"/>
    <w:rsid w:val="0053587F"/>
    <w:rsid w:val="00547822"/>
    <w:rsid w:val="0055784D"/>
    <w:rsid w:val="00560DB1"/>
    <w:rsid w:val="005C4521"/>
    <w:rsid w:val="005F4C60"/>
    <w:rsid w:val="00622E9E"/>
    <w:rsid w:val="00623868"/>
    <w:rsid w:val="00637F73"/>
    <w:rsid w:val="00676DB4"/>
    <w:rsid w:val="006831DF"/>
    <w:rsid w:val="00691F3D"/>
    <w:rsid w:val="006A06A9"/>
    <w:rsid w:val="00731073"/>
    <w:rsid w:val="00787A31"/>
    <w:rsid w:val="007967A9"/>
    <w:rsid w:val="007E2277"/>
    <w:rsid w:val="007E6A6D"/>
    <w:rsid w:val="00861175"/>
    <w:rsid w:val="00867524"/>
    <w:rsid w:val="008771A6"/>
    <w:rsid w:val="008A7858"/>
    <w:rsid w:val="008F7D78"/>
    <w:rsid w:val="00913220"/>
    <w:rsid w:val="00913435"/>
    <w:rsid w:val="00916772"/>
    <w:rsid w:val="00926199"/>
    <w:rsid w:val="00932604"/>
    <w:rsid w:val="009825D8"/>
    <w:rsid w:val="009A27D0"/>
    <w:rsid w:val="009C74FB"/>
    <w:rsid w:val="009D2817"/>
    <w:rsid w:val="009D5C84"/>
    <w:rsid w:val="00A51C5A"/>
    <w:rsid w:val="00A55E63"/>
    <w:rsid w:val="00A8502C"/>
    <w:rsid w:val="00AC495E"/>
    <w:rsid w:val="00AD3D51"/>
    <w:rsid w:val="00AD6C8A"/>
    <w:rsid w:val="00AD749D"/>
    <w:rsid w:val="00AE6BF2"/>
    <w:rsid w:val="00B15E67"/>
    <w:rsid w:val="00B36AC3"/>
    <w:rsid w:val="00B37B86"/>
    <w:rsid w:val="00B42E4E"/>
    <w:rsid w:val="00B64249"/>
    <w:rsid w:val="00B7440A"/>
    <w:rsid w:val="00B77F6E"/>
    <w:rsid w:val="00B973B1"/>
    <w:rsid w:val="00BC67E8"/>
    <w:rsid w:val="00C01CB7"/>
    <w:rsid w:val="00C07843"/>
    <w:rsid w:val="00C47F8D"/>
    <w:rsid w:val="00C710F8"/>
    <w:rsid w:val="00C71636"/>
    <w:rsid w:val="00C75396"/>
    <w:rsid w:val="00CB1256"/>
    <w:rsid w:val="00CB6E70"/>
    <w:rsid w:val="00CC1CE5"/>
    <w:rsid w:val="00CC3205"/>
    <w:rsid w:val="00CD545D"/>
    <w:rsid w:val="00D2075A"/>
    <w:rsid w:val="00D5332C"/>
    <w:rsid w:val="00DC449A"/>
    <w:rsid w:val="00DC7817"/>
    <w:rsid w:val="00DF6AD0"/>
    <w:rsid w:val="00DF7C16"/>
    <w:rsid w:val="00E111CD"/>
    <w:rsid w:val="00E147E6"/>
    <w:rsid w:val="00E1750C"/>
    <w:rsid w:val="00E202C7"/>
    <w:rsid w:val="00E23FA2"/>
    <w:rsid w:val="00E42EAD"/>
    <w:rsid w:val="00E444F1"/>
    <w:rsid w:val="00E532AD"/>
    <w:rsid w:val="00E60896"/>
    <w:rsid w:val="00E70F0E"/>
    <w:rsid w:val="00E76286"/>
    <w:rsid w:val="00EB4798"/>
    <w:rsid w:val="00EB55FA"/>
    <w:rsid w:val="00EE5474"/>
    <w:rsid w:val="00F025BA"/>
    <w:rsid w:val="00F404E8"/>
    <w:rsid w:val="00F77184"/>
    <w:rsid w:val="00F817B0"/>
    <w:rsid w:val="00FE4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1AB1C"/>
  <w15:docId w15:val="{3ABB9801-9DFB-43D9-9386-86E19C60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1179</Words>
  <Characters>6725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2025-05-31T13:49:00Z</dcterms:created>
  <dcterms:modified xsi:type="dcterms:W3CDTF">2025-05-31T13:49:00Z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