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6EB99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1D20F0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D2414">
        <w:rPr>
          <w:rFonts w:ascii="Arial Narrow" w:hAnsi="Arial Narrow"/>
          <w:b/>
        </w:rPr>
        <w:t>4</w:t>
      </w:r>
    </w:p>
    <w:p w14:paraId="429826B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</w:t>
      </w:r>
      <w:proofErr w:type="spellStart"/>
      <w:r w:rsidR="003657F5" w:rsidRPr="00A55E63">
        <w:rPr>
          <w:rFonts w:ascii="Arial Narrow" w:hAnsi="Arial Narrow"/>
          <w:b/>
        </w:rPr>
        <w:t>jednotky</w:t>
      </w:r>
      <w:r w:rsidRPr="00A55E63">
        <w:rPr>
          <w:rFonts w:ascii="Arial Narrow" w:hAnsi="Arial Narrow"/>
        </w:rPr>
        <w:t>v</w:t>
      </w:r>
      <w:proofErr w:type="spellEnd"/>
      <w:r w:rsidRPr="00A55E63">
        <w:rPr>
          <w:rFonts w:ascii="Arial Narrow" w:hAnsi="Arial Narrow"/>
        </w:rPr>
        <w:t> znení neskorších predpisov</w:t>
      </w:r>
    </w:p>
    <w:p w14:paraId="6210F3E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3F6A713D" w14:textId="77777777" w:rsidR="00F404E8" w:rsidRPr="003138ED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186F61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19BD4C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23DC87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73FE9E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9FCFBA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50B9E1C4" w14:textId="77777777" w:rsidTr="002D7E6D">
        <w:tc>
          <w:tcPr>
            <w:tcW w:w="3085" w:type="dxa"/>
          </w:tcPr>
          <w:p w14:paraId="394E895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4F68786" w14:textId="77777777" w:rsidR="002D7E6D" w:rsidRPr="00A55E63" w:rsidRDefault="008C5120" w:rsidP="00047F2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INTERLOV, s.r.o.</w:t>
            </w:r>
          </w:p>
        </w:tc>
      </w:tr>
      <w:tr w:rsidR="00A55E63" w:rsidRPr="00A55E63" w14:paraId="1182D750" w14:textId="77777777" w:rsidTr="000B04AE">
        <w:tc>
          <w:tcPr>
            <w:tcW w:w="3085" w:type="dxa"/>
          </w:tcPr>
          <w:p w14:paraId="0616FDF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B1A87F6" w14:textId="77777777" w:rsidR="002D7E6D" w:rsidRDefault="008C51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50 118 382</w:t>
            </w:r>
          </w:p>
          <w:p w14:paraId="03DEB2ED" w14:textId="77777777" w:rsidR="007D2414" w:rsidRPr="00A55E63" w:rsidRDefault="007D241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A55E63" w:rsidRPr="00A55E63" w14:paraId="7A488FB0" w14:textId="77777777" w:rsidTr="000B04AE">
        <w:tc>
          <w:tcPr>
            <w:tcW w:w="3085" w:type="dxa"/>
          </w:tcPr>
          <w:p w14:paraId="638AC7C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E1F8545" w14:textId="77777777" w:rsidR="002D7E6D" w:rsidRPr="00A55E63" w:rsidRDefault="008C5120" w:rsidP="00A0414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Plavnica 444, 065 45</w:t>
            </w:r>
          </w:p>
        </w:tc>
      </w:tr>
    </w:tbl>
    <w:p w14:paraId="4CBD5B2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75EF01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02C6A2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83D15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2F254C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5AB4FF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828030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20A3D1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4DE9263" w14:textId="77777777" w:rsidTr="002D7E6D">
        <w:tc>
          <w:tcPr>
            <w:tcW w:w="4219" w:type="dxa"/>
          </w:tcPr>
          <w:p w14:paraId="3DD6E2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7B9D44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F118FB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FC35D4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AF88B64" w14:textId="77777777" w:rsidTr="002D7E6D">
        <w:tc>
          <w:tcPr>
            <w:tcW w:w="4219" w:type="dxa"/>
          </w:tcPr>
          <w:p w14:paraId="39A2A3C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F71CB88" w14:textId="77777777" w:rsidR="002D7E6D" w:rsidRPr="00A55E63" w:rsidRDefault="00047F29" w:rsidP="00A0414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14B">
              <w:rPr>
                <w:rFonts w:ascii="Arial" w:hAnsi="Arial" w:cs="Arial"/>
              </w:rPr>
              <w:t>,0</w:t>
            </w:r>
          </w:p>
        </w:tc>
        <w:tc>
          <w:tcPr>
            <w:tcW w:w="3342" w:type="dxa"/>
          </w:tcPr>
          <w:p w14:paraId="3B99E9C3" w14:textId="77777777" w:rsidR="002D7E6D" w:rsidRDefault="00047F29" w:rsidP="000267A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14B">
              <w:rPr>
                <w:rFonts w:ascii="Arial" w:hAnsi="Arial" w:cs="Arial"/>
              </w:rPr>
              <w:t>,0</w:t>
            </w:r>
          </w:p>
          <w:p w14:paraId="1AA9B103" w14:textId="77777777" w:rsidR="00020ECE" w:rsidRPr="00A55E63" w:rsidRDefault="00020ECE" w:rsidP="000267A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2C086A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9DFDFF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C9F65E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A15866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83D15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6D28A9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61AB2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493A9E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E88E8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B0B10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09D8D2A5" w14:textId="77777777" w:rsidTr="002D7E6D">
        <w:tc>
          <w:tcPr>
            <w:tcW w:w="4843" w:type="dxa"/>
          </w:tcPr>
          <w:p w14:paraId="6184272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5DF7D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FFAE4FB" w14:textId="77777777" w:rsidTr="002D7E6D">
        <w:tc>
          <w:tcPr>
            <w:tcW w:w="4843" w:type="dxa"/>
          </w:tcPr>
          <w:p w14:paraId="5E15BB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C58E90" w14:textId="77777777"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08EACC2F" w14:textId="77777777" w:rsidTr="002D7E6D">
        <w:tc>
          <w:tcPr>
            <w:tcW w:w="4843" w:type="dxa"/>
          </w:tcPr>
          <w:p w14:paraId="072F53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DA89F0F" w14:textId="77777777" w:rsidR="002D7E6D" w:rsidRPr="00A55E63" w:rsidRDefault="008C5120" w:rsidP="00DA16A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</w:t>
            </w:r>
            <w:r w:rsidR="00047F29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14:paraId="42C3FD73" w14:textId="77777777" w:rsidTr="002D7E6D">
        <w:tc>
          <w:tcPr>
            <w:tcW w:w="4843" w:type="dxa"/>
          </w:tcPr>
          <w:p w14:paraId="32A7D0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F1367B" w14:textId="77777777" w:rsidR="002D7E6D" w:rsidRPr="00A55E63" w:rsidRDefault="00783D15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5809B427" w14:textId="77777777" w:rsidTr="002D7E6D">
        <w:tc>
          <w:tcPr>
            <w:tcW w:w="4843" w:type="dxa"/>
          </w:tcPr>
          <w:p w14:paraId="73DF0C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EFCEC7F" w14:textId="77777777" w:rsidR="002D7E6D" w:rsidRPr="00A55E63" w:rsidRDefault="008C5120" w:rsidP="00045FA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29 465</w:t>
            </w:r>
            <w:r w:rsidR="000267AC">
              <w:rPr>
                <w:rFonts w:ascii="Arial" w:hAnsi="Arial" w:cs="Arial"/>
                <w:sz w:val="22"/>
                <w:szCs w:val="22"/>
              </w:rPr>
              <w:t>,</w:t>
            </w:r>
            <w:r w:rsidR="004B41F5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14:paraId="4F135D80" w14:textId="77777777" w:rsidTr="002D7E6D">
        <w:tc>
          <w:tcPr>
            <w:tcW w:w="4843" w:type="dxa"/>
          </w:tcPr>
          <w:p w14:paraId="07512B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FF397CC" w14:textId="77777777" w:rsidR="002D7E6D" w:rsidRPr="00A55E63" w:rsidRDefault="00A0414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783D15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2FFEC361" w14:textId="77777777" w:rsidTr="002D7E6D">
        <w:tc>
          <w:tcPr>
            <w:tcW w:w="4843" w:type="dxa"/>
          </w:tcPr>
          <w:p w14:paraId="34F6E30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E7029C1" w14:textId="77777777" w:rsidR="002D7E6D" w:rsidRPr="00A55E63" w:rsidRDefault="008C5120" w:rsidP="00DA16A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8 320</w:t>
            </w:r>
            <w:r w:rsidR="000267AC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3445BE5C" w14:textId="77777777" w:rsidTr="002D7E6D">
        <w:tc>
          <w:tcPr>
            <w:tcW w:w="4843" w:type="dxa"/>
          </w:tcPr>
          <w:p w14:paraId="5B9A3A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6B8A2AE" w14:textId="77777777"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0C2EEF69" w14:textId="77777777" w:rsidTr="002D7E6D">
        <w:tc>
          <w:tcPr>
            <w:tcW w:w="4843" w:type="dxa"/>
          </w:tcPr>
          <w:p w14:paraId="72A49E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5D73C4" w14:textId="77777777" w:rsidR="002D7E6D" w:rsidRPr="00A55E63" w:rsidRDefault="008C5120" w:rsidP="00A729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7 614</w:t>
            </w:r>
            <w:r w:rsidR="008F69B2">
              <w:rPr>
                <w:rFonts w:ascii="Arial" w:hAnsi="Arial" w:cs="Arial"/>
                <w:sz w:val="22"/>
                <w:szCs w:val="22"/>
              </w:rPr>
              <w:t>,</w:t>
            </w:r>
            <w:r w:rsidR="00417F27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14:paraId="7C0446DF" w14:textId="77777777" w:rsidTr="002D7E6D">
        <w:tc>
          <w:tcPr>
            <w:tcW w:w="4843" w:type="dxa"/>
          </w:tcPr>
          <w:p w14:paraId="7FA35460" w14:textId="77777777" w:rsidR="002D7E6D" w:rsidRPr="00A55E63" w:rsidRDefault="002D7E6D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83D1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7E8E0C9" w14:textId="17B26C91" w:rsidR="002D7E6D" w:rsidRPr="00A55E63" w:rsidRDefault="003138ED" w:rsidP="007D241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1 306</w:t>
            </w:r>
            <w:r w:rsidR="008F69B2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1D7D66FA" w14:textId="77777777" w:rsidTr="002D7E6D">
        <w:tc>
          <w:tcPr>
            <w:tcW w:w="4843" w:type="dxa"/>
          </w:tcPr>
          <w:p w14:paraId="4B1FE0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F97800" w14:textId="77777777"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748BFF65" w14:textId="77777777" w:rsidTr="002D7E6D">
        <w:tc>
          <w:tcPr>
            <w:tcW w:w="4843" w:type="dxa"/>
          </w:tcPr>
          <w:p w14:paraId="6EE449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6E5AF89" w14:textId="3C112125" w:rsidR="002D7E6D" w:rsidRPr="00A55E63" w:rsidRDefault="003138ED" w:rsidP="00A729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</w:t>
            </w:r>
            <w:r w:rsidR="008C5120">
              <w:rPr>
                <w:rFonts w:ascii="Arial" w:hAnsi="Arial" w:cs="Arial"/>
                <w:sz w:val="22"/>
                <w:szCs w:val="22"/>
              </w:rPr>
              <w:t xml:space="preserve"> 000</w:t>
            </w:r>
            <w:r w:rsidR="008F69B2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3B89BF96" w14:textId="77777777" w:rsidTr="002D7E6D">
        <w:tc>
          <w:tcPr>
            <w:tcW w:w="4843" w:type="dxa"/>
          </w:tcPr>
          <w:p w14:paraId="39D1C3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F4E57C4" w14:textId="77777777"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</w:tbl>
    <w:p w14:paraId="2E87BEF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B63C5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367075" w14:textId="77777777" w:rsidR="002A136A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852CF2" w14:textId="77777777" w:rsidR="002A136A" w:rsidRPr="00A55E63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19FDE1" w14:textId="77777777" w:rsidR="00AC4D9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783D15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30BEE">
        <w:rPr>
          <w:rFonts w:ascii="Arial" w:hAnsi="Arial" w:cs="Arial"/>
          <w:sz w:val="22"/>
          <w:szCs w:val="22"/>
        </w:rPr>
        <w:t xml:space="preserve"> </w:t>
      </w:r>
    </w:p>
    <w:p w14:paraId="252D82E5" w14:textId="77777777" w:rsidR="00DD36DC" w:rsidRPr="00DD36DC" w:rsidRDefault="00DD32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vychádza z predpokladanej doby jeho užívania a predpokladaného priebehu jeho opotrebenia. Odpisovať sa začína odo dňa jeho zaradenia do používania. Účtovné odpisy sa </w:t>
      </w:r>
      <w:proofErr w:type="spellStart"/>
      <w:r>
        <w:rPr>
          <w:rFonts w:ascii="Arial" w:hAnsi="Arial" w:cs="Arial"/>
          <w:b/>
          <w:sz w:val="22"/>
          <w:szCs w:val="22"/>
        </w:rPr>
        <w:t>zaokruhľujú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na celé eura nahor. Metóda odpisovania sa používa lineárna.</w:t>
      </w:r>
    </w:p>
    <w:p w14:paraId="5E036315" w14:textId="77777777" w:rsidR="00DD36DC" w:rsidRDefault="00DD36D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FCF8F1" w14:textId="77777777"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783D15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783D15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A5D89">
        <w:rPr>
          <w:rFonts w:ascii="Arial" w:hAnsi="Arial" w:cs="Arial"/>
          <w:spacing w:val="-5"/>
          <w:sz w:val="22"/>
          <w:szCs w:val="22"/>
        </w:rPr>
        <w:t xml:space="preserve"> počas účtovného obdobia neboli žiadne zmeny účtovných zásad a účtovných metód. </w:t>
      </w:r>
      <w:r w:rsidR="007A5D89" w:rsidRPr="002A136A">
        <w:rPr>
          <w:rFonts w:ascii="Arial" w:hAnsi="Arial" w:cs="Arial"/>
          <w:b/>
          <w:spacing w:val="-5"/>
          <w:sz w:val="22"/>
          <w:szCs w:val="22"/>
        </w:rPr>
        <w:t>Spoločnosť účtuje v podvojnom účtovníctve a svoj majetok a zásoby oceňuje podľa došlých faktúr.</w:t>
      </w:r>
    </w:p>
    <w:p w14:paraId="7DE706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3044F7D" w14:textId="77777777"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A5D89">
        <w:rPr>
          <w:rFonts w:ascii="Arial" w:hAnsi="Arial" w:cs="Arial"/>
          <w:spacing w:val="-1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Spoločnosti </w:t>
      </w:r>
      <w:r w:rsidR="004A63A8">
        <w:rPr>
          <w:rFonts w:ascii="Arial" w:hAnsi="Arial" w:cs="Arial"/>
          <w:b/>
          <w:spacing w:val="-1"/>
          <w:sz w:val="22"/>
          <w:szCs w:val="22"/>
        </w:rPr>
        <w:t>ne</w:t>
      </w:r>
      <w:r w:rsidR="006F4753">
        <w:rPr>
          <w:rFonts w:ascii="Arial" w:hAnsi="Arial" w:cs="Arial"/>
          <w:b/>
          <w:spacing w:val="-1"/>
          <w:sz w:val="22"/>
          <w:szCs w:val="22"/>
        </w:rPr>
        <w:t>bola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 poskytnutá</w:t>
      </w:r>
      <w:r w:rsidR="004A63A8">
        <w:rPr>
          <w:rFonts w:ascii="Arial" w:hAnsi="Arial" w:cs="Arial"/>
          <w:b/>
          <w:spacing w:val="-1"/>
          <w:sz w:val="22"/>
          <w:szCs w:val="22"/>
        </w:rPr>
        <w:t xml:space="preserve"> žiadna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>dotácia</w:t>
      </w:r>
      <w:r w:rsidR="004A63A8">
        <w:rPr>
          <w:rFonts w:ascii="Arial" w:hAnsi="Arial" w:cs="Arial"/>
          <w:b/>
          <w:spacing w:val="-1"/>
          <w:sz w:val="22"/>
          <w:szCs w:val="22"/>
        </w:rPr>
        <w:t>.</w:t>
      </w:r>
    </w:p>
    <w:p w14:paraId="776A22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C5519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A161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7A161A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A161A">
        <w:rPr>
          <w:rFonts w:ascii="Arial" w:hAnsi="Arial" w:cs="Arial"/>
          <w:sz w:val="22"/>
          <w:szCs w:val="22"/>
        </w:rPr>
        <w:t>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V tomto roku neboli účtované významné opravy chýb minulých účtovných období.</w:t>
      </w:r>
    </w:p>
    <w:p w14:paraId="55D7B5F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F6BBF3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3933A3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44D0B">
        <w:rPr>
          <w:rFonts w:ascii="Arial" w:eastAsia="Times New Roman" w:hAnsi="Arial" w:cs="Arial"/>
          <w:b/>
          <w:bCs/>
        </w:rPr>
        <w:t xml:space="preserve"> v</w:t>
      </w:r>
      <w:r w:rsidRPr="00A55E63">
        <w:rPr>
          <w:rFonts w:ascii="Arial" w:eastAsia="Times New Roman" w:hAnsi="Arial" w:cs="Arial"/>
          <w:b/>
          <w:bCs/>
        </w:rPr>
        <w:t>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22DCB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1E278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nemala v priebehu roka žiadne mimoriadne vynaložené náklady.</w:t>
      </w:r>
    </w:p>
    <w:p w14:paraId="4822A2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3D3C1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C401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8BF1E5" w14:textId="77777777"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takýto záväzok.</w:t>
      </w:r>
    </w:p>
    <w:p w14:paraId="2ACB82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4D1990" w14:textId="77777777"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</w:t>
      </w:r>
      <w:r w:rsidR="00DD36DC">
        <w:rPr>
          <w:rFonts w:ascii="Arial" w:hAnsi="Arial" w:cs="Arial"/>
          <w:b/>
          <w:sz w:val="22"/>
          <w:szCs w:val="22"/>
        </w:rPr>
        <w:t xml:space="preserve">ti </w:t>
      </w:r>
      <w:r w:rsidR="006B08E5">
        <w:rPr>
          <w:rFonts w:ascii="Arial" w:hAnsi="Arial" w:cs="Arial"/>
          <w:b/>
          <w:sz w:val="22"/>
          <w:szCs w:val="22"/>
        </w:rPr>
        <w:t>ne</w:t>
      </w:r>
      <w:r w:rsidR="00A0414B">
        <w:rPr>
          <w:rFonts w:ascii="Arial" w:hAnsi="Arial" w:cs="Arial"/>
          <w:b/>
          <w:sz w:val="22"/>
          <w:szCs w:val="22"/>
        </w:rPr>
        <w:t>bo</w:t>
      </w:r>
      <w:r w:rsidR="00DD36DC">
        <w:rPr>
          <w:rFonts w:ascii="Arial" w:hAnsi="Arial" w:cs="Arial"/>
          <w:b/>
          <w:sz w:val="22"/>
          <w:szCs w:val="22"/>
        </w:rPr>
        <w:t>l poskytnutý úver</w:t>
      </w:r>
      <w:r w:rsidR="006B08E5">
        <w:rPr>
          <w:rFonts w:ascii="Arial" w:hAnsi="Arial" w:cs="Arial"/>
          <w:b/>
          <w:sz w:val="22"/>
          <w:szCs w:val="22"/>
        </w:rPr>
        <w:t>.</w:t>
      </w:r>
      <w:r w:rsidR="00B30BEE">
        <w:rPr>
          <w:rFonts w:ascii="Arial" w:hAnsi="Arial" w:cs="Arial"/>
          <w:b/>
          <w:sz w:val="22"/>
          <w:szCs w:val="22"/>
        </w:rPr>
        <w:t xml:space="preserve">  </w:t>
      </w:r>
    </w:p>
    <w:p w14:paraId="14DA8B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30D1F8" w14:textId="77777777"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t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v držbe žiaden druh akcií.</w:t>
      </w:r>
    </w:p>
    <w:p w14:paraId="2EF3E2EC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554AAE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jednotka</w:t>
      </w:r>
      <w:r w:rsidR="00DD36DC">
        <w:rPr>
          <w:rFonts w:ascii="Arial" w:hAnsi="Arial" w:cs="Arial"/>
          <w:b/>
          <w:sz w:val="22"/>
          <w:szCs w:val="22"/>
        </w:rPr>
        <w:t xml:space="preserve"> </w:t>
      </w:r>
      <w:r w:rsidR="006B08E5">
        <w:rPr>
          <w:rFonts w:ascii="Arial" w:hAnsi="Arial" w:cs="Arial"/>
          <w:b/>
          <w:sz w:val="22"/>
          <w:szCs w:val="22"/>
        </w:rPr>
        <w:t>ne</w:t>
      </w:r>
      <w:r w:rsidR="007A5D89" w:rsidRPr="002A136A">
        <w:rPr>
          <w:rFonts w:ascii="Arial" w:hAnsi="Arial" w:cs="Arial"/>
          <w:b/>
          <w:sz w:val="22"/>
          <w:szCs w:val="22"/>
        </w:rPr>
        <w:t xml:space="preserve">má vytvorený </w:t>
      </w:r>
      <w:proofErr w:type="spellStart"/>
      <w:r w:rsidR="006B08E5">
        <w:rPr>
          <w:rFonts w:ascii="Arial" w:hAnsi="Arial" w:cs="Arial"/>
          <w:b/>
          <w:sz w:val="22"/>
          <w:szCs w:val="22"/>
        </w:rPr>
        <w:t>kapitalový</w:t>
      </w:r>
      <w:proofErr w:type="spellEnd"/>
      <w:r w:rsidR="00DD36DC">
        <w:rPr>
          <w:rFonts w:ascii="Arial" w:hAnsi="Arial" w:cs="Arial"/>
          <w:b/>
          <w:sz w:val="22"/>
          <w:szCs w:val="22"/>
        </w:rPr>
        <w:t xml:space="preserve"> fond</w:t>
      </w:r>
      <w:r w:rsidR="006B08E5">
        <w:rPr>
          <w:rFonts w:ascii="Arial" w:hAnsi="Arial" w:cs="Arial"/>
          <w:b/>
          <w:sz w:val="22"/>
          <w:szCs w:val="22"/>
        </w:rPr>
        <w:t>.</w:t>
      </w:r>
    </w:p>
    <w:p w14:paraId="2C1ED1F9" w14:textId="77777777" w:rsidR="00047F29" w:rsidRDefault="00047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356A125A" w14:textId="77777777" w:rsidR="00047F29" w:rsidRPr="002A136A" w:rsidRDefault="00047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414ED8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0A6C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2052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2D6A62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596164" w14:textId="77777777"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36DC">
        <w:rPr>
          <w:rFonts w:ascii="Arial" w:hAnsi="Arial" w:cs="Arial"/>
          <w:spacing w:val="-5"/>
          <w:sz w:val="22"/>
          <w:szCs w:val="22"/>
        </w:rPr>
        <w:t xml:space="preserve"> </w:t>
      </w:r>
      <w:r w:rsidR="00854D5B" w:rsidRPr="00854D5B">
        <w:rPr>
          <w:rFonts w:ascii="Arial" w:hAnsi="Arial" w:cs="Arial"/>
          <w:b/>
          <w:spacing w:val="-5"/>
          <w:sz w:val="22"/>
          <w:szCs w:val="22"/>
        </w:rPr>
        <w:t>Nebo</w:t>
      </w:r>
      <w:r w:rsidR="007A5D89" w:rsidRPr="00854D5B">
        <w:rPr>
          <w:rFonts w:ascii="Arial" w:hAnsi="Arial" w:cs="Arial"/>
          <w:b/>
          <w:spacing w:val="-5"/>
          <w:sz w:val="22"/>
          <w:szCs w:val="22"/>
        </w:rPr>
        <w:t xml:space="preserve">li poskytnuté </w:t>
      </w:r>
      <w:r w:rsidR="00047F29">
        <w:rPr>
          <w:rFonts w:ascii="Arial" w:hAnsi="Arial" w:cs="Arial"/>
          <w:b/>
          <w:spacing w:val="-5"/>
          <w:sz w:val="22"/>
          <w:szCs w:val="22"/>
        </w:rPr>
        <w:t>žiadne záruky</w:t>
      </w:r>
      <w:r w:rsidR="00854D5B" w:rsidRPr="00854D5B">
        <w:rPr>
          <w:rFonts w:ascii="Arial" w:hAnsi="Arial" w:cs="Arial"/>
          <w:b/>
          <w:spacing w:val="-5"/>
          <w:sz w:val="22"/>
          <w:szCs w:val="22"/>
        </w:rPr>
        <w:t>.</w:t>
      </w:r>
      <w:r w:rsidR="00DD36DC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30FA16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3F847A" w14:textId="77777777" w:rsidR="00373635" w:rsidRPr="00047F2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12052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96C38">
        <w:rPr>
          <w:rFonts w:ascii="Arial" w:hAnsi="Arial" w:cs="Arial"/>
          <w:spacing w:val="-2"/>
          <w:sz w:val="22"/>
          <w:szCs w:val="22"/>
        </w:rPr>
        <w:t xml:space="preserve"> </w:t>
      </w:r>
      <w:r w:rsidR="006B08E5" w:rsidRPr="006B08E5">
        <w:rPr>
          <w:rFonts w:ascii="Arial" w:hAnsi="Arial" w:cs="Arial"/>
          <w:b/>
          <w:spacing w:val="-2"/>
          <w:sz w:val="22"/>
          <w:szCs w:val="22"/>
        </w:rPr>
        <w:t>Neb</w:t>
      </w:r>
      <w:r w:rsidR="00047F29" w:rsidRPr="006B08E5">
        <w:rPr>
          <w:rFonts w:ascii="Arial" w:hAnsi="Arial" w:cs="Arial"/>
          <w:b/>
          <w:spacing w:val="-2"/>
          <w:sz w:val="22"/>
          <w:szCs w:val="22"/>
        </w:rPr>
        <w:t>ola poskytnutá pôžička</w:t>
      </w:r>
      <w:r w:rsidR="006B08E5">
        <w:rPr>
          <w:rFonts w:ascii="Arial" w:hAnsi="Arial" w:cs="Arial"/>
          <w:b/>
          <w:spacing w:val="-2"/>
          <w:sz w:val="22"/>
          <w:szCs w:val="22"/>
        </w:rPr>
        <w:t>.</w:t>
      </w:r>
    </w:p>
    <w:p w14:paraId="70C9F5B6" w14:textId="77777777" w:rsidR="00C44F4D" w:rsidRPr="000D77D6" w:rsidRDefault="00C44F4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0EE44C91" w14:textId="77777777" w:rsidR="00637F73" w:rsidRPr="002A136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11569A">
        <w:rPr>
          <w:rFonts w:ascii="Arial" w:hAnsi="Arial" w:cs="Arial"/>
          <w:b/>
          <w:spacing w:val="-5"/>
          <w:sz w:val="22"/>
          <w:szCs w:val="22"/>
        </w:rPr>
        <w:t>:</w:t>
      </w:r>
      <w:r w:rsidR="00896C38" w:rsidRPr="0011569A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6B08E5">
        <w:rPr>
          <w:rFonts w:ascii="Arial" w:hAnsi="Arial" w:cs="Arial"/>
          <w:b/>
          <w:spacing w:val="-5"/>
          <w:sz w:val="22"/>
          <w:szCs w:val="22"/>
        </w:rPr>
        <w:t>Neb</w:t>
      </w:r>
      <w:r w:rsidR="0011569A" w:rsidRPr="0011569A">
        <w:rPr>
          <w:rFonts w:ascii="Arial" w:hAnsi="Arial" w:cs="Arial"/>
          <w:b/>
          <w:spacing w:val="-5"/>
          <w:sz w:val="22"/>
          <w:szCs w:val="22"/>
        </w:rPr>
        <w:t>ola poskytnutá</w:t>
      </w:r>
      <w:r w:rsidR="006B08E5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1569A" w:rsidRPr="0011569A">
        <w:rPr>
          <w:rFonts w:ascii="Arial" w:hAnsi="Arial" w:cs="Arial"/>
          <w:b/>
          <w:spacing w:val="-5"/>
          <w:sz w:val="22"/>
          <w:szCs w:val="22"/>
        </w:rPr>
        <w:t>pôžička</w:t>
      </w:r>
      <w:r w:rsidR="00896C38" w:rsidRPr="002A136A">
        <w:rPr>
          <w:rFonts w:ascii="Arial" w:hAnsi="Arial" w:cs="Arial"/>
          <w:b/>
          <w:spacing w:val="-5"/>
          <w:sz w:val="22"/>
          <w:szCs w:val="22"/>
        </w:rPr>
        <w:t>.</w:t>
      </w:r>
    </w:p>
    <w:p w14:paraId="675A1D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729EA7A" w14:textId="77777777"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96C38">
        <w:rPr>
          <w:rFonts w:ascii="Arial" w:hAnsi="Arial" w:cs="Arial"/>
          <w:sz w:val="22"/>
          <w:szCs w:val="22"/>
        </w:rPr>
        <w:t xml:space="preserve"> </w:t>
      </w:r>
      <w:r w:rsidR="00896C38" w:rsidRPr="002A136A">
        <w:rPr>
          <w:rFonts w:ascii="Arial" w:hAnsi="Arial" w:cs="Arial"/>
          <w:b/>
          <w:sz w:val="22"/>
          <w:szCs w:val="22"/>
        </w:rPr>
        <w:t>Spoločnosť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 nepoužila finančné prostriedky na súkromné účely.</w:t>
      </w:r>
    </w:p>
    <w:p w14:paraId="6E1508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EBBAAD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96556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FC32CB6" w14:textId="77777777"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F056C">
        <w:rPr>
          <w:rFonts w:ascii="Arial" w:hAnsi="Arial" w:cs="Arial"/>
          <w:spacing w:val="-8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2D9731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C59F24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301E4A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A136A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nepozná takéto povinnosti</w:t>
      </w:r>
      <w:r w:rsidR="004F056C">
        <w:rPr>
          <w:rFonts w:ascii="Arial" w:hAnsi="Arial" w:cs="Arial"/>
          <w:sz w:val="22"/>
          <w:szCs w:val="22"/>
        </w:rPr>
        <w:t>.</w:t>
      </w:r>
    </w:p>
    <w:p w14:paraId="41AF356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A0741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B91FDEE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C76535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E82829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D98B23" w14:textId="77777777" w:rsid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301E4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Spoločnosť </w:t>
      </w:r>
      <w:r w:rsidR="0011569A">
        <w:rPr>
          <w:rFonts w:ascii="Arial" w:hAnsi="Arial" w:cs="Arial"/>
          <w:b/>
          <w:sz w:val="22"/>
          <w:szCs w:val="22"/>
        </w:rPr>
        <w:t>ne</w:t>
      </w:r>
      <w:r w:rsidR="00A0414B">
        <w:rPr>
          <w:rFonts w:ascii="Arial" w:hAnsi="Arial" w:cs="Arial"/>
          <w:b/>
          <w:sz w:val="22"/>
          <w:szCs w:val="22"/>
        </w:rPr>
        <w:t xml:space="preserve">zamestnáva </w:t>
      </w:r>
      <w:r w:rsidR="0011569A">
        <w:rPr>
          <w:rFonts w:ascii="Arial" w:hAnsi="Arial" w:cs="Arial"/>
          <w:b/>
          <w:sz w:val="22"/>
          <w:szCs w:val="22"/>
        </w:rPr>
        <w:t>žiadnych</w:t>
      </w:r>
      <w:r w:rsidR="00143824">
        <w:rPr>
          <w:rFonts w:ascii="Arial" w:hAnsi="Arial" w:cs="Arial"/>
          <w:b/>
          <w:sz w:val="22"/>
          <w:szCs w:val="22"/>
        </w:rPr>
        <w:t xml:space="preserve"> zamestnan</w:t>
      </w:r>
      <w:r w:rsidR="00A0414B">
        <w:rPr>
          <w:rFonts w:ascii="Arial" w:hAnsi="Arial" w:cs="Arial"/>
          <w:b/>
          <w:sz w:val="22"/>
          <w:szCs w:val="22"/>
        </w:rPr>
        <w:t>c</w:t>
      </w:r>
      <w:r w:rsidR="0011569A">
        <w:rPr>
          <w:rFonts w:ascii="Arial" w:hAnsi="Arial" w:cs="Arial"/>
          <w:b/>
          <w:sz w:val="22"/>
          <w:szCs w:val="22"/>
        </w:rPr>
        <w:t>ov</w:t>
      </w:r>
      <w:r w:rsidR="00143824">
        <w:rPr>
          <w:rFonts w:ascii="Arial" w:hAnsi="Arial" w:cs="Arial"/>
          <w:b/>
          <w:sz w:val="22"/>
          <w:szCs w:val="22"/>
        </w:rPr>
        <w:t>.</w:t>
      </w:r>
    </w:p>
    <w:p w14:paraId="67BBB034" w14:textId="77777777" w:rsidR="00417F27" w:rsidRPr="00A55E63" w:rsidRDefault="00417F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63A9B6" w14:textId="77777777" w:rsidR="009D5C84" w:rsidRPr="002A136A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p w14:paraId="58727765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62A7DE" w14:textId="77777777" w:rsidR="00482D6A" w:rsidRDefault="00482D6A">
      <w:r>
        <w:separator/>
      </w:r>
    </w:p>
  </w:endnote>
  <w:endnote w:type="continuationSeparator" w:id="0">
    <w:p w14:paraId="2C73F059" w14:textId="77777777" w:rsidR="00482D6A" w:rsidRDefault="00482D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F10F02" w14:textId="7B989D56" w:rsidR="00F404E8" w:rsidRDefault="00EC592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4767E4C" wp14:editId="27156A3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0D8001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5F223C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5F223C">
                            <w:fldChar w:fldCharType="separate"/>
                          </w:r>
                          <w:r w:rsidR="006B08E5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5F223C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767E4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10D8001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5F223C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5F223C">
                      <w:fldChar w:fldCharType="separate"/>
                    </w:r>
                    <w:r w:rsidR="006B08E5">
                      <w:rPr>
                        <w:rFonts w:cs="Times New Roman"/>
                        <w:noProof/>
                      </w:rPr>
                      <w:t>3</w:t>
                    </w:r>
                    <w:r w:rsidR="005F223C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7A4D7F" w14:textId="77777777" w:rsidR="00482D6A" w:rsidRDefault="00482D6A">
      <w:r>
        <w:separator/>
      </w:r>
    </w:p>
  </w:footnote>
  <w:footnote w:type="continuationSeparator" w:id="0">
    <w:p w14:paraId="67204291" w14:textId="77777777" w:rsidR="00482D6A" w:rsidRDefault="00482D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DA2641" w14:textId="77777777" w:rsidR="0055784D" w:rsidRDefault="0055784D">
    <w:pPr>
      <w:pStyle w:val="Hlavika"/>
    </w:pPr>
  </w:p>
  <w:p w14:paraId="34FA7437" w14:textId="77777777" w:rsidR="0055784D" w:rsidRDefault="0055784D">
    <w:pPr>
      <w:pStyle w:val="Hlavika"/>
    </w:pPr>
  </w:p>
  <w:p w14:paraId="07492B57" w14:textId="77777777" w:rsidR="0055784D" w:rsidRDefault="0055784D">
    <w:pPr>
      <w:pStyle w:val="Hlavika"/>
    </w:pPr>
  </w:p>
  <w:p w14:paraId="1D10556A" w14:textId="77777777" w:rsidR="0055784D" w:rsidRDefault="0055784D" w:rsidP="00EA23D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14:paraId="16A98ED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1D88A1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4C47"/>
    <w:rsid w:val="00004F48"/>
    <w:rsid w:val="00020ECE"/>
    <w:rsid w:val="000267AC"/>
    <w:rsid w:val="000316F3"/>
    <w:rsid w:val="00045FAB"/>
    <w:rsid w:val="00047F29"/>
    <w:rsid w:val="0006486A"/>
    <w:rsid w:val="00066CD5"/>
    <w:rsid w:val="00076ABE"/>
    <w:rsid w:val="000B04AE"/>
    <w:rsid w:val="000C5A8E"/>
    <w:rsid w:val="000D77D6"/>
    <w:rsid w:val="000E2A91"/>
    <w:rsid w:val="000E4D6C"/>
    <w:rsid w:val="000E6571"/>
    <w:rsid w:val="0010546B"/>
    <w:rsid w:val="00113421"/>
    <w:rsid w:val="00113982"/>
    <w:rsid w:val="0011569A"/>
    <w:rsid w:val="00120523"/>
    <w:rsid w:val="0012267F"/>
    <w:rsid w:val="001406AD"/>
    <w:rsid w:val="001427ED"/>
    <w:rsid w:val="00143474"/>
    <w:rsid w:val="00143824"/>
    <w:rsid w:val="001571B8"/>
    <w:rsid w:val="00157B70"/>
    <w:rsid w:val="001758BB"/>
    <w:rsid w:val="001846E5"/>
    <w:rsid w:val="00191579"/>
    <w:rsid w:val="001A1B05"/>
    <w:rsid w:val="001C2F8D"/>
    <w:rsid w:val="001D3CBC"/>
    <w:rsid w:val="001D4323"/>
    <w:rsid w:val="001D70CC"/>
    <w:rsid w:val="00201B14"/>
    <w:rsid w:val="00214806"/>
    <w:rsid w:val="0023711D"/>
    <w:rsid w:val="002401F1"/>
    <w:rsid w:val="00257D57"/>
    <w:rsid w:val="00284DA0"/>
    <w:rsid w:val="002932E1"/>
    <w:rsid w:val="002A136A"/>
    <w:rsid w:val="002A1ACF"/>
    <w:rsid w:val="002A5FB4"/>
    <w:rsid w:val="002B348B"/>
    <w:rsid w:val="002C12B4"/>
    <w:rsid w:val="002C7E1C"/>
    <w:rsid w:val="002D0398"/>
    <w:rsid w:val="002D7E6D"/>
    <w:rsid w:val="00301E4A"/>
    <w:rsid w:val="003138ED"/>
    <w:rsid w:val="00323E87"/>
    <w:rsid w:val="00327676"/>
    <w:rsid w:val="00344BC0"/>
    <w:rsid w:val="003657F5"/>
    <w:rsid w:val="0037329E"/>
    <w:rsid w:val="00373635"/>
    <w:rsid w:val="00380D2A"/>
    <w:rsid w:val="0038707E"/>
    <w:rsid w:val="003A085F"/>
    <w:rsid w:val="003A5145"/>
    <w:rsid w:val="003A6FE6"/>
    <w:rsid w:val="003D056F"/>
    <w:rsid w:val="003D5F14"/>
    <w:rsid w:val="003F5499"/>
    <w:rsid w:val="00401155"/>
    <w:rsid w:val="00417F27"/>
    <w:rsid w:val="004429FC"/>
    <w:rsid w:val="00451ED3"/>
    <w:rsid w:val="0047664A"/>
    <w:rsid w:val="00480437"/>
    <w:rsid w:val="00482D6A"/>
    <w:rsid w:val="00482E8E"/>
    <w:rsid w:val="00484413"/>
    <w:rsid w:val="004A2BF3"/>
    <w:rsid w:val="004A63A8"/>
    <w:rsid w:val="004B41F5"/>
    <w:rsid w:val="004B5787"/>
    <w:rsid w:val="004F056C"/>
    <w:rsid w:val="00503BA4"/>
    <w:rsid w:val="0050518F"/>
    <w:rsid w:val="00547822"/>
    <w:rsid w:val="00552C57"/>
    <w:rsid w:val="0055784D"/>
    <w:rsid w:val="00560DB1"/>
    <w:rsid w:val="00562B38"/>
    <w:rsid w:val="0056482D"/>
    <w:rsid w:val="00566C38"/>
    <w:rsid w:val="0057772B"/>
    <w:rsid w:val="00580481"/>
    <w:rsid w:val="005F223C"/>
    <w:rsid w:val="00604671"/>
    <w:rsid w:val="00623868"/>
    <w:rsid w:val="00637F73"/>
    <w:rsid w:val="00641E4B"/>
    <w:rsid w:val="00671C3E"/>
    <w:rsid w:val="00676DB4"/>
    <w:rsid w:val="00681155"/>
    <w:rsid w:val="006831DF"/>
    <w:rsid w:val="00691F3D"/>
    <w:rsid w:val="00695708"/>
    <w:rsid w:val="006A06A9"/>
    <w:rsid w:val="006B08E5"/>
    <w:rsid w:val="006B3CAC"/>
    <w:rsid w:val="006E17A9"/>
    <w:rsid w:val="006F4753"/>
    <w:rsid w:val="00701135"/>
    <w:rsid w:val="007129AE"/>
    <w:rsid w:val="00731073"/>
    <w:rsid w:val="00732151"/>
    <w:rsid w:val="00733609"/>
    <w:rsid w:val="00744D0B"/>
    <w:rsid w:val="00751DB8"/>
    <w:rsid w:val="007564E6"/>
    <w:rsid w:val="00756789"/>
    <w:rsid w:val="007644D2"/>
    <w:rsid w:val="00783D15"/>
    <w:rsid w:val="00787A31"/>
    <w:rsid w:val="00790105"/>
    <w:rsid w:val="0079089B"/>
    <w:rsid w:val="00790A47"/>
    <w:rsid w:val="007955F1"/>
    <w:rsid w:val="007A161A"/>
    <w:rsid w:val="007A5D89"/>
    <w:rsid w:val="007C514F"/>
    <w:rsid w:val="007D2383"/>
    <w:rsid w:val="007D2414"/>
    <w:rsid w:val="007D3E9C"/>
    <w:rsid w:val="007E2277"/>
    <w:rsid w:val="008431D1"/>
    <w:rsid w:val="00844B1E"/>
    <w:rsid w:val="00854D5B"/>
    <w:rsid w:val="00861175"/>
    <w:rsid w:val="0086631E"/>
    <w:rsid w:val="008701E3"/>
    <w:rsid w:val="008733E9"/>
    <w:rsid w:val="00875785"/>
    <w:rsid w:val="00875BC8"/>
    <w:rsid w:val="008771A6"/>
    <w:rsid w:val="00896C38"/>
    <w:rsid w:val="008A7858"/>
    <w:rsid w:val="008B1121"/>
    <w:rsid w:val="008C5120"/>
    <w:rsid w:val="008D4FE9"/>
    <w:rsid w:val="008F69B2"/>
    <w:rsid w:val="00913435"/>
    <w:rsid w:val="00916310"/>
    <w:rsid w:val="00916772"/>
    <w:rsid w:val="00927495"/>
    <w:rsid w:val="00961136"/>
    <w:rsid w:val="0096252C"/>
    <w:rsid w:val="00962F3C"/>
    <w:rsid w:val="009825D8"/>
    <w:rsid w:val="0098774D"/>
    <w:rsid w:val="0099294A"/>
    <w:rsid w:val="00993AB5"/>
    <w:rsid w:val="009A27D0"/>
    <w:rsid w:val="009B129C"/>
    <w:rsid w:val="009D5C84"/>
    <w:rsid w:val="009D785E"/>
    <w:rsid w:val="00A022FF"/>
    <w:rsid w:val="00A025DC"/>
    <w:rsid w:val="00A0414B"/>
    <w:rsid w:val="00A20A52"/>
    <w:rsid w:val="00A43D16"/>
    <w:rsid w:val="00A55E63"/>
    <w:rsid w:val="00A57963"/>
    <w:rsid w:val="00A6006F"/>
    <w:rsid w:val="00A729A4"/>
    <w:rsid w:val="00A73E1C"/>
    <w:rsid w:val="00A8363F"/>
    <w:rsid w:val="00A90280"/>
    <w:rsid w:val="00A90AD8"/>
    <w:rsid w:val="00A923BE"/>
    <w:rsid w:val="00A9294F"/>
    <w:rsid w:val="00A9514B"/>
    <w:rsid w:val="00AB0B0C"/>
    <w:rsid w:val="00AC1EB3"/>
    <w:rsid w:val="00AC495E"/>
    <w:rsid w:val="00AC4D93"/>
    <w:rsid w:val="00AC7363"/>
    <w:rsid w:val="00AD3D51"/>
    <w:rsid w:val="00AD64FE"/>
    <w:rsid w:val="00AD6C8A"/>
    <w:rsid w:val="00AD749D"/>
    <w:rsid w:val="00AE334B"/>
    <w:rsid w:val="00B04FD3"/>
    <w:rsid w:val="00B15E67"/>
    <w:rsid w:val="00B257B5"/>
    <w:rsid w:val="00B30BEE"/>
    <w:rsid w:val="00B320BD"/>
    <w:rsid w:val="00B36AC3"/>
    <w:rsid w:val="00B37B86"/>
    <w:rsid w:val="00B42E4E"/>
    <w:rsid w:val="00B51962"/>
    <w:rsid w:val="00B5526B"/>
    <w:rsid w:val="00B7440A"/>
    <w:rsid w:val="00B77F6E"/>
    <w:rsid w:val="00B95169"/>
    <w:rsid w:val="00BB345A"/>
    <w:rsid w:val="00BC5562"/>
    <w:rsid w:val="00BE497E"/>
    <w:rsid w:val="00C00858"/>
    <w:rsid w:val="00C01CB7"/>
    <w:rsid w:val="00C07843"/>
    <w:rsid w:val="00C27F87"/>
    <w:rsid w:val="00C32F82"/>
    <w:rsid w:val="00C34068"/>
    <w:rsid w:val="00C44F4D"/>
    <w:rsid w:val="00C64D2E"/>
    <w:rsid w:val="00C71636"/>
    <w:rsid w:val="00C77620"/>
    <w:rsid w:val="00C86FBE"/>
    <w:rsid w:val="00C9729F"/>
    <w:rsid w:val="00CA65BC"/>
    <w:rsid w:val="00CB55DF"/>
    <w:rsid w:val="00CC3205"/>
    <w:rsid w:val="00CD545D"/>
    <w:rsid w:val="00D441FB"/>
    <w:rsid w:val="00D46E74"/>
    <w:rsid w:val="00D5332C"/>
    <w:rsid w:val="00D57AF3"/>
    <w:rsid w:val="00D6482F"/>
    <w:rsid w:val="00D76D30"/>
    <w:rsid w:val="00D925AD"/>
    <w:rsid w:val="00DA16AC"/>
    <w:rsid w:val="00DC3F7E"/>
    <w:rsid w:val="00DD3270"/>
    <w:rsid w:val="00DD36DC"/>
    <w:rsid w:val="00DD4358"/>
    <w:rsid w:val="00DD5261"/>
    <w:rsid w:val="00DD58D4"/>
    <w:rsid w:val="00DF6AD0"/>
    <w:rsid w:val="00E147E6"/>
    <w:rsid w:val="00E16B8D"/>
    <w:rsid w:val="00E1750C"/>
    <w:rsid w:val="00E37D37"/>
    <w:rsid w:val="00E43683"/>
    <w:rsid w:val="00E45BE1"/>
    <w:rsid w:val="00E47483"/>
    <w:rsid w:val="00E532AD"/>
    <w:rsid w:val="00E6123C"/>
    <w:rsid w:val="00E66E31"/>
    <w:rsid w:val="00E70F0E"/>
    <w:rsid w:val="00E76D67"/>
    <w:rsid w:val="00EA23D1"/>
    <w:rsid w:val="00EA3636"/>
    <w:rsid w:val="00EB4798"/>
    <w:rsid w:val="00EB55FA"/>
    <w:rsid w:val="00EC3114"/>
    <w:rsid w:val="00EC5927"/>
    <w:rsid w:val="00EE5474"/>
    <w:rsid w:val="00F17296"/>
    <w:rsid w:val="00F34F3B"/>
    <w:rsid w:val="00F404E8"/>
    <w:rsid w:val="00F437ED"/>
    <w:rsid w:val="00F509A5"/>
    <w:rsid w:val="00F62DE9"/>
    <w:rsid w:val="00F639E5"/>
    <w:rsid w:val="00F817B0"/>
    <w:rsid w:val="00FC50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FAC890F"/>
  <w15:docId w15:val="{D5FD9A1D-DE1E-4AF9-90B2-7FA40E33BE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1170</Words>
  <Characters>6674</Characters>
  <Application>Microsoft Office Word</Application>
  <DocSecurity>0</DocSecurity>
  <Lines>55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cp:lastPrinted>2022-03-23T13:50:00Z</cp:lastPrinted>
  <dcterms:created xsi:type="dcterms:W3CDTF">2025-06-03T09:11:00Z</dcterms:created>
  <dcterms:modified xsi:type="dcterms:W3CDTF">2025-06-04T12:43:00Z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