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6F90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11BA08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BE992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AB20B82" w14:textId="687F732B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5330CD">
        <w:rPr>
          <w:sz w:val="22"/>
          <w:szCs w:val="22"/>
          <w:lang w:eastAsia="sk-SK"/>
        </w:rPr>
        <w:t xml:space="preserve">V-K </w:t>
      </w:r>
      <w:proofErr w:type="spellStart"/>
      <w:r w:rsidR="005330CD">
        <w:rPr>
          <w:sz w:val="22"/>
          <w:szCs w:val="22"/>
          <w:lang w:eastAsia="sk-SK"/>
        </w:rPr>
        <w:t>Builder</w:t>
      </w:r>
      <w:proofErr w:type="spellEnd"/>
      <w:r w:rsidR="005330CD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B703AD0" w14:textId="033FECA8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č. </w:t>
      </w:r>
      <w:r w:rsidR="005330CD">
        <w:rPr>
          <w:sz w:val="22"/>
          <w:szCs w:val="22"/>
          <w:lang w:eastAsia="sk-SK"/>
        </w:rPr>
        <w:t>159</w:t>
      </w:r>
      <w:r w:rsidR="00004B27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5330CD">
        <w:rPr>
          <w:sz w:val="22"/>
          <w:szCs w:val="22"/>
          <w:lang w:eastAsia="sk-SK"/>
        </w:rPr>
        <w:t>631</w:t>
      </w:r>
      <w:r w:rsidR="00004B27">
        <w:rPr>
          <w:sz w:val="22"/>
          <w:szCs w:val="22"/>
          <w:lang w:eastAsia="sk-SK"/>
        </w:rPr>
        <w:t xml:space="preserve"> </w:t>
      </w:r>
      <w:r w:rsidR="005330CD">
        <w:rPr>
          <w:sz w:val="22"/>
          <w:szCs w:val="22"/>
          <w:lang w:eastAsia="sk-SK"/>
        </w:rPr>
        <w:t>Búč</w:t>
      </w:r>
      <w:r w:rsidR="00004B27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4B8D2D6E" w14:textId="4FDAD0CD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04B27">
        <w:rPr>
          <w:sz w:val="22"/>
          <w:szCs w:val="22"/>
          <w:lang w:val="cs-CZ"/>
        </w:rPr>
        <w:t>5</w:t>
      </w:r>
      <w:r w:rsidR="005330CD">
        <w:rPr>
          <w:sz w:val="22"/>
          <w:szCs w:val="22"/>
          <w:lang w:val="cs-CZ"/>
        </w:rPr>
        <w:t>3662423</w:t>
      </w:r>
      <w:proofErr w:type="gramEnd"/>
      <w:r w:rsidR="00004B27">
        <w:rPr>
          <w:sz w:val="22"/>
          <w:szCs w:val="22"/>
          <w:lang w:val="cs-CZ"/>
        </w:rPr>
        <w:t xml:space="preserve"> </w:t>
      </w:r>
    </w:p>
    <w:p w14:paraId="0214B626" w14:textId="7CF7C13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5330CD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.0</w:t>
      </w:r>
      <w:r w:rsidR="005330CD">
        <w:rPr>
          <w:sz w:val="22"/>
          <w:szCs w:val="22"/>
          <w:lang w:eastAsia="sk-SK"/>
        </w:rPr>
        <w:t>3</w:t>
      </w:r>
      <w:r w:rsidR="00BB6313">
        <w:rPr>
          <w:sz w:val="22"/>
          <w:szCs w:val="22"/>
          <w:lang w:eastAsia="sk-SK"/>
        </w:rPr>
        <w:t>.20</w:t>
      </w:r>
      <w:r w:rsidR="00004B27">
        <w:rPr>
          <w:sz w:val="22"/>
          <w:szCs w:val="22"/>
          <w:lang w:eastAsia="sk-SK"/>
        </w:rPr>
        <w:t>21</w:t>
      </w:r>
    </w:p>
    <w:p w14:paraId="6F9C7378" w14:textId="47554EA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0CD">
        <w:rPr>
          <w:rFonts w:cs="Arial Narrow"/>
          <w:sz w:val="22"/>
          <w:szCs w:val="22"/>
        </w:rPr>
        <w:t>25</w:t>
      </w:r>
      <w:r w:rsidR="00004B27">
        <w:rPr>
          <w:rFonts w:cs="Arial Narrow"/>
          <w:sz w:val="22"/>
          <w:szCs w:val="22"/>
        </w:rPr>
        <w:t>.0</w:t>
      </w:r>
      <w:r w:rsidR="005330CD">
        <w:rPr>
          <w:rFonts w:cs="Arial Narrow"/>
          <w:sz w:val="22"/>
          <w:szCs w:val="22"/>
        </w:rPr>
        <w:t>3</w:t>
      </w:r>
      <w:r w:rsidR="00004B27">
        <w:rPr>
          <w:rFonts w:cs="Arial Narrow"/>
          <w:sz w:val="22"/>
          <w:szCs w:val="22"/>
        </w:rPr>
        <w:t xml:space="preserve">.2021 </w:t>
      </w:r>
    </w:p>
    <w:p w14:paraId="6006AE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52987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B0698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CCCEE0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CD567A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1F63FF8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F00DFE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F99FCA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17E6FC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A94033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B4BEC2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AEB3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B183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B0561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87047E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82AA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DD3E4F1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502AF5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0E7D5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DEC5F4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8FD6B3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028B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F6F35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AE1F19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349A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08175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7555ED" w14:textId="56E3C4E6" w:rsidR="00E65262" w:rsidRPr="00D90FC4" w:rsidRDefault="005330CD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26E4AB3" w14:textId="35D53D8B" w:rsidR="00E65262" w:rsidRPr="00D90FC4" w:rsidRDefault="005330CD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7B81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1A182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91D2620" w14:textId="20E08294" w:rsidR="00E65262" w:rsidRPr="00D90FC4" w:rsidRDefault="005330CD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E4C5591" w14:textId="2CED40EA" w:rsidR="00E65262" w:rsidRPr="00D90FC4" w:rsidRDefault="005330CD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96DF6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2405E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3047405" w14:textId="32F1E4FD" w:rsidR="00E65262" w:rsidRPr="00D90FC4" w:rsidRDefault="005330CD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CE3C79F" w14:textId="4420F7CD" w:rsidR="00E65262" w:rsidRPr="00D90FC4" w:rsidRDefault="005330C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5A9681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E8DA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20A0E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8CAAC1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38E23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B4A6AF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F62E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5701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7F242DC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3FBB04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9A5D8F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A81B21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9A93FE" w14:textId="0ED50DBE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6713A8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14:paraId="112C5D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E0AE1DE" w14:textId="610C6573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AC03FA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5330CD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14:paraId="3287E59B" w14:textId="4CEDA27B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C03FA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14:paraId="22802AC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9F5C200" w14:textId="094771F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  <w:r w:rsidR="00030AB5">
        <w:rPr>
          <w:sz w:val="22"/>
          <w:szCs w:val="22"/>
        </w:rPr>
        <w:t xml:space="preserve"> :</w:t>
      </w:r>
      <w:r w:rsidR="005330CD">
        <w:rPr>
          <w:sz w:val="22"/>
          <w:szCs w:val="22"/>
        </w:rPr>
        <w:t>0</w:t>
      </w:r>
      <w:r w:rsidR="00030AB5">
        <w:rPr>
          <w:sz w:val="22"/>
          <w:szCs w:val="22"/>
        </w:rPr>
        <w:t xml:space="preserve"> Eur</w:t>
      </w:r>
    </w:p>
    <w:p w14:paraId="54204C3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17FDF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76EAD7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A1BE2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C1527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585387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2D4A8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58584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3E9A2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FAD4B5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2F719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526725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EFE744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003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B472D2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49B9C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D7DBC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416CC6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ABD83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939A0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89517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407285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1A41B0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FACB71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DF87F55" w14:textId="77777777" w:rsidTr="00477132">
        <w:tc>
          <w:tcPr>
            <w:tcW w:w="2046" w:type="pct"/>
            <w:vAlign w:val="center"/>
          </w:tcPr>
          <w:p w14:paraId="1FF8393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B76FE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4D065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8CAC9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39D0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1F7D296" w14:textId="6F4FF105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56B7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1D0C64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9199E0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AC8FF64" w14:textId="56799B7E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BFA7112" w14:textId="14EBCB2D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56E81C6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152C29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F001B48" w14:textId="124F0E49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2237FBB" w14:textId="34DE4AE6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6C844C0" w14:textId="77777777" w:rsidTr="00AA6642">
        <w:tc>
          <w:tcPr>
            <w:tcW w:w="2046" w:type="pct"/>
            <w:vAlign w:val="center"/>
          </w:tcPr>
          <w:p w14:paraId="21964B73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DD93ED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4B88B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04C3EB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C0227A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9B9255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D9458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D236D5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0F4FE5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78D45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77DB4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55B3A7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264779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90AE86" w14:textId="7DE3D45E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83FBAE" w14:textId="4EEC3351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7DEFBE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40721BB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49D2240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4B37DFF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98FF1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D7F242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19B676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DAB5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E7E76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4A57E6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446B6E" w14:textId="77777777" w:rsidTr="00477132">
        <w:tc>
          <w:tcPr>
            <w:tcW w:w="1257" w:type="pct"/>
            <w:vAlign w:val="center"/>
          </w:tcPr>
          <w:p w14:paraId="3BEEE52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6D9B15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874CB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A205F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CA845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168D5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DA22A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70CD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8641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839A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1CF2D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86506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386B1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F713C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1F15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8D24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CC23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C47FB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C8677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A3578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54ED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52545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1D768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650CA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FA3A6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43881E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6DC544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9B28E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147DD7DA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3ACE922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1CA82D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10B5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A826E43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8CCF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9673F8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FC8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BE6E9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A4C8D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BA50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9CE7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6BB8E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DA0737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7A937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772F8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66B02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580697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A59BA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42EE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D76C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6C34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2F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250F9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E1AEC6" w14:textId="77777777" w:rsidR="004C1D76" w:rsidRDefault="004C1D76" w:rsidP="00347C39">
      <w:pPr>
        <w:spacing w:before="0" w:after="0" w:line="240" w:lineRule="auto"/>
      </w:pPr>
      <w:r>
        <w:separator/>
      </w:r>
    </w:p>
  </w:endnote>
  <w:endnote w:type="continuationSeparator" w:id="0">
    <w:p w14:paraId="07BDCBE0" w14:textId="77777777" w:rsidR="004C1D76" w:rsidRDefault="004C1D7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748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D629E">
      <w:rPr>
        <w:szCs w:val="20"/>
      </w:rPr>
      <w:fldChar w:fldCharType="begin"/>
    </w:r>
    <w:r>
      <w:rPr>
        <w:szCs w:val="20"/>
      </w:rPr>
      <w:instrText>PAGE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  <w:r>
      <w:rPr>
        <w:szCs w:val="20"/>
      </w:rPr>
      <w:t xml:space="preserve"> z </w:t>
    </w:r>
    <w:r w:rsidR="00ED629E">
      <w:rPr>
        <w:szCs w:val="20"/>
      </w:rPr>
      <w:fldChar w:fldCharType="begin"/>
    </w:r>
    <w:r>
      <w:rPr>
        <w:szCs w:val="20"/>
      </w:rPr>
      <w:instrText>NUMPAGES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506D2" w14:textId="77777777" w:rsidR="00D4369A" w:rsidRDefault="00D4369A">
    <w:pPr>
      <w:pStyle w:val="Pta"/>
      <w:jc w:val="right"/>
    </w:pPr>
    <w:r>
      <w:t xml:space="preserve">Strana </w:t>
    </w:r>
    <w:r w:rsidR="00FD00A3">
      <w:fldChar w:fldCharType="begin"/>
    </w:r>
    <w:r w:rsidR="00FD00A3">
      <w:instrText>PAGE   \* MERGEFORMAT</w:instrText>
    </w:r>
    <w:r w:rsidR="00FD00A3">
      <w:fldChar w:fldCharType="separate"/>
    </w:r>
    <w:r w:rsidR="00E15286">
      <w:rPr>
        <w:noProof/>
      </w:rPr>
      <w:t>6</w:t>
    </w:r>
    <w:r w:rsidR="00FD00A3">
      <w:rPr>
        <w:noProof/>
      </w:rPr>
      <w:fldChar w:fldCharType="end"/>
    </w:r>
  </w:p>
  <w:p w14:paraId="20935E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24D4F5" w14:textId="77777777" w:rsidR="004C1D76" w:rsidRDefault="004C1D7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BEDE6E7" w14:textId="77777777" w:rsidR="004C1D76" w:rsidRDefault="004C1D7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04A27" w14:textId="6ED9D98F" w:rsidR="003C53B4" w:rsidRDefault="00030AB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CEA38CD" wp14:editId="2C2A53B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763ACC" w14:textId="4E2C02D7" w:rsidR="007D2045" w:rsidRDefault="005330CD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2121454148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EA38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7763ACC" w14:textId="4E2C02D7" w:rsidR="007D2045" w:rsidRDefault="005330CD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2121454148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091C53A" wp14:editId="07AC09D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294260" w14:textId="1AF8CC61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5330C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53662423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91C5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1294260" w14:textId="1AF8CC61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5330CD">
                      <w:rPr>
                        <w:rFonts w:ascii="Arial" w:hAnsi="Arial"/>
                        <w:szCs w:val="20"/>
                        <w:lang w:val="cs-CZ"/>
                      </w:rPr>
                      <w:t>53662423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347F0C0" wp14:editId="1DC8BE3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A98F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47F0C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1EA98F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8D340" w14:textId="77777777" w:rsidR="00335024" w:rsidRDefault="00335024">
    <w:pPr>
      <w:pStyle w:val="Hlavika"/>
      <w:jc w:val="right"/>
    </w:pPr>
  </w:p>
  <w:p w14:paraId="2FBD2AA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4B27"/>
    <w:rsid w:val="000109BB"/>
    <w:rsid w:val="00025306"/>
    <w:rsid w:val="00030AB5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C1D76"/>
    <w:rsid w:val="004C6ABF"/>
    <w:rsid w:val="004E0458"/>
    <w:rsid w:val="004E0D0D"/>
    <w:rsid w:val="004E2135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30CD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3A8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03FA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637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29E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0A3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8E9F03"/>
  <w15:docId w15:val="{1FCDD124-D630-47AF-9BDD-7FC57467C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63B73-3548-4FC9-B60A-B69E8522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1169</Words>
  <Characters>6669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2025-06-04T13:30:00Z</dcterms:created>
  <dcterms:modified xsi:type="dcterms:W3CDTF">2025-06-04T13:30:00Z</dcterms:modified>
</cp:coreProperties>
</file>