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D8EBC1" w14:textId="77777777" w:rsidR="00394CB4" w:rsidRPr="00394CB4" w:rsidRDefault="00394CB4" w:rsidP="00C161E3">
      <w:pPr>
        <w:ind w:left="1416" w:firstLine="708"/>
        <w:rPr>
          <w:b/>
          <w:bCs/>
          <w:u w:val="single"/>
        </w:rPr>
      </w:pPr>
      <w:r w:rsidRPr="00394CB4">
        <w:rPr>
          <w:b/>
          <w:bCs/>
          <w:u w:val="single"/>
        </w:rPr>
        <w:t>V Ý R O Č N Á      S P R Á V A</w:t>
      </w:r>
    </w:p>
    <w:p w14:paraId="65D93728" w14:textId="77777777" w:rsidR="00394CB4" w:rsidRPr="00394CB4" w:rsidRDefault="00394CB4" w:rsidP="00394CB4">
      <w:pPr>
        <w:rPr>
          <w:b/>
          <w:bCs/>
          <w:u w:val="single"/>
        </w:rPr>
      </w:pPr>
    </w:p>
    <w:p w14:paraId="5925F6E3" w14:textId="066CF6BE" w:rsidR="00394CB4" w:rsidRPr="00394CB4" w:rsidRDefault="00394CB4" w:rsidP="00C161E3">
      <w:pPr>
        <w:ind w:left="2124" w:firstLine="708"/>
        <w:rPr>
          <w:b/>
          <w:bCs/>
          <w:u w:val="single"/>
        </w:rPr>
      </w:pPr>
      <w:r w:rsidRPr="00394CB4">
        <w:rPr>
          <w:b/>
          <w:bCs/>
          <w:u w:val="single"/>
        </w:rPr>
        <w:t>z a   r o k   20</w:t>
      </w:r>
      <w:r w:rsidR="00C161E3">
        <w:rPr>
          <w:b/>
          <w:bCs/>
          <w:u w:val="single"/>
        </w:rPr>
        <w:t>24</w:t>
      </w:r>
    </w:p>
    <w:p w14:paraId="207D37E3" w14:textId="77777777" w:rsidR="00394CB4" w:rsidRPr="00394CB4" w:rsidRDefault="00394CB4" w:rsidP="00394CB4"/>
    <w:p w14:paraId="46FEEC08" w14:textId="76B1E8AB" w:rsidR="00394CB4" w:rsidRPr="00394CB4" w:rsidRDefault="00394CB4" w:rsidP="00394CB4">
      <w:pPr>
        <w:rPr>
          <w:b/>
          <w:bCs/>
          <w:u w:val="single"/>
        </w:rPr>
      </w:pPr>
      <w:r w:rsidRPr="00394CB4">
        <w:tab/>
      </w:r>
      <w:r w:rsidRPr="00394CB4">
        <w:rPr>
          <w:b/>
          <w:bCs/>
        </w:rPr>
        <w:t xml:space="preserve">Predkladateľ: Ing. </w:t>
      </w:r>
      <w:r w:rsidR="00C161E3">
        <w:rPr>
          <w:b/>
          <w:bCs/>
        </w:rPr>
        <w:t xml:space="preserve">Denisa </w:t>
      </w:r>
      <w:proofErr w:type="spellStart"/>
      <w:r w:rsidR="00C161E3">
        <w:rPr>
          <w:b/>
          <w:bCs/>
        </w:rPr>
        <w:t>Blažeková</w:t>
      </w:r>
      <w:r w:rsidRPr="00394CB4">
        <w:rPr>
          <w:b/>
          <w:bCs/>
        </w:rPr>
        <w:t>,</w:t>
      </w:r>
      <w:r w:rsidR="00C161E3">
        <w:rPr>
          <w:b/>
          <w:bCs/>
        </w:rPr>
        <w:t>predseda</w:t>
      </w:r>
      <w:proofErr w:type="spellEnd"/>
      <w:r w:rsidR="00C161E3">
        <w:rPr>
          <w:b/>
          <w:bCs/>
        </w:rPr>
        <w:t xml:space="preserve"> združenia </w:t>
      </w:r>
    </w:p>
    <w:p w14:paraId="3CB1DC01" w14:textId="59E35EF0" w:rsidR="00394CB4" w:rsidRPr="00394CB4" w:rsidRDefault="00394CB4" w:rsidP="00394CB4">
      <w:pPr>
        <w:rPr>
          <w:b/>
          <w:bCs/>
        </w:rPr>
      </w:pPr>
      <w:r w:rsidRPr="00394CB4">
        <w:rPr>
          <w:b/>
          <w:bCs/>
        </w:rPr>
        <w:tab/>
      </w:r>
      <w:r w:rsidRPr="00394CB4">
        <w:rPr>
          <w:b/>
          <w:bCs/>
        </w:rPr>
        <w:tab/>
      </w:r>
      <w:r w:rsidRPr="00394CB4">
        <w:rPr>
          <w:b/>
          <w:bCs/>
        </w:rPr>
        <w:tab/>
      </w:r>
    </w:p>
    <w:p w14:paraId="0285B5F6" w14:textId="77777777" w:rsidR="00394CB4" w:rsidRPr="00394CB4" w:rsidRDefault="00394CB4" w:rsidP="00394CB4">
      <w:pPr>
        <w:rPr>
          <w:b/>
          <w:bCs/>
        </w:rPr>
      </w:pPr>
      <w:r w:rsidRPr="00394CB4">
        <w:rPr>
          <w:b/>
          <w:bCs/>
        </w:rPr>
        <w:t>OBSAH:</w:t>
      </w:r>
    </w:p>
    <w:p w14:paraId="5EA24B06" w14:textId="77777777" w:rsidR="00394CB4" w:rsidRPr="00394CB4" w:rsidRDefault="00394CB4" w:rsidP="00394CB4"/>
    <w:p w14:paraId="0ED3BA6C" w14:textId="4F69A53F" w:rsidR="00394CB4" w:rsidRPr="00394CB4" w:rsidRDefault="00C161E3" w:rsidP="00C161E3">
      <w:r>
        <w:t>1.</w:t>
      </w:r>
      <w:r w:rsidR="00394CB4" w:rsidRPr="00394CB4">
        <w:t xml:space="preserve">Základné údaje o </w:t>
      </w:r>
      <w:r>
        <w:t>združení</w:t>
      </w:r>
      <w:r w:rsidR="00394CB4" w:rsidRPr="00394CB4">
        <w:t xml:space="preserve">, </w:t>
      </w:r>
      <w:r>
        <w:t>členovia združenia.</w:t>
      </w:r>
    </w:p>
    <w:p w14:paraId="7C0B75E5" w14:textId="401C0A6C" w:rsidR="00394CB4" w:rsidRPr="00394CB4" w:rsidRDefault="00C161E3" w:rsidP="00C161E3">
      <w:r>
        <w:t>2.</w:t>
      </w:r>
      <w:r w:rsidR="00394CB4" w:rsidRPr="00394CB4">
        <w:t xml:space="preserve">Výsledky hospodárenia a vývoj finančnej situácie za rok </w:t>
      </w:r>
      <w:r w:rsidR="00CC32EE">
        <w:t>2024</w:t>
      </w:r>
    </w:p>
    <w:p w14:paraId="2A709453" w14:textId="730D0521" w:rsidR="003A1D36" w:rsidRPr="003A1D36" w:rsidRDefault="003A1D36" w:rsidP="003A1D36">
      <w:r w:rsidRPr="003A1D36">
        <w:t>3. Ročná účtovná závierka a zhodnotenie základných údajov v nej obsiahnutých</w:t>
      </w:r>
    </w:p>
    <w:p w14:paraId="0C94534D" w14:textId="15086A51" w:rsidR="003A1D36" w:rsidRPr="003A1D36" w:rsidRDefault="003A1D36" w:rsidP="003A1D36">
      <w:pPr>
        <w:pStyle w:val="Bezmezer"/>
        <w:rPr>
          <w:sz w:val="24"/>
          <w:szCs w:val="24"/>
        </w:rPr>
      </w:pPr>
      <w:r>
        <w:t>4</w:t>
      </w:r>
      <w:r w:rsidRPr="003A1D36">
        <w:t xml:space="preserve">. </w:t>
      </w:r>
      <w:r w:rsidRPr="003A1D36">
        <w:rPr>
          <w:sz w:val="24"/>
          <w:szCs w:val="24"/>
        </w:rPr>
        <w:t>Výrok audítora k ročnej účtovnej závierke</w:t>
      </w:r>
    </w:p>
    <w:p w14:paraId="314C66EC" w14:textId="77777777" w:rsidR="003A1D36" w:rsidRDefault="003A1D36" w:rsidP="003A1D36">
      <w:pPr>
        <w:pStyle w:val="Bezmezer"/>
      </w:pPr>
    </w:p>
    <w:p w14:paraId="2D41D5EB" w14:textId="6996EE2A" w:rsidR="00394CB4" w:rsidRPr="00394CB4" w:rsidRDefault="00072984" w:rsidP="00C161E3">
      <w:r>
        <w:t>5</w:t>
      </w:r>
      <w:r w:rsidR="00C161E3">
        <w:t>.</w:t>
      </w:r>
      <w:r w:rsidR="00394CB4" w:rsidRPr="00394CB4">
        <w:t>Návrh na rozdelenie výsledku hospodárenia za rok 20</w:t>
      </w:r>
      <w:r w:rsidR="003C055C">
        <w:t>24</w:t>
      </w:r>
    </w:p>
    <w:p w14:paraId="086B0838" w14:textId="318B8ACE" w:rsidR="00394CB4" w:rsidRDefault="00072984" w:rsidP="00394CB4">
      <w:r>
        <w:t>6</w:t>
      </w:r>
      <w:r w:rsidR="00C161E3">
        <w:t>.</w:t>
      </w:r>
      <w:r w:rsidR="00394CB4" w:rsidRPr="00394CB4">
        <w:t>Predpokladaný vývoj činnosti</w:t>
      </w:r>
      <w:r w:rsidR="00C161E3">
        <w:t xml:space="preserve"> </w:t>
      </w:r>
      <w:r w:rsidR="00394CB4" w:rsidRPr="00394CB4">
        <w:t>v budúcom roku</w:t>
      </w:r>
    </w:p>
    <w:p w14:paraId="78EE07F8" w14:textId="56688BEF" w:rsidR="003C055C" w:rsidRPr="00394CB4" w:rsidRDefault="00072984" w:rsidP="00394CB4">
      <w:r>
        <w:t>7</w:t>
      </w:r>
      <w:r w:rsidR="003C055C">
        <w:t>.Záver</w:t>
      </w:r>
    </w:p>
    <w:p w14:paraId="0D26FD46" w14:textId="77777777" w:rsidR="00394CB4" w:rsidRPr="00394CB4" w:rsidRDefault="00394CB4" w:rsidP="00394CB4"/>
    <w:p w14:paraId="4FE9061A" w14:textId="77777777" w:rsidR="009D556D" w:rsidRPr="003C055C" w:rsidRDefault="009D556D" w:rsidP="009D556D">
      <w:pPr>
        <w:rPr>
          <w:b/>
          <w:bCs/>
        </w:rPr>
      </w:pPr>
      <w:r w:rsidRPr="003C055C">
        <w:rPr>
          <w:b/>
          <w:bCs/>
        </w:rPr>
        <w:t>1.Základné údaje o združení, členovia združenia.</w:t>
      </w:r>
    </w:p>
    <w:p w14:paraId="549E042A" w14:textId="287D1992" w:rsidR="00394CB4" w:rsidRPr="00394CB4" w:rsidRDefault="00394CB4" w:rsidP="00394CB4">
      <w:pPr>
        <w:rPr>
          <w:b/>
          <w:bCs/>
        </w:rPr>
      </w:pPr>
      <w:r w:rsidRPr="00394CB4">
        <w:tab/>
        <w:t>I</w:t>
      </w:r>
      <w:r w:rsidRPr="00394CB4">
        <w:rPr>
          <w:b/>
          <w:bCs/>
        </w:rPr>
        <w:t xml:space="preserve">NFORMÁCIE O ÚČTOVNEJ JEDNOTKE Z VÝPISU </w:t>
      </w:r>
      <w:r w:rsidR="00C161E3">
        <w:rPr>
          <w:b/>
          <w:bCs/>
        </w:rPr>
        <w:t xml:space="preserve">Ministerstva vnútra SR zo dňa 24.9.2018 </w:t>
      </w:r>
      <w:proofErr w:type="spellStart"/>
      <w:r w:rsidR="00C161E3">
        <w:rPr>
          <w:b/>
          <w:bCs/>
        </w:rPr>
        <w:t>pod.č</w:t>
      </w:r>
      <w:proofErr w:type="spellEnd"/>
      <w:r w:rsidR="00C161E3">
        <w:rPr>
          <w:b/>
          <w:bCs/>
        </w:rPr>
        <w:t>. VVS/1-900/90-20627</w:t>
      </w:r>
    </w:p>
    <w:p w14:paraId="4D129AD2" w14:textId="77777777" w:rsidR="00394CB4" w:rsidRPr="00394CB4" w:rsidRDefault="00394CB4" w:rsidP="00394CB4">
      <w:pPr>
        <w:rPr>
          <w:b/>
          <w:bCs/>
        </w:rPr>
      </w:pPr>
    </w:p>
    <w:p w14:paraId="5DCA42C7" w14:textId="13CA2E33" w:rsidR="00394CB4" w:rsidRPr="00394CB4" w:rsidRDefault="00394CB4" w:rsidP="00394CB4">
      <w:r w:rsidRPr="00394CB4">
        <w:rPr>
          <w:b/>
          <w:bCs/>
        </w:rPr>
        <w:tab/>
        <w:t xml:space="preserve">1. Obchodné meno a sídlo </w:t>
      </w:r>
      <w:r w:rsidR="009D556D">
        <w:rPr>
          <w:b/>
          <w:bCs/>
        </w:rPr>
        <w:t>združenia</w:t>
      </w:r>
      <w:r w:rsidRPr="00394CB4">
        <w:rPr>
          <w:b/>
          <w:bCs/>
        </w:rPr>
        <w:t>:</w:t>
      </w:r>
    </w:p>
    <w:p w14:paraId="4504C4E8" w14:textId="77777777" w:rsidR="009D556D" w:rsidRDefault="00394CB4" w:rsidP="00394CB4">
      <w:pPr>
        <w:rPr>
          <w:b/>
          <w:bCs/>
        </w:rPr>
      </w:pPr>
      <w:r w:rsidRPr="00394CB4">
        <w:rPr>
          <w:b/>
          <w:bCs/>
        </w:rPr>
        <w:tab/>
      </w:r>
    </w:p>
    <w:p w14:paraId="069BF5C2" w14:textId="55B9692D" w:rsidR="00394CB4" w:rsidRPr="00394CB4" w:rsidRDefault="009D556D" w:rsidP="009D556D">
      <w:pPr>
        <w:ind w:firstLine="708"/>
        <w:rPr>
          <w:b/>
          <w:bCs/>
        </w:rPr>
      </w:pPr>
      <w:r>
        <w:rPr>
          <w:b/>
          <w:bCs/>
        </w:rPr>
        <w:t>občianske združenie Trnavský strom</w:t>
      </w:r>
    </w:p>
    <w:p w14:paraId="282FB499" w14:textId="50E918E8" w:rsidR="00394CB4" w:rsidRPr="00394CB4" w:rsidRDefault="00394CB4" w:rsidP="00394CB4">
      <w:pPr>
        <w:rPr>
          <w:b/>
          <w:bCs/>
        </w:rPr>
      </w:pPr>
      <w:r w:rsidRPr="00394CB4">
        <w:rPr>
          <w:b/>
          <w:bCs/>
        </w:rPr>
        <w:tab/>
      </w:r>
      <w:r w:rsidR="009D556D">
        <w:rPr>
          <w:b/>
          <w:bCs/>
        </w:rPr>
        <w:t>Trnavská cesta 347/38</w:t>
      </w:r>
    </w:p>
    <w:p w14:paraId="49300FFF" w14:textId="320F668F" w:rsidR="00394CB4" w:rsidRPr="00394CB4" w:rsidRDefault="00394CB4" w:rsidP="00394CB4">
      <w:pPr>
        <w:rPr>
          <w:b/>
          <w:bCs/>
        </w:rPr>
      </w:pPr>
      <w:r w:rsidRPr="00394CB4">
        <w:rPr>
          <w:b/>
          <w:bCs/>
        </w:rPr>
        <w:tab/>
      </w:r>
      <w:r w:rsidR="009D556D">
        <w:rPr>
          <w:b/>
          <w:bCs/>
        </w:rPr>
        <w:t>922 07 Veľké Kostoľany</w:t>
      </w:r>
    </w:p>
    <w:p w14:paraId="53E28F3D" w14:textId="1CA8BD10" w:rsidR="00394CB4" w:rsidRPr="00394CB4" w:rsidRDefault="00394CB4" w:rsidP="00394CB4">
      <w:pPr>
        <w:rPr>
          <w:b/>
          <w:bCs/>
        </w:rPr>
      </w:pPr>
      <w:r w:rsidRPr="00394CB4">
        <w:rPr>
          <w:b/>
          <w:bCs/>
        </w:rPr>
        <w:tab/>
        <w:t xml:space="preserve">IČO: </w:t>
      </w:r>
      <w:r w:rsidR="009D556D">
        <w:rPr>
          <w:b/>
          <w:bCs/>
        </w:rPr>
        <w:t>37842374</w:t>
      </w:r>
    </w:p>
    <w:p w14:paraId="359DFCB0" w14:textId="77777777" w:rsidR="00394CB4" w:rsidRPr="00394CB4" w:rsidRDefault="00394CB4" w:rsidP="00394CB4">
      <w:pPr>
        <w:rPr>
          <w:b/>
          <w:bCs/>
        </w:rPr>
      </w:pPr>
    </w:p>
    <w:p w14:paraId="08F3CA80" w14:textId="1069E32F" w:rsidR="00394CB4" w:rsidRPr="00394CB4" w:rsidRDefault="00394CB4" w:rsidP="00394CB4">
      <w:r w:rsidRPr="00394CB4">
        <w:rPr>
          <w:b/>
          <w:bCs/>
        </w:rPr>
        <w:tab/>
      </w:r>
    </w:p>
    <w:p w14:paraId="0BAC4CD2" w14:textId="77777777" w:rsidR="00394CB4" w:rsidRPr="00394CB4" w:rsidRDefault="00394CB4" w:rsidP="00394CB4"/>
    <w:p w14:paraId="6C0BD03B" w14:textId="4AA40D83" w:rsidR="00394CB4" w:rsidRPr="00394CB4" w:rsidRDefault="00394CB4" w:rsidP="00394CB4">
      <w:r w:rsidRPr="00394CB4">
        <w:tab/>
      </w:r>
      <w:r w:rsidRPr="00394CB4">
        <w:rPr>
          <w:b/>
          <w:bCs/>
        </w:rPr>
        <w:t>2.</w:t>
      </w:r>
      <w:r w:rsidRPr="00394CB4">
        <w:t xml:space="preserve"> </w:t>
      </w:r>
      <w:r w:rsidRPr="00394CB4">
        <w:rPr>
          <w:b/>
          <w:bCs/>
        </w:rPr>
        <w:t xml:space="preserve">Hlavnými činnosťami </w:t>
      </w:r>
      <w:r w:rsidR="00CC32EE">
        <w:rPr>
          <w:b/>
          <w:bCs/>
        </w:rPr>
        <w:t>združenia</w:t>
      </w:r>
      <w:r w:rsidRPr="00394CB4">
        <w:rPr>
          <w:b/>
          <w:bCs/>
        </w:rPr>
        <w:t xml:space="preserve"> sú:</w:t>
      </w:r>
    </w:p>
    <w:p w14:paraId="1C404D43" w14:textId="5DC9D55F" w:rsidR="00394CB4" w:rsidRPr="00394CB4" w:rsidRDefault="00CC32EE" w:rsidP="00394CB4">
      <w:pPr>
        <w:numPr>
          <w:ilvl w:val="1"/>
          <w:numId w:val="9"/>
        </w:numPr>
      </w:pPr>
      <w:r>
        <w:t xml:space="preserve">Pomoc pouličným </w:t>
      </w:r>
      <w:proofErr w:type="spellStart"/>
      <w:r>
        <w:t>mačkám,zabezpečenie</w:t>
      </w:r>
      <w:proofErr w:type="spellEnd"/>
      <w:r>
        <w:t xml:space="preserve"> poskytovania veterinárnej </w:t>
      </w:r>
      <w:proofErr w:type="spellStart"/>
      <w:r>
        <w:t>starostlivosti,hľadanie</w:t>
      </w:r>
      <w:proofErr w:type="spellEnd"/>
      <w:r>
        <w:t xml:space="preserve"> nového domova.</w:t>
      </w:r>
    </w:p>
    <w:p w14:paraId="69E0D77B" w14:textId="79101911" w:rsidR="00394CB4" w:rsidRPr="00394CB4" w:rsidRDefault="00CC32EE" w:rsidP="00394CB4">
      <w:pPr>
        <w:numPr>
          <w:ilvl w:val="1"/>
          <w:numId w:val="9"/>
        </w:numPr>
      </w:pPr>
      <w:r>
        <w:t xml:space="preserve">Pomoc pri riešení prípadov </w:t>
      </w:r>
      <w:proofErr w:type="spellStart"/>
      <w:r>
        <w:t>nájdených,stratených,týraných</w:t>
      </w:r>
      <w:proofErr w:type="spellEnd"/>
      <w:r>
        <w:t xml:space="preserve"> mačiek</w:t>
      </w:r>
    </w:p>
    <w:p w14:paraId="71B78935" w14:textId="18FE3032" w:rsidR="00394CB4" w:rsidRPr="00394CB4" w:rsidRDefault="00CC32EE" w:rsidP="00394CB4">
      <w:pPr>
        <w:numPr>
          <w:ilvl w:val="1"/>
          <w:numId w:val="9"/>
        </w:numPr>
      </w:pPr>
      <w:r>
        <w:t>Spolupráca s orgánmi štátnej správy a samosprávy týkajúcich sa danej problematiky</w:t>
      </w:r>
    </w:p>
    <w:p w14:paraId="2917BC4D" w14:textId="6A1DEC46" w:rsidR="00394CB4" w:rsidRPr="00394CB4" w:rsidRDefault="00CC32EE" w:rsidP="00394CB4">
      <w:pPr>
        <w:numPr>
          <w:ilvl w:val="1"/>
          <w:numId w:val="9"/>
        </w:numPr>
      </w:pPr>
      <w:r>
        <w:t>Zvyšovanie povedomia o ochrane a starostlivosti o mačky</w:t>
      </w:r>
    </w:p>
    <w:p w14:paraId="40874634" w14:textId="77777777" w:rsidR="00394CB4" w:rsidRPr="00394CB4" w:rsidRDefault="00394CB4" w:rsidP="00394CB4">
      <w:r w:rsidRPr="00394CB4">
        <w:tab/>
      </w:r>
    </w:p>
    <w:p w14:paraId="42EA785E" w14:textId="77777777" w:rsidR="00394CB4" w:rsidRPr="00394CB4" w:rsidRDefault="00394CB4" w:rsidP="00394CB4">
      <w:pPr>
        <w:rPr>
          <w:b/>
          <w:bCs/>
        </w:rPr>
      </w:pPr>
      <w:r w:rsidRPr="00394CB4">
        <w:rPr>
          <w:b/>
          <w:bCs/>
        </w:rPr>
        <w:tab/>
        <w:t>INFORMÁCIE O ORGÁNOCH ÚČTOVNEJ JEDNOTKY</w:t>
      </w:r>
    </w:p>
    <w:p w14:paraId="1F8A8D91" w14:textId="4A671048" w:rsidR="00394CB4" w:rsidRPr="00394CB4" w:rsidRDefault="00394CB4" w:rsidP="00394CB4">
      <w:r w:rsidRPr="00394CB4">
        <w:tab/>
      </w:r>
      <w:r w:rsidR="00CC32EE">
        <w:t>Členovia združenia</w:t>
      </w:r>
      <w:r w:rsidRPr="00394CB4">
        <w:t>:</w:t>
      </w:r>
    </w:p>
    <w:p w14:paraId="5853A097" w14:textId="2B13014F" w:rsidR="00394CB4" w:rsidRPr="00394CB4" w:rsidRDefault="00394CB4" w:rsidP="00394CB4">
      <w:r w:rsidRPr="00394CB4">
        <w:tab/>
        <w:t xml:space="preserve">Ing. </w:t>
      </w:r>
      <w:r w:rsidR="00CC32EE">
        <w:t>Denisa Blažeková - predseda</w:t>
      </w:r>
    </w:p>
    <w:p w14:paraId="35538948" w14:textId="55879726" w:rsidR="00394CB4" w:rsidRDefault="00394CB4" w:rsidP="00CC32EE">
      <w:r w:rsidRPr="00394CB4">
        <w:tab/>
      </w:r>
      <w:proofErr w:type="spellStart"/>
      <w:r w:rsidR="00CC32EE">
        <w:t>Mgr.Kristína</w:t>
      </w:r>
      <w:proofErr w:type="spellEnd"/>
      <w:r w:rsidR="00CC32EE">
        <w:t xml:space="preserve"> Bačíková – kontrolór</w:t>
      </w:r>
    </w:p>
    <w:p w14:paraId="681685DA" w14:textId="3CCE4A62" w:rsidR="00CC32EE" w:rsidRPr="00394CB4" w:rsidRDefault="00CC32EE" w:rsidP="00CC32EE">
      <w:r>
        <w:tab/>
      </w:r>
      <w:proofErr w:type="spellStart"/>
      <w:r>
        <w:t>Mgr.Barbora</w:t>
      </w:r>
      <w:proofErr w:type="spellEnd"/>
      <w:r>
        <w:t xml:space="preserve"> Bačíková - člen</w:t>
      </w:r>
    </w:p>
    <w:p w14:paraId="60C6579C" w14:textId="77777777" w:rsidR="00394CB4" w:rsidRPr="00394CB4" w:rsidRDefault="00394CB4" w:rsidP="00394CB4"/>
    <w:p w14:paraId="44323FBF" w14:textId="77777777" w:rsidR="00CC32EE" w:rsidRPr="003C055C" w:rsidRDefault="00CC32EE" w:rsidP="00CC32EE">
      <w:pPr>
        <w:rPr>
          <w:b/>
          <w:bCs/>
        </w:rPr>
      </w:pPr>
      <w:r w:rsidRPr="003C055C">
        <w:rPr>
          <w:b/>
          <w:bCs/>
        </w:rPr>
        <w:t>2.Výsledky hospodárenia a vývoj finančnej situácie za rok 2024</w:t>
      </w:r>
    </w:p>
    <w:p w14:paraId="7174A404" w14:textId="77777777" w:rsidR="00CC32EE" w:rsidRPr="005A3CE5" w:rsidRDefault="00CC32EE" w:rsidP="00CC32EE">
      <w:pPr>
        <w:rPr>
          <w:b/>
          <w:bCs/>
        </w:rPr>
      </w:pPr>
      <w:r w:rsidRPr="005A3CE5">
        <w:rPr>
          <w:b/>
          <w:bCs/>
        </w:rPr>
        <w:t>Hospodárenie OZ Mačky v roku 20</w:t>
      </w:r>
      <w:r>
        <w:rPr>
          <w:b/>
          <w:bCs/>
        </w:rPr>
        <w:t>24</w:t>
      </w:r>
    </w:p>
    <w:p w14:paraId="22C53407" w14:textId="77777777" w:rsidR="00CC32EE" w:rsidRPr="005A3CE5" w:rsidRDefault="00CC32EE" w:rsidP="00CC32EE">
      <w:r w:rsidRPr="005A3CE5">
        <w:rPr>
          <w:u w:val="single"/>
        </w:rPr>
        <w:t>Príjmy za rok 20</w:t>
      </w:r>
      <w:r>
        <w:rPr>
          <w:u w:val="single"/>
        </w:rPr>
        <w:t>24</w:t>
      </w:r>
      <w:r w:rsidRPr="005A3CE5">
        <w:rPr>
          <w:u w:val="single"/>
        </w:rPr>
        <w:t xml:space="preserve"> boli celkom </w:t>
      </w:r>
      <w:r>
        <w:rPr>
          <w:u w:val="single"/>
        </w:rPr>
        <w:t>124 995,77</w:t>
      </w:r>
      <w:r w:rsidRPr="005A3CE5">
        <w:rPr>
          <w:u w:val="single"/>
        </w:rPr>
        <w:t xml:space="preserve"> €</w:t>
      </w:r>
    </w:p>
    <w:p w14:paraId="0269ACB7" w14:textId="77777777" w:rsidR="00CC32EE" w:rsidRPr="005A3CE5" w:rsidRDefault="00CC32EE" w:rsidP="00CC32EE">
      <w:r w:rsidRPr="005A3CE5">
        <w:t>z nasledovných zdrojov:</w:t>
      </w:r>
    </w:p>
    <w:p w14:paraId="2B13967D" w14:textId="77777777" w:rsidR="00CC32EE" w:rsidRDefault="00CC32EE" w:rsidP="00CC32EE">
      <w:r w:rsidRPr="005A3CE5">
        <w:t xml:space="preserve">z dobrovoľných príspevkov, darov od fyzických i právnických osôb ... </w:t>
      </w:r>
      <w:r>
        <w:t>28 539,21</w:t>
      </w:r>
      <w:r w:rsidRPr="005A3CE5">
        <w:t> €</w:t>
      </w:r>
      <w:r w:rsidRPr="005A3CE5">
        <w:br/>
        <w:t xml:space="preserve">z dotácií... </w:t>
      </w:r>
      <w:r>
        <w:t>4 000</w:t>
      </w:r>
      <w:r w:rsidRPr="005A3CE5">
        <w:t xml:space="preserve"> €</w:t>
      </w:r>
      <w:r w:rsidRPr="005A3CE5">
        <w:br/>
        <w:t>z poukázaného podielu zaplatenej dane fyzických a právnických osôb podľa § 50 zákona č. 595/2003 Z. z. o dani z príjmov v znení nehorších predpisov</w:t>
      </w:r>
      <w:r>
        <w:t xml:space="preserve"> 59 806,53</w:t>
      </w:r>
      <w:r w:rsidRPr="005A3CE5">
        <w:t xml:space="preserve"> €</w:t>
      </w:r>
      <w:r w:rsidRPr="005A3CE5">
        <w:br/>
        <w:t>ostatné /priebežné položky/...</w:t>
      </w:r>
      <w:r>
        <w:t>29 600</w:t>
      </w:r>
      <w:r w:rsidRPr="005A3CE5">
        <w:t xml:space="preserve"> €</w:t>
      </w:r>
    </w:p>
    <w:p w14:paraId="2981011F" w14:textId="77777777" w:rsidR="00CC32EE" w:rsidRPr="005A3CE5" w:rsidRDefault="00CC32EE" w:rsidP="00CC32EE">
      <w:r>
        <w:t>ostatné:...3 050,03</w:t>
      </w:r>
    </w:p>
    <w:p w14:paraId="190548E2" w14:textId="721B9A8F" w:rsidR="00CC32EE" w:rsidRPr="005A3CE5" w:rsidRDefault="00CC32EE" w:rsidP="00CC32EE">
      <w:r w:rsidRPr="005A3CE5">
        <w:t> </w:t>
      </w:r>
      <w:r w:rsidRPr="005A3CE5">
        <w:rPr>
          <w:u w:val="single"/>
        </w:rPr>
        <w:t>Výdaje za rok 20</w:t>
      </w:r>
      <w:r>
        <w:rPr>
          <w:u w:val="single"/>
        </w:rPr>
        <w:t>24</w:t>
      </w:r>
      <w:r w:rsidRPr="005A3CE5">
        <w:rPr>
          <w:u w:val="single"/>
        </w:rPr>
        <w:t xml:space="preserve"> boli celkom </w:t>
      </w:r>
      <w:r>
        <w:rPr>
          <w:u w:val="single"/>
        </w:rPr>
        <w:t>125 625,22</w:t>
      </w:r>
      <w:r w:rsidRPr="005A3CE5">
        <w:rPr>
          <w:u w:val="single"/>
        </w:rPr>
        <w:t xml:space="preserve"> €</w:t>
      </w:r>
    </w:p>
    <w:p w14:paraId="7AC9C736" w14:textId="77777777" w:rsidR="00CC32EE" w:rsidRPr="005A3CE5" w:rsidRDefault="00CC32EE" w:rsidP="00CC32EE">
      <w:r w:rsidRPr="005A3CE5">
        <w:t>Občianske združenie je oprávnené len k výdavkom, ktoré súvisia s jeho činnosťou, napĺňajúc ciele združenia. Jedná sa o nasledovné položky:</w:t>
      </w:r>
    </w:p>
    <w:p w14:paraId="29EC5CE7" w14:textId="77777777" w:rsidR="00CC32EE" w:rsidRPr="005A3CE5" w:rsidRDefault="00CC32EE" w:rsidP="00CC32EE">
      <w:r w:rsidRPr="005A3CE5">
        <w:t xml:space="preserve">Zásoby /krmivo, </w:t>
      </w:r>
      <w:proofErr w:type="spellStart"/>
      <w:r w:rsidRPr="005A3CE5">
        <w:t>podstieľka</w:t>
      </w:r>
      <w:proofErr w:type="spellEnd"/>
      <w:r w:rsidRPr="005A3CE5">
        <w:t xml:space="preserve">, liečivá, materiálne vybavenie pre zvieratá/… </w:t>
      </w:r>
      <w:r>
        <w:t>29 212,45</w:t>
      </w:r>
      <w:r w:rsidRPr="005A3CE5">
        <w:t xml:space="preserve"> €</w:t>
      </w:r>
    </w:p>
    <w:p w14:paraId="6BB4CE2D" w14:textId="77777777" w:rsidR="00CC32EE" w:rsidRDefault="00CC32EE" w:rsidP="00CC32EE">
      <w:r w:rsidRPr="005A3CE5">
        <w:t xml:space="preserve">Služby /veterinárne ošetrenia, operácie a liečba /... </w:t>
      </w:r>
      <w:r>
        <w:t>31 338,84</w:t>
      </w:r>
      <w:r w:rsidRPr="005A3CE5">
        <w:t xml:space="preserve"> €</w:t>
      </w:r>
    </w:p>
    <w:p w14:paraId="12568066" w14:textId="77777777" w:rsidR="00CC32EE" w:rsidRDefault="00CC32EE" w:rsidP="00CC32EE">
      <w:r w:rsidRPr="005A3CE5">
        <w:lastRenderedPageBreak/>
        <w:t xml:space="preserve">Ostatné /priebežné položky/... </w:t>
      </w:r>
      <w:r>
        <w:t xml:space="preserve">29 600 </w:t>
      </w:r>
      <w:r w:rsidRPr="005A3CE5">
        <w:t>€</w:t>
      </w:r>
    </w:p>
    <w:p w14:paraId="1B8879D6" w14:textId="77777777" w:rsidR="00CC32EE" w:rsidRDefault="00CC32EE" w:rsidP="00CC32EE">
      <w:r>
        <w:t>Ostatné:...3 423,93</w:t>
      </w:r>
      <w:r w:rsidRPr="005A3CE5">
        <w:t>€</w:t>
      </w:r>
    </w:p>
    <w:p w14:paraId="5DB6C3BB" w14:textId="77777777" w:rsidR="00CC32EE" w:rsidRDefault="00CC32EE" w:rsidP="00CC32EE">
      <w:r>
        <w:t xml:space="preserve">Presun 2%....32 050 </w:t>
      </w:r>
      <w:r w:rsidRPr="005A3CE5">
        <w:t>€</w:t>
      </w:r>
    </w:p>
    <w:p w14:paraId="1439B648" w14:textId="77777777" w:rsidR="00CC32EE" w:rsidRPr="005A3CE5" w:rsidRDefault="00CC32EE" w:rsidP="00CC32EE">
      <w:r>
        <w:t>K</w:t>
      </w:r>
      <w:r w:rsidRPr="005A3CE5">
        <w:t>  31.12.20</w:t>
      </w:r>
      <w:r>
        <w:t>24</w:t>
      </w:r>
      <w:r w:rsidRPr="005A3CE5">
        <w:t xml:space="preserve">  bol stav na bankových účtoch v Tatra banke  </w:t>
      </w:r>
      <w:r>
        <w:t>7 770,43</w:t>
      </w:r>
      <w:r w:rsidRPr="005A3CE5">
        <w:t xml:space="preserve"> €, v pokladni </w:t>
      </w:r>
      <w:r>
        <w:t>270,55</w:t>
      </w:r>
      <w:r w:rsidRPr="005A3CE5">
        <w:t xml:space="preserve"> € .</w:t>
      </w:r>
    </w:p>
    <w:p w14:paraId="0512ABF8" w14:textId="77777777" w:rsidR="00CC32EE" w:rsidRDefault="00CC32EE" w:rsidP="00CC32EE">
      <w:r w:rsidRPr="005A3CE5">
        <w:t> </w:t>
      </w:r>
    </w:p>
    <w:p w14:paraId="64E7B58B" w14:textId="472443E9" w:rsidR="003A1D36" w:rsidRPr="003A1D36" w:rsidRDefault="003A1D36" w:rsidP="003A1D36">
      <w:pPr>
        <w:rPr>
          <w:b/>
          <w:bCs/>
        </w:rPr>
      </w:pPr>
      <w:r w:rsidRPr="003A1D36">
        <w:rPr>
          <w:b/>
          <w:bCs/>
        </w:rPr>
        <w:t xml:space="preserve">3. </w:t>
      </w:r>
      <w:r w:rsidRPr="003A1D36">
        <w:rPr>
          <w:b/>
          <w:bCs/>
        </w:rPr>
        <w:t>Ročná účtovná závierka a zhodnotenie základných údajov v nej obsiahnutých</w:t>
      </w:r>
    </w:p>
    <w:p w14:paraId="4D27F75C" w14:textId="2CC512F8" w:rsidR="003A1D36" w:rsidRPr="003A1D36" w:rsidRDefault="003A1D36" w:rsidP="003A1D36">
      <w:r w:rsidRPr="003A1D36">
        <w:t xml:space="preserve">V súlade </w:t>
      </w:r>
      <w:r>
        <w:t xml:space="preserve">s </w:t>
      </w:r>
      <w:r w:rsidRPr="003A1D36">
        <w:t>zákon</w:t>
      </w:r>
      <w:r>
        <w:t>om</w:t>
      </w:r>
      <w:r w:rsidRPr="003A1D36">
        <w:t xml:space="preserve"> č. 431/ 2002 Z. z. o účtovníctve v platnom znení</w:t>
      </w:r>
      <w:r>
        <w:t>-združenie-</w:t>
      </w:r>
      <w:r w:rsidRPr="003A1D36">
        <w:t xml:space="preserve"> účtuje v sústave jednoduchého účtovníctva.</w:t>
      </w:r>
    </w:p>
    <w:p w14:paraId="4810B23C" w14:textId="77777777" w:rsidR="003A1D36" w:rsidRPr="003A1D36" w:rsidRDefault="003A1D36" w:rsidP="003A1D36">
      <w:r w:rsidRPr="003A1D36">
        <w:t>Účtovná závierka je výsledným produktom účtovnej uzávierky. Príprava a zostavenie účtovnej závierky sa skladá z 3 etáp:</w:t>
      </w:r>
    </w:p>
    <w:p w14:paraId="43927D24" w14:textId="77777777" w:rsidR="003A1D36" w:rsidRPr="003A1D36" w:rsidRDefault="003A1D36" w:rsidP="003A1D36">
      <w:r w:rsidRPr="003A1D36">
        <w:t>1. etapa: prípravné práce – sem patrí zúčtovanie všetkých účtovných prípadov za daný rok do peňažného denníka, vykonanie inventarizácie majetku a záväzkov a zaúčtovanie uzávierkových účtovných operácií</w:t>
      </w:r>
    </w:p>
    <w:p w14:paraId="65D7A3A5" w14:textId="77777777" w:rsidR="003A1D36" w:rsidRPr="003A1D36" w:rsidRDefault="003A1D36" w:rsidP="003A1D36">
      <w:r w:rsidRPr="003A1D36">
        <w:t xml:space="preserve">2. etapa: uzatvorenie účtovných kníh </w:t>
      </w:r>
      <w:proofErr w:type="spellStart"/>
      <w:r w:rsidRPr="003A1D36">
        <w:t>t.j</w:t>
      </w:r>
      <w:proofErr w:type="spellEnd"/>
      <w:r w:rsidRPr="003A1D36">
        <w:t>. účtovná uzávierka</w:t>
      </w:r>
    </w:p>
    <w:p w14:paraId="1CADDB6B" w14:textId="77777777" w:rsidR="003A1D36" w:rsidRPr="003A1D36" w:rsidRDefault="003A1D36" w:rsidP="003A1D36">
      <w:r w:rsidRPr="003A1D36">
        <w:t xml:space="preserve">3. etapa: zostavenie účtovných výkazov </w:t>
      </w:r>
      <w:proofErr w:type="spellStart"/>
      <w:r w:rsidRPr="003A1D36">
        <w:t>t.j</w:t>
      </w:r>
      <w:proofErr w:type="spellEnd"/>
      <w:r w:rsidRPr="003A1D36">
        <w:t>. účtovná závierka</w:t>
      </w:r>
    </w:p>
    <w:p w14:paraId="0B03FE86" w14:textId="7DE81F2E" w:rsidR="003A1D36" w:rsidRPr="003A1D36" w:rsidRDefault="003A1D36" w:rsidP="003A1D36">
      <w:r w:rsidRPr="003A1D36">
        <w:t xml:space="preserve">Účtovná uzávierka predstavuje sústavu výstupných informácií z bežného účtovníctva. Na základe účtovnej uzávierky </w:t>
      </w:r>
      <w:r>
        <w:t>sa</w:t>
      </w:r>
      <w:r w:rsidRPr="003A1D36">
        <w:t xml:space="preserve"> zostavuje Výkaz majetku a záväzkoch a Výkaz o príjmoch a výdavkoch. Tieto výkazy tvoria účtovnú závierku v jednoduchom účtovníctve , ktorá bola</w:t>
      </w:r>
      <w:r>
        <w:t xml:space="preserve"> </w:t>
      </w:r>
      <w:r w:rsidRPr="003A1D36">
        <w:t>schválená dňa 1</w:t>
      </w:r>
      <w:r>
        <w:t>0</w:t>
      </w:r>
      <w:r w:rsidRPr="003A1D36">
        <w:t>.</w:t>
      </w:r>
      <w:r>
        <w:t>5</w:t>
      </w:r>
      <w:r w:rsidRPr="003A1D36">
        <w:t>.20</w:t>
      </w:r>
      <w:r>
        <w:t>24</w:t>
      </w:r>
      <w:r w:rsidRPr="003A1D36">
        <w:t>.</w:t>
      </w:r>
    </w:p>
    <w:p w14:paraId="3348180C" w14:textId="77777777" w:rsidR="003A1D36" w:rsidRDefault="003A1D36" w:rsidP="003A1D36">
      <w:pPr>
        <w:rPr>
          <w:b/>
          <w:bCs/>
        </w:rPr>
      </w:pPr>
    </w:p>
    <w:p w14:paraId="38BCD150" w14:textId="5CC23624" w:rsidR="003A1D36" w:rsidRPr="003A1D36" w:rsidRDefault="003A1D36" w:rsidP="003A1D36">
      <w:pPr>
        <w:pStyle w:val="Bezmezer"/>
        <w:rPr>
          <w:b/>
          <w:sz w:val="24"/>
          <w:szCs w:val="24"/>
        </w:rPr>
      </w:pPr>
      <w:r w:rsidRPr="003A1D36">
        <w:rPr>
          <w:b/>
          <w:sz w:val="24"/>
          <w:szCs w:val="24"/>
        </w:rPr>
        <w:t>4. Výrok audítora k ročnej účtovnej závierke</w:t>
      </w:r>
    </w:p>
    <w:p w14:paraId="3EB6B12B" w14:textId="77777777" w:rsidR="003A1D36" w:rsidRDefault="003A1D36" w:rsidP="003A1D36">
      <w:pPr>
        <w:pStyle w:val="Bezmezer"/>
      </w:pPr>
    </w:p>
    <w:p w14:paraId="01B7A6ED" w14:textId="235A5F63" w:rsidR="003A1D36" w:rsidRPr="00072984" w:rsidRDefault="003A1D36" w:rsidP="003A1D36">
      <w:pPr>
        <w:pStyle w:val="Bezmezer"/>
        <w:rPr>
          <w:sz w:val="24"/>
          <w:szCs w:val="24"/>
        </w:rPr>
      </w:pPr>
      <w:r w:rsidRPr="00072984">
        <w:rPr>
          <w:sz w:val="24"/>
          <w:szCs w:val="24"/>
        </w:rPr>
        <w:t xml:space="preserve">Vzhľadom na skutočnosť, že </w:t>
      </w:r>
      <w:r w:rsidR="00C86D37" w:rsidRPr="00072984">
        <w:rPr>
          <w:sz w:val="24"/>
          <w:szCs w:val="24"/>
        </w:rPr>
        <w:t>príjem z podielu zaplatenej dane fyzických a právnických osôb prekročil v roku 2024 sumu 35 000 eur</w:t>
      </w:r>
      <w:r w:rsidR="00072984" w:rsidRPr="00072984">
        <w:rPr>
          <w:sz w:val="24"/>
          <w:szCs w:val="24"/>
        </w:rPr>
        <w:t>, združenie má povinnosť auditu- v</w:t>
      </w:r>
      <w:r w:rsidR="00072984" w:rsidRPr="00072984">
        <w:rPr>
          <w:sz w:val="24"/>
          <w:szCs w:val="24"/>
        </w:rPr>
        <w:t xml:space="preserve"> zmysle § 19 ods. 4 zákona č. 431/2002 Z. z. o účtovníctve v znení neskorších predpisov</w:t>
      </w:r>
      <w:r w:rsidRPr="00072984">
        <w:rPr>
          <w:sz w:val="24"/>
          <w:szCs w:val="24"/>
        </w:rPr>
        <w:t>.</w:t>
      </w:r>
    </w:p>
    <w:p w14:paraId="304A982D" w14:textId="77777777" w:rsidR="003A1D36" w:rsidRPr="003A1D36" w:rsidRDefault="003A1D36" w:rsidP="003A1D36">
      <w:pPr>
        <w:rPr>
          <w:b/>
          <w:bCs/>
        </w:rPr>
      </w:pPr>
    </w:p>
    <w:p w14:paraId="5F84C273" w14:textId="77777777" w:rsidR="003A1D36" w:rsidRDefault="003A1D36" w:rsidP="00836C5A">
      <w:pPr>
        <w:rPr>
          <w:b/>
          <w:bCs/>
        </w:rPr>
      </w:pPr>
    </w:p>
    <w:p w14:paraId="765D50BF" w14:textId="77777777" w:rsidR="00836C5A" w:rsidRPr="00836C5A" w:rsidRDefault="00836C5A" w:rsidP="00836C5A">
      <w:pPr>
        <w:rPr>
          <w:b/>
          <w:bCs/>
        </w:rPr>
      </w:pPr>
    </w:p>
    <w:p w14:paraId="071C0B14" w14:textId="77777777" w:rsidR="00072984" w:rsidRDefault="00072984" w:rsidP="00CC32EE">
      <w:pPr>
        <w:rPr>
          <w:b/>
          <w:bCs/>
        </w:rPr>
      </w:pPr>
    </w:p>
    <w:p w14:paraId="4280B6CA" w14:textId="77777777" w:rsidR="00072984" w:rsidRDefault="00072984" w:rsidP="00CC32EE">
      <w:pPr>
        <w:rPr>
          <w:b/>
          <w:bCs/>
        </w:rPr>
      </w:pPr>
    </w:p>
    <w:p w14:paraId="692255BA" w14:textId="77777777" w:rsidR="00072984" w:rsidRDefault="00072984" w:rsidP="00CC32EE">
      <w:pPr>
        <w:rPr>
          <w:b/>
          <w:bCs/>
        </w:rPr>
      </w:pPr>
    </w:p>
    <w:p w14:paraId="59C4DE3F" w14:textId="77777777" w:rsidR="00072984" w:rsidRDefault="00072984" w:rsidP="00CC32EE">
      <w:pPr>
        <w:rPr>
          <w:b/>
          <w:bCs/>
        </w:rPr>
      </w:pPr>
    </w:p>
    <w:p w14:paraId="39BB1E74" w14:textId="77777777" w:rsidR="00072984" w:rsidRDefault="00072984" w:rsidP="00CC32EE">
      <w:pPr>
        <w:rPr>
          <w:b/>
          <w:bCs/>
        </w:rPr>
      </w:pPr>
    </w:p>
    <w:p w14:paraId="4D8A65A6" w14:textId="77777777" w:rsidR="00072984" w:rsidRDefault="00072984" w:rsidP="00CC32EE">
      <w:pPr>
        <w:rPr>
          <w:b/>
          <w:bCs/>
        </w:rPr>
      </w:pPr>
    </w:p>
    <w:p w14:paraId="211BB4C6" w14:textId="79A6073B" w:rsidR="00CC32EE" w:rsidRPr="003C055C" w:rsidRDefault="00CC32EE" w:rsidP="00CC32EE">
      <w:pPr>
        <w:rPr>
          <w:b/>
          <w:bCs/>
        </w:rPr>
      </w:pPr>
      <w:r w:rsidRPr="003C055C">
        <w:rPr>
          <w:b/>
          <w:bCs/>
        </w:rPr>
        <w:t>Udalosti osobitného významu, ktoré nastali po skončení účtovného obdobia</w:t>
      </w:r>
    </w:p>
    <w:p w14:paraId="71A606D7" w14:textId="0172CCC8" w:rsidR="003C055C" w:rsidRPr="00394CB4" w:rsidRDefault="003C055C" w:rsidP="003C055C">
      <w:r w:rsidRPr="00394CB4">
        <w:t>Po 31. decembri 20</w:t>
      </w:r>
      <w:r>
        <w:t>24</w:t>
      </w:r>
      <w:r w:rsidRPr="00394CB4">
        <w:t xml:space="preserve"> nenastali udalosti, ktoré majú vplyv na verné </w:t>
      </w:r>
      <w:r w:rsidRPr="00394CB4">
        <w:tab/>
        <w:t xml:space="preserve">zobrazenie </w:t>
      </w:r>
      <w:r w:rsidRPr="00394CB4">
        <w:tab/>
        <w:t>skutočnosti, ktoré sú predmetom účtovníctva.</w:t>
      </w:r>
    </w:p>
    <w:p w14:paraId="3D18D18A" w14:textId="1325EB60" w:rsidR="00394CB4" w:rsidRPr="00394CB4" w:rsidRDefault="00394CB4" w:rsidP="00CC32EE">
      <w:r w:rsidRPr="00394CB4">
        <w:tab/>
      </w:r>
    </w:p>
    <w:p w14:paraId="249CBFC1" w14:textId="00D249F7" w:rsidR="003C055C" w:rsidRPr="003C055C" w:rsidRDefault="00072984" w:rsidP="003C055C">
      <w:pPr>
        <w:rPr>
          <w:b/>
          <w:bCs/>
        </w:rPr>
      </w:pPr>
      <w:r>
        <w:rPr>
          <w:b/>
          <w:bCs/>
        </w:rPr>
        <w:t>5</w:t>
      </w:r>
      <w:r w:rsidR="003C055C" w:rsidRPr="003C055C">
        <w:rPr>
          <w:b/>
          <w:bCs/>
        </w:rPr>
        <w:t>.Návrh na rozdelenie výsledku hospodárenia za rok 2024</w:t>
      </w:r>
    </w:p>
    <w:p w14:paraId="3551149A" w14:textId="36D24BDD" w:rsidR="003C055C" w:rsidRDefault="003C055C" w:rsidP="003C055C">
      <w:r>
        <w:t xml:space="preserve">Združenie vykázalo za rok 2024 stratu 629,45 </w:t>
      </w:r>
      <w:r w:rsidRPr="005A3CE5">
        <w:t>€</w:t>
      </w:r>
    </w:p>
    <w:p w14:paraId="702085B5" w14:textId="77777777" w:rsidR="003C055C" w:rsidRPr="00394CB4" w:rsidRDefault="003C055C" w:rsidP="003C055C"/>
    <w:p w14:paraId="3A3ADAD2" w14:textId="37A52211" w:rsidR="003C055C" w:rsidRPr="003C055C" w:rsidRDefault="00072984" w:rsidP="003C055C">
      <w:pPr>
        <w:rPr>
          <w:b/>
          <w:bCs/>
        </w:rPr>
      </w:pPr>
      <w:r>
        <w:rPr>
          <w:b/>
          <w:bCs/>
        </w:rPr>
        <w:t>6</w:t>
      </w:r>
      <w:r w:rsidR="003C055C" w:rsidRPr="003C055C">
        <w:rPr>
          <w:b/>
          <w:bCs/>
        </w:rPr>
        <w:t>.Predpokladaný vývoj činnosti v budúcom roku</w:t>
      </w:r>
    </w:p>
    <w:p w14:paraId="185107CB" w14:textId="77777777" w:rsidR="003C055C" w:rsidRPr="005A3CE5" w:rsidRDefault="003C055C" w:rsidP="003C055C">
      <w:r w:rsidRPr="005A3CE5">
        <w:t>Aj v ďalšom roku pokračuje OZ vo svojej činnosti, ktorá je zameraná najmä na záchranu chorých a slabých jedincov a ozdravovanie populácie divo žijúcich (</w:t>
      </w:r>
      <w:proofErr w:type="spellStart"/>
      <w:r w:rsidRPr="005A3CE5">
        <w:t>ferálnych</w:t>
      </w:r>
      <w:proofErr w:type="spellEnd"/>
      <w:r w:rsidRPr="005A3CE5">
        <w:t>) mačiek.</w:t>
      </w:r>
    </w:p>
    <w:p w14:paraId="77A4A2BA" w14:textId="77777777" w:rsidR="003C055C" w:rsidRPr="005A3CE5" w:rsidRDefault="003C055C" w:rsidP="003C055C">
      <w:r w:rsidRPr="005A3CE5">
        <w:t>Náklady na činnosť v oblasti výskumu a vývoja:</w:t>
      </w:r>
    </w:p>
    <w:p w14:paraId="0203AB51" w14:textId="77777777" w:rsidR="003C055C" w:rsidRPr="005A3CE5" w:rsidRDefault="003C055C" w:rsidP="003C055C">
      <w:r w:rsidRPr="005A3CE5">
        <w:t>V tejto oblasti nevyvíjame žiadnu činnosť.</w:t>
      </w:r>
    </w:p>
    <w:p w14:paraId="0F99001F" w14:textId="77777777" w:rsidR="003C055C" w:rsidRPr="005A3CE5" w:rsidRDefault="003C055C" w:rsidP="003C055C">
      <w:r w:rsidRPr="005A3CE5">
        <w:t>Účtovná jednotka nemá organizačnú zložku v zahraničí.</w:t>
      </w:r>
    </w:p>
    <w:p w14:paraId="7FA19F2A" w14:textId="77777777" w:rsidR="003C055C" w:rsidRDefault="003C055C" w:rsidP="003C055C">
      <w:r w:rsidRPr="005A3CE5">
        <w:t> </w:t>
      </w:r>
    </w:p>
    <w:p w14:paraId="466A89C3" w14:textId="329DAED0" w:rsidR="003C055C" w:rsidRPr="003C055C" w:rsidRDefault="00072984" w:rsidP="003C055C">
      <w:pPr>
        <w:rPr>
          <w:b/>
          <w:bCs/>
        </w:rPr>
      </w:pPr>
      <w:r>
        <w:rPr>
          <w:b/>
          <w:bCs/>
        </w:rPr>
        <w:t>7</w:t>
      </w:r>
      <w:r w:rsidR="003C055C" w:rsidRPr="003C055C">
        <w:rPr>
          <w:b/>
          <w:bCs/>
        </w:rPr>
        <w:t>.Záver</w:t>
      </w:r>
    </w:p>
    <w:p w14:paraId="386A9F0A" w14:textId="77777777" w:rsidR="003C055C" w:rsidRPr="005A3CE5" w:rsidRDefault="003C055C" w:rsidP="003C055C">
      <w:r w:rsidRPr="005A3CE5">
        <w:t>Občianske združenie úprimne ďakuje všetkým darcom a prispievateľom. Vďaka nim môžeme veterinárnu starostlivosť zvierat v opatere združenia zabezpečovať v kvalitnom, vysokom štandarde, so zabezpečením najmodernejších liečiv a náročných veterinárnych úkonov.</w:t>
      </w:r>
    </w:p>
    <w:p w14:paraId="25F738F6" w14:textId="77777777" w:rsidR="003C055C" w:rsidRPr="00394CB4" w:rsidRDefault="003C055C" w:rsidP="003C055C"/>
    <w:p w14:paraId="7C2B7245" w14:textId="77777777" w:rsidR="00394CB4" w:rsidRPr="00394CB4" w:rsidRDefault="00394CB4" w:rsidP="00394CB4">
      <w:pPr>
        <w:rPr>
          <w:b/>
          <w:bCs/>
        </w:rPr>
      </w:pPr>
    </w:p>
    <w:p w14:paraId="29CBCAC9" w14:textId="77777777" w:rsidR="00394CB4" w:rsidRPr="00394CB4" w:rsidRDefault="00394CB4" w:rsidP="00394CB4"/>
    <w:p w14:paraId="54EE84E7" w14:textId="0EEC3461" w:rsidR="00394CB4" w:rsidRPr="003C055C" w:rsidRDefault="003C055C" w:rsidP="00394CB4">
      <w:r w:rsidRPr="003C055C">
        <w:t>........................................</w:t>
      </w:r>
    </w:p>
    <w:p w14:paraId="641BA62B" w14:textId="358960B4" w:rsidR="003C055C" w:rsidRPr="003C055C" w:rsidRDefault="003C055C" w:rsidP="00394CB4">
      <w:r w:rsidRPr="003C055C">
        <w:t xml:space="preserve">Denisa </w:t>
      </w:r>
      <w:proofErr w:type="spellStart"/>
      <w:r w:rsidRPr="003C055C">
        <w:t>Blažeková,predseda</w:t>
      </w:r>
      <w:proofErr w:type="spellEnd"/>
    </w:p>
    <w:p w14:paraId="5D6D877B" w14:textId="77777777" w:rsidR="00394CB4" w:rsidRPr="00394CB4" w:rsidRDefault="00394CB4" w:rsidP="00394CB4">
      <w:pPr>
        <w:rPr>
          <w:b/>
          <w:bCs/>
        </w:rPr>
      </w:pPr>
    </w:p>
    <w:p w14:paraId="4DF3534C" w14:textId="77777777" w:rsidR="00394CB4" w:rsidRPr="00394CB4" w:rsidRDefault="00394CB4" w:rsidP="00394CB4">
      <w:pPr>
        <w:rPr>
          <w:b/>
          <w:bCs/>
        </w:rPr>
      </w:pPr>
    </w:p>
    <w:p w14:paraId="0ACF6DBE" w14:textId="77777777" w:rsidR="00394CB4" w:rsidRPr="00394CB4" w:rsidRDefault="00394CB4" w:rsidP="00394CB4">
      <w:pPr>
        <w:rPr>
          <w:b/>
          <w:bCs/>
        </w:rPr>
      </w:pPr>
    </w:p>
    <w:p w14:paraId="52B1D169" w14:textId="77777777" w:rsidR="00394CB4" w:rsidRPr="00394CB4" w:rsidRDefault="00394CB4" w:rsidP="00394CB4">
      <w:pPr>
        <w:rPr>
          <w:b/>
          <w:bCs/>
        </w:rPr>
      </w:pPr>
    </w:p>
    <w:p w14:paraId="0ABB9C9D" w14:textId="77777777" w:rsidR="00394CB4" w:rsidRPr="00394CB4" w:rsidRDefault="00394CB4" w:rsidP="00394CB4">
      <w:pPr>
        <w:rPr>
          <w:b/>
          <w:bCs/>
        </w:rPr>
      </w:pPr>
      <w:r w:rsidRPr="00394CB4">
        <w:rPr>
          <w:b/>
          <w:bCs/>
        </w:rPr>
        <w:lastRenderedPageBreak/>
        <w:tab/>
      </w:r>
    </w:p>
    <w:p w14:paraId="5A73E2FD" w14:textId="77777777" w:rsidR="00394CB4" w:rsidRPr="00394CB4" w:rsidRDefault="00394CB4" w:rsidP="00394CB4">
      <w:pPr>
        <w:rPr>
          <w:b/>
          <w:bCs/>
        </w:rPr>
      </w:pPr>
      <w:r w:rsidRPr="00394CB4">
        <w:rPr>
          <w:b/>
          <w:bCs/>
        </w:rPr>
        <w:tab/>
      </w:r>
    </w:p>
    <w:p w14:paraId="2AD7E757" w14:textId="77777777" w:rsidR="00394CB4" w:rsidRPr="00394CB4" w:rsidRDefault="00394CB4" w:rsidP="00394CB4">
      <w:pPr>
        <w:rPr>
          <w:b/>
          <w:bCs/>
        </w:rPr>
      </w:pPr>
    </w:p>
    <w:p w14:paraId="2D7D5AA1" w14:textId="77777777" w:rsidR="00394CB4" w:rsidRPr="00394CB4" w:rsidRDefault="00394CB4" w:rsidP="00394CB4"/>
    <w:p w14:paraId="3E4103B9" w14:textId="77777777" w:rsidR="00394CB4" w:rsidRPr="00394CB4" w:rsidRDefault="00394CB4" w:rsidP="00394CB4"/>
    <w:p w14:paraId="5F38A2DA" w14:textId="77777777" w:rsidR="00394CB4" w:rsidRPr="00394CB4" w:rsidRDefault="00394CB4" w:rsidP="00394CB4"/>
    <w:p w14:paraId="69E2D6F9" w14:textId="36F7AE46" w:rsidR="00394CB4" w:rsidRPr="00394CB4" w:rsidRDefault="00394CB4" w:rsidP="00CC32EE">
      <w:r w:rsidRPr="00394CB4">
        <w:tab/>
      </w:r>
    </w:p>
    <w:p w14:paraId="3E5E02F9" w14:textId="77777777" w:rsidR="00394CB4" w:rsidRPr="00394CB4" w:rsidRDefault="00394CB4" w:rsidP="00394CB4"/>
    <w:p w14:paraId="37A4CF3E" w14:textId="77777777" w:rsidR="00394CB4" w:rsidRPr="00394CB4" w:rsidRDefault="00394CB4" w:rsidP="00394CB4"/>
    <w:p w14:paraId="48AF4D9F" w14:textId="77777777" w:rsidR="00394CB4" w:rsidRPr="00394CB4" w:rsidRDefault="00394CB4" w:rsidP="00394CB4"/>
    <w:p w14:paraId="0841AD46" w14:textId="77777777" w:rsidR="00394CB4" w:rsidRPr="00394CB4" w:rsidRDefault="00394CB4" w:rsidP="00394CB4"/>
    <w:p w14:paraId="5AA1081B" w14:textId="77777777" w:rsidR="00394CB4" w:rsidRPr="00394CB4" w:rsidRDefault="00394CB4" w:rsidP="00394CB4"/>
    <w:p w14:paraId="6EC0DE0E" w14:textId="77777777" w:rsidR="00394CB4" w:rsidRPr="00394CB4" w:rsidRDefault="00394CB4" w:rsidP="00394CB4"/>
    <w:p w14:paraId="7813AEA7" w14:textId="77777777" w:rsidR="00394CB4" w:rsidRPr="00394CB4" w:rsidRDefault="00394CB4" w:rsidP="00394CB4"/>
    <w:p w14:paraId="26202858" w14:textId="77777777" w:rsidR="00394CB4" w:rsidRPr="00394CB4" w:rsidRDefault="00394CB4" w:rsidP="00394CB4"/>
    <w:p w14:paraId="3AB86C32" w14:textId="77777777" w:rsidR="00394CB4" w:rsidRPr="00394CB4" w:rsidRDefault="00394CB4" w:rsidP="00394CB4"/>
    <w:p w14:paraId="501B84CB" w14:textId="77777777" w:rsidR="00394CB4" w:rsidRPr="00394CB4" w:rsidRDefault="00394CB4" w:rsidP="00394CB4"/>
    <w:p w14:paraId="4AC2364A" w14:textId="77777777" w:rsidR="00394CB4" w:rsidRPr="00394CB4" w:rsidRDefault="00394CB4" w:rsidP="00394CB4"/>
    <w:p w14:paraId="17A986DB" w14:textId="77777777" w:rsidR="00394CB4" w:rsidRPr="00394CB4" w:rsidRDefault="00394CB4" w:rsidP="00394CB4"/>
    <w:p w14:paraId="5DA74E75" w14:textId="77777777" w:rsidR="00394CB4" w:rsidRPr="00394CB4" w:rsidRDefault="00394CB4" w:rsidP="00394CB4"/>
    <w:p w14:paraId="7679C29B" w14:textId="77777777" w:rsidR="00394CB4" w:rsidRPr="00394CB4" w:rsidRDefault="00394CB4" w:rsidP="00394CB4"/>
    <w:p w14:paraId="382BA7EC" w14:textId="77777777" w:rsidR="00394CB4" w:rsidRPr="00394CB4" w:rsidRDefault="00394CB4" w:rsidP="00394CB4"/>
    <w:p w14:paraId="7DD5ED0F" w14:textId="77777777" w:rsidR="00394CB4" w:rsidRPr="00394CB4" w:rsidRDefault="00394CB4" w:rsidP="00394CB4"/>
    <w:p w14:paraId="12F460F9" w14:textId="77777777" w:rsidR="00394CB4" w:rsidRPr="00394CB4" w:rsidRDefault="00394CB4" w:rsidP="00394CB4"/>
    <w:p w14:paraId="6031E266" w14:textId="77777777" w:rsidR="00394CB4" w:rsidRPr="00394CB4" w:rsidRDefault="00394CB4" w:rsidP="00394CB4">
      <w:r w:rsidRPr="00394CB4">
        <w:t xml:space="preserve">  </w:t>
      </w:r>
    </w:p>
    <w:p w14:paraId="74C75CF6" w14:textId="77777777" w:rsidR="00394CB4" w:rsidRPr="00394CB4" w:rsidRDefault="00394CB4" w:rsidP="00394CB4"/>
    <w:p w14:paraId="63CC7707" w14:textId="2C26B4A7" w:rsidR="00394CB4" w:rsidRPr="00394CB4" w:rsidRDefault="00394CB4" w:rsidP="00394CB4">
      <w:r w:rsidRPr="00394CB4">
        <w:tab/>
      </w:r>
      <w:r w:rsidRPr="00394CB4">
        <w:tab/>
      </w:r>
    </w:p>
    <w:p w14:paraId="35FF2A99" w14:textId="77777777" w:rsidR="00394CB4" w:rsidRPr="00394CB4" w:rsidRDefault="00394CB4" w:rsidP="00394CB4"/>
    <w:p w14:paraId="19120E5E" w14:textId="77777777" w:rsidR="00394CB4" w:rsidRPr="00394CB4" w:rsidRDefault="00394CB4" w:rsidP="00394CB4"/>
    <w:p w14:paraId="64BDFD5E" w14:textId="77777777" w:rsidR="00394CB4" w:rsidRPr="00394CB4" w:rsidRDefault="00394CB4" w:rsidP="00394CB4"/>
    <w:p w14:paraId="67ADFB74" w14:textId="77777777" w:rsidR="00394CB4" w:rsidRPr="00394CB4" w:rsidRDefault="00394CB4" w:rsidP="00394CB4"/>
    <w:p w14:paraId="18947818" w14:textId="77777777" w:rsidR="00394CB4" w:rsidRPr="00394CB4" w:rsidRDefault="00394CB4" w:rsidP="00394CB4"/>
    <w:p w14:paraId="12CFFA3A" w14:textId="77777777" w:rsidR="00394CB4" w:rsidRPr="00394CB4" w:rsidRDefault="00394CB4" w:rsidP="00394CB4"/>
    <w:p w14:paraId="4FBF3DD0" w14:textId="77777777" w:rsidR="00394CB4" w:rsidRPr="00394CB4" w:rsidRDefault="00394CB4" w:rsidP="00394CB4"/>
    <w:p w14:paraId="76B33DFC" w14:textId="77777777" w:rsidR="00394CB4" w:rsidRPr="00394CB4" w:rsidRDefault="00394CB4" w:rsidP="00394CB4"/>
    <w:p w14:paraId="555DDC30" w14:textId="77777777" w:rsidR="00394CB4" w:rsidRPr="00394CB4" w:rsidRDefault="00394CB4" w:rsidP="00394CB4"/>
    <w:p w14:paraId="0CD51028" w14:textId="77777777" w:rsidR="00394CB4" w:rsidRPr="00394CB4" w:rsidRDefault="00394CB4" w:rsidP="00394CB4"/>
    <w:p w14:paraId="64D98587" w14:textId="77777777" w:rsidR="00394CB4" w:rsidRPr="00394CB4" w:rsidRDefault="00394CB4" w:rsidP="00394CB4"/>
    <w:p w14:paraId="07E47253" w14:textId="77777777" w:rsidR="00394CB4" w:rsidRPr="00394CB4" w:rsidRDefault="00394CB4" w:rsidP="00394CB4"/>
    <w:p w14:paraId="62028B4E" w14:textId="77777777" w:rsidR="00394CB4" w:rsidRPr="00394CB4" w:rsidRDefault="00394CB4" w:rsidP="00394CB4"/>
    <w:p w14:paraId="16A70F2C" w14:textId="77777777" w:rsidR="00394CB4" w:rsidRPr="00394CB4" w:rsidRDefault="00394CB4" w:rsidP="00394CB4"/>
    <w:p w14:paraId="21FDCAAD" w14:textId="77777777" w:rsidR="00394CB4" w:rsidRPr="00394CB4" w:rsidRDefault="00394CB4" w:rsidP="00394CB4"/>
    <w:p w14:paraId="20551176" w14:textId="77777777" w:rsidR="00394CB4" w:rsidRPr="00394CB4" w:rsidRDefault="00394CB4" w:rsidP="00394CB4"/>
    <w:p w14:paraId="7A8BA1B2" w14:textId="77777777" w:rsidR="00394CB4" w:rsidRPr="00394CB4" w:rsidRDefault="00394CB4" w:rsidP="00394CB4"/>
    <w:p w14:paraId="59C734F4" w14:textId="77777777" w:rsidR="00394CB4" w:rsidRPr="00394CB4" w:rsidRDefault="00394CB4" w:rsidP="00394CB4"/>
    <w:p w14:paraId="4A476841" w14:textId="77777777" w:rsidR="00394CB4" w:rsidRPr="00394CB4" w:rsidRDefault="00394CB4" w:rsidP="00394CB4"/>
    <w:p w14:paraId="307769DE" w14:textId="77777777" w:rsidR="00394CB4" w:rsidRPr="00394CB4" w:rsidRDefault="00394CB4" w:rsidP="00394CB4"/>
    <w:p w14:paraId="702544D5" w14:textId="77777777" w:rsidR="00394CB4" w:rsidRPr="00394CB4" w:rsidRDefault="00394CB4" w:rsidP="00394CB4"/>
    <w:p w14:paraId="60CEA1C1" w14:textId="77777777" w:rsidR="00394CB4" w:rsidRPr="00394CB4" w:rsidRDefault="00394CB4" w:rsidP="00394CB4"/>
    <w:p w14:paraId="7220450C" w14:textId="77777777" w:rsidR="00394CB4" w:rsidRPr="00394CB4" w:rsidRDefault="00394CB4" w:rsidP="00394CB4"/>
    <w:p w14:paraId="5B05D8B1" w14:textId="77777777" w:rsidR="00394CB4" w:rsidRPr="00394CB4" w:rsidRDefault="00394CB4" w:rsidP="00394CB4"/>
    <w:p w14:paraId="0A56D78B" w14:textId="77777777" w:rsidR="00394CB4" w:rsidRPr="00394CB4" w:rsidRDefault="00394CB4" w:rsidP="00394CB4"/>
    <w:p w14:paraId="4097AFC9" w14:textId="77777777" w:rsidR="00394CB4" w:rsidRPr="00394CB4" w:rsidRDefault="00394CB4" w:rsidP="00394CB4"/>
    <w:p w14:paraId="163F8604" w14:textId="77777777" w:rsidR="00394CB4" w:rsidRPr="00394CB4" w:rsidRDefault="00394CB4" w:rsidP="00394CB4"/>
    <w:p w14:paraId="1E0512AF" w14:textId="77777777" w:rsidR="00394CB4" w:rsidRPr="00394CB4" w:rsidRDefault="00394CB4" w:rsidP="00394CB4"/>
    <w:p w14:paraId="43AA8523" w14:textId="77777777" w:rsidR="00394CB4" w:rsidRPr="00394CB4" w:rsidRDefault="00394CB4" w:rsidP="00394CB4"/>
    <w:p w14:paraId="7FC26714" w14:textId="77777777" w:rsidR="00394CB4" w:rsidRPr="00394CB4" w:rsidRDefault="00394CB4" w:rsidP="00394CB4"/>
    <w:p w14:paraId="5FF96286" w14:textId="77777777" w:rsidR="00394CB4" w:rsidRPr="00394CB4" w:rsidRDefault="00394CB4" w:rsidP="00394CB4"/>
    <w:p w14:paraId="7D459D0C" w14:textId="77777777" w:rsidR="00394CB4" w:rsidRPr="00394CB4" w:rsidRDefault="00394CB4" w:rsidP="00394CB4"/>
    <w:p w14:paraId="72A6C48D" w14:textId="77777777" w:rsidR="00394CB4" w:rsidRPr="00394CB4" w:rsidRDefault="00394CB4" w:rsidP="00394CB4"/>
    <w:p w14:paraId="02CF4458" w14:textId="77777777" w:rsidR="00394CB4" w:rsidRPr="00394CB4" w:rsidRDefault="00394CB4" w:rsidP="00394CB4"/>
    <w:p w14:paraId="647DA5D4" w14:textId="77777777" w:rsidR="00394CB4" w:rsidRPr="00394CB4" w:rsidRDefault="00394CB4" w:rsidP="00394CB4"/>
    <w:p w14:paraId="434FA942" w14:textId="77777777" w:rsidR="00394CB4" w:rsidRPr="00394CB4" w:rsidRDefault="00394CB4" w:rsidP="00394CB4"/>
    <w:p w14:paraId="621D2164" w14:textId="77777777" w:rsidR="00394CB4" w:rsidRPr="00394CB4" w:rsidRDefault="00394CB4" w:rsidP="00394CB4"/>
    <w:p w14:paraId="1296E00F" w14:textId="77777777" w:rsidR="00394CB4" w:rsidRPr="00394CB4" w:rsidRDefault="00394CB4" w:rsidP="00394CB4"/>
    <w:p w14:paraId="411E540D" w14:textId="77777777" w:rsidR="00394CB4" w:rsidRPr="00394CB4" w:rsidRDefault="00394CB4" w:rsidP="00394CB4"/>
    <w:p w14:paraId="438B3DD4" w14:textId="77777777" w:rsidR="00394CB4" w:rsidRPr="00394CB4" w:rsidRDefault="00394CB4" w:rsidP="00394CB4"/>
    <w:p w14:paraId="4FCFD651" w14:textId="77777777" w:rsidR="00394CB4" w:rsidRPr="00394CB4" w:rsidRDefault="00394CB4" w:rsidP="00394CB4"/>
    <w:p w14:paraId="0A2ADD95" w14:textId="77777777" w:rsidR="00394CB4" w:rsidRPr="00394CB4" w:rsidRDefault="00394CB4" w:rsidP="00394CB4"/>
    <w:p w14:paraId="298358D9" w14:textId="77777777" w:rsidR="00394CB4" w:rsidRPr="00394CB4" w:rsidRDefault="00394CB4" w:rsidP="00394CB4"/>
    <w:p w14:paraId="2EF44DC2" w14:textId="77777777" w:rsidR="00394CB4" w:rsidRPr="00394CB4" w:rsidRDefault="00394CB4" w:rsidP="00394CB4"/>
    <w:p w14:paraId="6D57C58B" w14:textId="77777777" w:rsidR="00394CB4" w:rsidRPr="00394CB4" w:rsidRDefault="00394CB4" w:rsidP="00394CB4"/>
    <w:p w14:paraId="5B425CEE" w14:textId="77777777" w:rsidR="00394CB4" w:rsidRPr="00394CB4" w:rsidRDefault="00394CB4" w:rsidP="00394CB4"/>
    <w:p w14:paraId="1BF404FC" w14:textId="77777777" w:rsidR="00394CB4" w:rsidRPr="00394CB4" w:rsidRDefault="00394CB4" w:rsidP="00394CB4"/>
    <w:p w14:paraId="7B6FE7F2" w14:textId="77777777" w:rsidR="00394CB4" w:rsidRPr="00394CB4" w:rsidRDefault="00394CB4" w:rsidP="00394CB4"/>
    <w:p w14:paraId="0F223C28" w14:textId="77777777" w:rsidR="00394CB4" w:rsidRPr="00394CB4" w:rsidRDefault="00394CB4" w:rsidP="00394CB4"/>
    <w:p w14:paraId="2F6A8D25" w14:textId="77777777" w:rsidR="00394CB4" w:rsidRPr="00394CB4" w:rsidRDefault="00394CB4" w:rsidP="00394CB4"/>
    <w:p w14:paraId="25B58A47" w14:textId="77777777" w:rsidR="00394CB4" w:rsidRPr="00394CB4" w:rsidRDefault="00394CB4" w:rsidP="00394CB4"/>
    <w:p w14:paraId="4086845C" w14:textId="77777777" w:rsidR="00394CB4" w:rsidRPr="00394CB4" w:rsidRDefault="00394CB4" w:rsidP="00394CB4"/>
    <w:p w14:paraId="03908A9A" w14:textId="77777777" w:rsidR="00394CB4" w:rsidRPr="00394CB4" w:rsidRDefault="00394CB4" w:rsidP="00394CB4"/>
    <w:p w14:paraId="5B21ECDE" w14:textId="77777777" w:rsidR="00394CB4" w:rsidRPr="00394CB4" w:rsidRDefault="00394CB4" w:rsidP="00394CB4"/>
    <w:p w14:paraId="3F88DFF5" w14:textId="77777777" w:rsidR="00394CB4" w:rsidRPr="00394CB4" w:rsidRDefault="00394CB4" w:rsidP="00394CB4"/>
    <w:p w14:paraId="010495A5" w14:textId="77777777" w:rsidR="00394CB4" w:rsidRPr="00394CB4" w:rsidRDefault="00394CB4" w:rsidP="00394CB4"/>
    <w:p w14:paraId="27ED940A" w14:textId="77777777" w:rsidR="00394CB4" w:rsidRPr="00394CB4" w:rsidRDefault="00394CB4" w:rsidP="00394CB4"/>
    <w:p w14:paraId="605506D8" w14:textId="77777777" w:rsidR="00394CB4" w:rsidRPr="00394CB4" w:rsidRDefault="00394CB4" w:rsidP="00394CB4"/>
    <w:p w14:paraId="38F46F30" w14:textId="77777777" w:rsidR="00394CB4" w:rsidRPr="00394CB4" w:rsidRDefault="00394CB4" w:rsidP="00394CB4"/>
    <w:p w14:paraId="145A5703" w14:textId="77777777" w:rsidR="00394CB4" w:rsidRPr="00394CB4" w:rsidRDefault="00394CB4" w:rsidP="00394CB4"/>
    <w:p w14:paraId="68C8C802" w14:textId="77777777" w:rsidR="00394CB4" w:rsidRPr="00394CB4" w:rsidRDefault="00394CB4" w:rsidP="00394CB4"/>
    <w:p w14:paraId="79ADDE39" w14:textId="77777777" w:rsidR="00394CB4" w:rsidRPr="00394CB4" w:rsidRDefault="00394CB4" w:rsidP="00394CB4"/>
    <w:p w14:paraId="1E332752" w14:textId="77777777" w:rsidR="00394CB4" w:rsidRPr="00394CB4" w:rsidRDefault="00394CB4" w:rsidP="00394CB4"/>
    <w:p w14:paraId="2B783CF2" w14:textId="77777777" w:rsidR="00394CB4" w:rsidRPr="00394CB4" w:rsidRDefault="00394CB4" w:rsidP="00394CB4"/>
    <w:p w14:paraId="3EC6E6AE" w14:textId="77777777" w:rsidR="00394CB4" w:rsidRPr="00394CB4" w:rsidRDefault="00394CB4" w:rsidP="00394CB4"/>
    <w:p w14:paraId="6F8C8816" w14:textId="77777777" w:rsidR="00394CB4" w:rsidRPr="00394CB4" w:rsidRDefault="00394CB4" w:rsidP="00394CB4"/>
    <w:p w14:paraId="7D4D9CE3" w14:textId="77777777" w:rsidR="00394CB4" w:rsidRPr="00394CB4" w:rsidRDefault="00394CB4" w:rsidP="00394CB4"/>
    <w:p w14:paraId="2588BC0F" w14:textId="77777777" w:rsidR="00394CB4" w:rsidRPr="00394CB4" w:rsidRDefault="00394CB4" w:rsidP="00394CB4"/>
    <w:p w14:paraId="09A34E37" w14:textId="77777777" w:rsidR="00394CB4" w:rsidRPr="00394CB4" w:rsidRDefault="00394CB4" w:rsidP="00394CB4"/>
    <w:p w14:paraId="58FC4163" w14:textId="77777777" w:rsidR="00394CB4" w:rsidRPr="00394CB4" w:rsidRDefault="00394CB4" w:rsidP="00394CB4"/>
    <w:p w14:paraId="60654FA6" w14:textId="77777777" w:rsidR="00394CB4" w:rsidRPr="00394CB4" w:rsidRDefault="00394CB4" w:rsidP="00394CB4"/>
    <w:p w14:paraId="29AD8798" w14:textId="77777777" w:rsidR="00394CB4" w:rsidRPr="00394CB4" w:rsidRDefault="00394CB4" w:rsidP="00394CB4"/>
    <w:p w14:paraId="0137A877" w14:textId="77777777" w:rsidR="00394CB4" w:rsidRPr="00394CB4" w:rsidRDefault="00394CB4" w:rsidP="00394CB4"/>
    <w:p w14:paraId="4F469354" w14:textId="77777777" w:rsidR="00394CB4" w:rsidRPr="00394CB4" w:rsidRDefault="00394CB4" w:rsidP="00394CB4"/>
    <w:p w14:paraId="618EDCE6" w14:textId="77777777" w:rsidR="00394CB4" w:rsidRPr="00394CB4" w:rsidRDefault="00394CB4" w:rsidP="00394CB4"/>
    <w:p w14:paraId="40BD51A0" w14:textId="77777777" w:rsidR="00394CB4" w:rsidRPr="00394CB4" w:rsidRDefault="00394CB4" w:rsidP="00394CB4"/>
    <w:p w14:paraId="39F13A72" w14:textId="77777777" w:rsidR="00394CB4" w:rsidRPr="00394CB4" w:rsidRDefault="00394CB4" w:rsidP="00394CB4"/>
    <w:p w14:paraId="765C00A7" w14:textId="77777777" w:rsidR="00394CB4" w:rsidRPr="00394CB4" w:rsidRDefault="00394CB4" w:rsidP="00394CB4"/>
    <w:p w14:paraId="4291ED52" w14:textId="77777777" w:rsidR="00394CB4" w:rsidRPr="00394CB4" w:rsidRDefault="00394CB4" w:rsidP="00394CB4"/>
    <w:p w14:paraId="734A36EE" w14:textId="77777777" w:rsidR="00394CB4" w:rsidRPr="00394CB4" w:rsidRDefault="00394CB4" w:rsidP="00394CB4">
      <w:pPr>
        <w:numPr>
          <w:ilvl w:val="0"/>
          <w:numId w:val="14"/>
        </w:numPr>
      </w:pPr>
      <w:r w:rsidRPr="00394CB4">
        <w:t>Predpokladaný vývoj podnikateľskej činnosti v budúcom roku</w:t>
      </w:r>
    </w:p>
    <w:p w14:paraId="012A47FE" w14:textId="77777777" w:rsidR="00394CB4" w:rsidRPr="00394CB4" w:rsidRDefault="00394CB4" w:rsidP="00394CB4"/>
    <w:p w14:paraId="4E1894BE" w14:textId="77777777" w:rsidR="00394CB4" w:rsidRPr="00394CB4" w:rsidRDefault="00394CB4" w:rsidP="00394CB4">
      <w:r w:rsidRPr="00394CB4">
        <w:tab/>
        <w:t xml:space="preserve">   Kríza v stavebníctve a nábytkárstve pretrváva, preto sa spoločnosť zameria </w:t>
      </w:r>
      <w:r w:rsidRPr="00394CB4">
        <w:tab/>
        <w:t>na udržanie stavu z roku 2013.</w:t>
      </w:r>
    </w:p>
    <w:p w14:paraId="200F2314" w14:textId="77777777" w:rsidR="00394CB4" w:rsidRPr="00394CB4" w:rsidRDefault="00394CB4" w:rsidP="00394CB4">
      <w:r w:rsidRPr="00394CB4">
        <w:tab/>
        <w:t xml:space="preserve">   Toto udržanie chceme zabezpečiť predajom tovaru novým odberateľom a </w:t>
      </w:r>
      <w:r w:rsidRPr="00394CB4">
        <w:tab/>
        <w:t>zvýšiť predaj doterajším odberateľom.</w:t>
      </w:r>
    </w:p>
    <w:p w14:paraId="7FC18456" w14:textId="77777777" w:rsidR="00394CB4" w:rsidRPr="00394CB4" w:rsidRDefault="00394CB4" w:rsidP="00394CB4">
      <w:r w:rsidRPr="00394CB4">
        <w:lastRenderedPageBreak/>
        <w:tab/>
        <w:t xml:space="preserve">   Ďalšou úlohou je zníženie nákladov na réžiu bez dopadu na zníženie objemu </w:t>
      </w:r>
      <w:r w:rsidRPr="00394CB4">
        <w:tab/>
        <w:t>tržieb.</w:t>
      </w:r>
    </w:p>
    <w:p w14:paraId="3DFEE1C9" w14:textId="77777777" w:rsidR="00394CB4" w:rsidRPr="00394CB4" w:rsidRDefault="00394CB4" w:rsidP="00394CB4">
      <w:r w:rsidRPr="00394CB4">
        <w:tab/>
        <w:t xml:space="preserve">   Hľadanie nových odberateľov nášho tovaru chceme zabezpečiť</w:t>
      </w:r>
      <w:r w:rsidRPr="00394CB4">
        <w:tab/>
        <w:t xml:space="preserve"> </w:t>
      </w:r>
      <w:r w:rsidRPr="00394CB4">
        <w:tab/>
        <w:t xml:space="preserve">prostredníctvom internetovej stránky </w:t>
      </w:r>
      <w:r w:rsidRPr="00394CB4">
        <w:tab/>
      </w:r>
      <w:hyperlink r:id="rId5" w:history="1">
        <w:r w:rsidRPr="00394CB4">
          <w:rPr>
            <w:rStyle w:val="Hypertextovodkaz"/>
          </w:rPr>
          <w:t>www.interierstudio.sk</w:t>
        </w:r>
      </w:hyperlink>
      <w:hyperlink r:id="rId6" w:history="1">
        <w:r w:rsidRPr="00394CB4">
          <w:rPr>
            <w:rStyle w:val="Hypertextovodkaz"/>
          </w:rPr>
          <w:t>.</w:t>
        </w:r>
      </w:hyperlink>
    </w:p>
    <w:p w14:paraId="7628B050" w14:textId="77777777" w:rsidR="00394CB4" w:rsidRPr="00394CB4" w:rsidRDefault="00394CB4" w:rsidP="00394CB4">
      <w:r w:rsidRPr="00394CB4">
        <w:tab/>
        <w:t xml:space="preserve">   Starostlivosť o súčasných zákazníkov.</w:t>
      </w:r>
    </w:p>
    <w:p w14:paraId="1200D42B" w14:textId="77777777" w:rsidR="00394CB4" w:rsidRPr="00394CB4" w:rsidRDefault="00394CB4" w:rsidP="00394CB4">
      <w:hyperlink r:id="rId7" w:history="1">
        <w:r w:rsidRPr="00394CB4">
          <w:rPr>
            <w:rStyle w:val="Hypertextovodkaz"/>
          </w:rPr>
          <w:tab/>
        </w:r>
      </w:hyperlink>
    </w:p>
    <w:p w14:paraId="55460ACB" w14:textId="77777777" w:rsidR="00394CB4" w:rsidRDefault="00394CB4"/>
    <w:sectPr w:rsidR="00394C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altName w:val="Times New Roman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02810"/>
    <w:multiLevelType w:val="multilevel"/>
    <w:tmpl w:val="5266AA2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06034AE8"/>
    <w:multiLevelType w:val="multilevel"/>
    <w:tmpl w:val="DC544546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081C58BB"/>
    <w:multiLevelType w:val="multilevel"/>
    <w:tmpl w:val="A1EC4DFA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FDB79C0"/>
    <w:multiLevelType w:val="multilevel"/>
    <w:tmpl w:val="18FC018E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1AFF5045"/>
    <w:multiLevelType w:val="multilevel"/>
    <w:tmpl w:val="6A6E649E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31251960"/>
    <w:multiLevelType w:val="multilevel"/>
    <w:tmpl w:val="4D0C1DDE"/>
    <w:lvl w:ilvl="0">
      <w:start w:val="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31344CE9"/>
    <w:multiLevelType w:val="multilevel"/>
    <w:tmpl w:val="B0F0855C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7" w15:restartNumberingAfterBreak="0">
    <w:nsid w:val="56C916E9"/>
    <w:multiLevelType w:val="multilevel"/>
    <w:tmpl w:val="5CCEE738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8" w15:restartNumberingAfterBreak="0">
    <w:nsid w:val="5B690813"/>
    <w:multiLevelType w:val="multilevel"/>
    <w:tmpl w:val="CFE06ECA"/>
    <w:lvl w:ilvl="0">
      <w:start w:val="4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5BD0009B"/>
    <w:multiLevelType w:val="multilevel"/>
    <w:tmpl w:val="DB16784C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0" w15:restartNumberingAfterBreak="0">
    <w:nsid w:val="67015EA1"/>
    <w:multiLevelType w:val="multilevel"/>
    <w:tmpl w:val="1584DF60"/>
    <w:lvl w:ilvl="0">
      <w:start w:val="7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684B44E3"/>
    <w:multiLevelType w:val="multilevel"/>
    <w:tmpl w:val="0458E2E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78313CD1"/>
    <w:multiLevelType w:val="multilevel"/>
    <w:tmpl w:val="DE726202"/>
    <w:lvl w:ilvl="0">
      <w:start w:val="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79BE52FA"/>
    <w:multiLevelType w:val="multilevel"/>
    <w:tmpl w:val="13282B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190961410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25990888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98299642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376857687">
    <w:abstractNumId w:val="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81402650">
    <w:abstractNumId w:val="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32016452">
    <w:abstractNumId w:val="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14635503">
    <w:abstractNumId w:val="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027738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5645384">
    <w:abstractNumId w:val="9"/>
  </w:num>
  <w:num w:numId="10" w16cid:durableId="974603173">
    <w:abstractNumId w:val="7"/>
  </w:num>
  <w:num w:numId="11" w16cid:durableId="623391814">
    <w:abstractNumId w:val="1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35549257">
    <w:abstractNumId w:val="5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69026657">
    <w:abstractNumId w:val="6"/>
  </w:num>
  <w:num w:numId="14" w16cid:durableId="818617945">
    <w:abstractNumId w:val="10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CB4"/>
    <w:rsid w:val="00072984"/>
    <w:rsid w:val="0020061E"/>
    <w:rsid w:val="00254219"/>
    <w:rsid w:val="00394CB4"/>
    <w:rsid w:val="00396E7F"/>
    <w:rsid w:val="003A1D36"/>
    <w:rsid w:val="003C055C"/>
    <w:rsid w:val="00480E3C"/>
    <w:rsid w:val="00836C5A"/>
    <w:rsid w:val="009D556D"/>
    <w:rsid w:val="00C161E3"/>
    <w:rsid w:val="00C86D37"/>
    <w:rsid w:val="00CC32EE"/>
    <w:rsid w:val="00EE5F69"/>
    <w:rsid w:val="00EF6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7DD093"/>
  <w15:chartTrackingRefBased/>
  <w15:docId w15:val="{5D3F6C72-952D-4987-9167-0116BEF5A6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394CB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394CB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94CB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394CB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394CB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394CB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394CB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394CB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94CB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94CB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394CB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394CB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394CB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394CB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394CB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394CB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394CB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394CB4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394CB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394C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394CB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394C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394CB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394CB4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394CB4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394CB4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394CB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394CB4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394CB4"/>
    <w:rPr>
      <w:b/>
      <w:bCs/>
      <w:smallCaps/>
      <w:color w:val="0F4761" w:themeColor="accent1" w:themeShade="BF"/>
      <w:spacing w:val="5"/>
    </w:rPr>
  </w:style>
  <w:style w:type="character" w:styleId="Hypertextovodkaz">
    <w:name w:val="Hyperlink"/>
    <w:basedOn w:val="Standardnpsmoodstavce"/>
    <w:uiPriority w:val="99"/>
    <w:unhideWhenUsed/>
    <w:rsid w:val="00394CB4"/>
    <w:rPr>
      <w:color w:val="467886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394CB4"/>
    <w:rPr>
      <w:color w:val="605E5C"/>
      <w:shd w:val="clear" w:color="auto" w:fill="E1DFDD"/>
    </w:rPr>
  </w:style>
  <w:style w:type="paragraph" w:styleId="Bezmezer">
    <w:name w:val="No Spacing"/>
    <w:uiPriority w:val="1"/>
    <w:qFormat/>
    <w:rsid w:val="003A1D36"/>
    <w:pPr>
      <w:spacing w:after="0" w:line="240" w:lineRule="auto"/>
    </w:pPr>
    <w:rPr>
      <w:rFonts w:eastAsiaTheme="minorEastAsia"/>
      <w:kern w:val="0"/>
      <w:sz w:val="22"/>
      <w:szCs w:val="22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774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3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interierstudio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nterierstudio.sk/" TargetMode="External"/><Relationship Id="rId5" Type="http://schemas.openxmlformats.org/officeDocument/2006/relationships/hyperlink" Target="http://www.interierstudio.sk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790</Words>
  <Characters>4504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Denisa Blažeková</dc:creator>
  <cp:keywords/>
  <dc:description/>
  <cp:lastModifiedBy>Denisa Blažeková</cp:lastModifiedBy>
  <cp:revision>8</cp:revision>
  <cp:lastPrinted>2025-05-15T20:04:00Z</cp:lastPrinted>
  <dcterms:created xsi:type="dcterms:W3CDTF">2025-05-15T19:18:00Z</dcterms:created>
  <dcterms:modified xsi:type="dcterms:W3CDTF">2025-05-15T20:05:00Z</dcterms:modified>
</cp:coreProperties>
</file>