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CFA222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2FD179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280065A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4809193" w14:textId="16BBDCE9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Start w:id="1" w:name="ONAME_END"/>
      <w:bookmarkEnd w:id="0"/>
      <w:bookmarkEnd w:id="1"/>
      <w:r w:rsidR="005F6F27">
        <w:rPr>
          <w:sz w:val="22"/>
          <w:szCs w:val="22"/>
          <w:lang w:eastAsia="sk-SK"/>
        </w:rPr>
        <w:t>ISTRAN, spol. s r. o.</w:t>
      </w:r>
    </w:p>
    <w:p w14:paraId="435D7704" w14:textId="76A0C2DA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Start w:id="3" w:name="ADRESA_END"/>
      <w:bookmarkEnd w:id="2"/>
      <w:bookmarkEnd w:id="3"/>
      <w:r w:rsidR="005F6F27">
        <w:rPr>
          <w:sz w:val="22"/>
          <w:szCs w:val="22"/>
          <w:lang w:eastAsia="sk-SK"/>
        </w:rPr>
        <w:t>Žitná 42</w:t>
      </w:r>
    </w:p>
    <w:p w14:paraId="73AB9A49" w14:textId="5BBA98D1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Start w:id="5" w:name="ICOSID_END"/>
      <w:bookmarkEnd w:id="4"/>
      <w:bookmarkEnd w:id="5"/>
      <w:r w:rsidR="005F6F27">
        <w:rPr>
          <w:rFonts w:ascii="Arial" w:hAnsi="Arial"/>
          <w:szCs w:val="20"/>
          <w:lang w:val="cs-CZ"/>
        </w:rPr>
        <w:t>31397760</w:t>
      </w:r>
    </w:p>
    <w:p w14:paraId="194AC773" w14:textId="0089E0B1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bookmarkStart w:id="6" w:name="ZACIN"/>
      <w:bookmarkStart w:id="7" w:name="ZACIN_END"/>
      <w:bookmarkEnd w:id="6"/>
      <w:bookmarkEnd w:id="7"/>
      <w:r w:rsidR="00C85BC1">
        <w:rPr>
          <w:sz w:val="22"/>
          <w:szCs w:val="22"/>
          <w:lang w:eastAsia="sk-SK"/>
        </w:rPr>
        <w:t xml:space="preserve"> </w:t>
      </w:r>
      <w:r w:rsidR="005F6F27">
        <w:rPr>
          <w:sz w:val="22"/>
          <w:szCs w:val="22"/>
          <w:lang w:eastAsia="sk-SK"/>
        </w:rPr>
        <w:t>26.05.1995</w:t>
      </w:r>
    </w:p>
    <w:p w14:paraId="64D25407" w14:textId="0398268F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5F6F27">
        <w:rPr>
          <w:rFonts w:cs="Arial Narrow"/>
          <w:sz w:val="22"/>
          <w:szCs w:val="22"/>
        </w:rPr>
        <w:t>03.07.1995</w:t>
      </w:r>
    </w:p>
    <w:p w14:paraId="73EE74CB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E03914D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9E9ECB3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</w:t>
      </w:r>
      <w:r w:rsidR="000C5A78">
        <w:rPr>
          <w:rFonts w:cs="Arial Narrow"/>
          <w:sz w:val="22"/>
          <w:szCs w:val="22"/>
        </w:rPr>
        <w:t> </w:t>
      </w:r>
      <w:r w:rsidR="00D039DF" w:rsidRPr="00D039DF">
        <w:rPr>
          <w:rFonts w:cs="Arial Narrow"/>
          <w:sz w:val="22"/>
          <w:szCs w:val="22"/>
        </w:rPr>
        <w:t>to</w:t>
      </w:r>
    </w:p>
    <w:p w14:paraId="6E2A4B91" w14:textId="1C598F5A" w:rsidR="000C5A78" w:rsidRDefault="000C5A78" w:rsidP="002C7119">
      <w:pPr>
        <w:tabs>
          <w:tab w:val="num" w:pos="0"/>
          <w:tab w:val="left" w:pos="6900"/>
        </w:tabs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>Spoločnosť nie je súčasťou konsolidovaného celku.</w:t>
      </w:r>
      <w:r w:rsidR="002C7119">
        <w:rPr>
          <w:rFonts w:cs="Arial Narrow"/>
          <w:sz w:val="22"/>
          <w:szCs w:val="22"/>
        </w:rPr>
        <w:tab/>
      </w:r>
    </w:p>
    <w:p w14:paraId="67A1F0E2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AA30E0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6C5D188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4A82B68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3A23264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073E0C6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882D97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EDE1D7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A1C8F7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4B93F3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1BA2F0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EAA7BB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5D596F2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B0A0A2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B35467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5DD7FE7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280F01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3D8082A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6203FC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E3C1867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0A7AB4" w:rsidRPr="00D90FC4" w14:paraId="21F9B46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787D044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04D8ABD" w14:textId="2B06EABA" w:rsidR="000A7AB4" w:rsidRPr="00D90FC4" w:rsidRDefault="00BF121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7</w:t>
            </w:r>
          </w:p>
        </w:tc>
        <w:tc>
          <w:tcPr>
            <w:tcW w:w="2552" w:type="dxa"/>
            <w:vAlign w:val="center"/>
          </w:tcPr>
          <w:p w14:paraId="59D02A75" w14:textId="02A9153F" w:rsidR="000A7AB4" w:rsidRPr="00D90FC4" w:rsidRDefault="00515A92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7</w:t>
            </w:r>
          </w:p>
        </w:tc>
      </w:tr>
      <w:tr w:rsidR="000A7AB4" w:rsidRPr="00D90FC4" w14:paraId="4FB6EB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389B9F8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55B01292" w14:textId="42BC2B2D" w:rsidR="000A7AB4" w:rsidRPr="00D90FC4" w:rsidRDefault="00515A92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8</w:t>
            </w:r>
          </w:p>
        </w:tc>
        <w:tc>
          <w:tcPr>
            <w:tcW w:w="2552" w:type="dxa"/>
            <w:vAlign w:val="center"/>
          </w:tcPr>
          <w:p w14:paraId="5EC53CB6" w14:textId="23087C9B" w:rsidR="000A7AB4" w:rsidRPr="00D90FC4" w:rsidRDefault="006F49D3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8</w:t>
            </w:r>
          </w:p>
        </w:tc>
      </w:tr>
      <w:tr w:rsidR="000A7AB4" w:rsidRPr="00D90FC4" w14:paraId="16F5788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775A874" w14:textId="77777777" w:rsidR="000A7AB4" w:rsidRPr="00D90FC4" w:rsidRDefault="000A7AB4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37CC35E5" w14:textId="599FE77E" w:rsidR="000A7AB4" w:rsidRPr="00D90FC4" w:rsidRDefault="00100D12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  <w:tc>
          <w:tcPr>
            <w:tcW w:w="2552" w:type="dxa"/>
            <w:vAlign w:val="center"/>
          </w:tcPr>
          <w:p w14:paraId="303C5E2C" w14:textId="3256DA49" w:rsidR="000A7AB4" w:rsidRPr="00D90FC4" w:rsidRDefault="00515A92" w:rsidP="000A7AB4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2</w:t>
            </w:r>
          </w:p>
        </w:tc>
      </w:tr>
    </w:tbl>
    <w:p w14:paraId="621CC16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433A240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BE415F7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82B7EB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07A93875" w14:textId="77777777" w:rsidR="000C5A78" w:rsidRPr="000C5A78" w:rsidRDefault="000C5A78" w:rsidP="000C5A78">
      <w:pPr>
        <w:spacing w:before="0" w:line="240" w:lineRule="auto"/>
        <w:ind w:left="567"/>
        <w:rPr>
          <w:sz w:val="22"/>
          <w:szCs w:val="22"/>
        </w:rPr>
      </w:pPr>
      <w:r w:rsidRPr="000C5A78">
        <w:rPr>
          <w:sz w:val="22"/>
          <w:szCs w:val="22"/>
        </w:rPr>
        <w:t>Účtovná závierka je zostavená za splnenia predpokladu, že účtovná jednotka bude nepretržite</w:t>
      </w:r>
    </w:p>
    <w:p w14:paraId="01E78B4B" w14:textId="77777777" w:rsidR="00E65262" w:rsidRDefault="000C5A78" w:rsidP="000C5A78">
      <w:pPr>
        <w:spacing w:before="0" w:line="240" w:lineRule="auto"/>
        <w:ind w:left="567"/>
        <w:rPr>
          <w:sz w:val="22"/>
          <w:szCs w:val="22"/>
        </w:rPr>
      </w:pPr>
      <w:r w:rsidRPr="000C5A78">
        <w:rPr>
          <w:sz w:val="22"/>
          <w:szCs w:val="22"/>
        </w:rPr>
        <w:t>pokračovať vo svojej činnosti.</w:t>
      </w:r>
    </w:p>
    <w:p w14:paraId="2AD764D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44510A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089BF6F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25EFD1C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7120F3A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18308818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</w:t>
      </w:r>
    </w:p>
    <w:p w14:paraId="18E1B13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2557B903" w14:textId="77777777" w:rsidR="00314E6C" w:rsidRPr="00314E6C" w:rsidRDefault="006300E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3161668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00A64878" w14:textId="77777777" w:rsidR="00314E6C" w:rsidRP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0636E2C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02A60B0B" w14:textId="77777777" w:rsidR="00314E6C" w:rsidRP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menovitá hodnota</w:t>
      </w:r>
    </w:p>
    <w:p w14:paraId="37024673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6D556CBD" w14:textId="77777777" w:rsidR="00314E6C" w:rsidRDefault="00613992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obstarávacia cena.</w:t>
      </w:r>
    </w:p>
    <w:p w14:paraId="01398E91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181F068D" w14:textId="77777777" w:rsidR="00032A13" w:rsidRDefault="00F71D1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zmysle zákona o dani z príjmov.</w:t>
      </w:r>
    </w:p>
    <w:p w14:paraId="794B19B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25E27F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56F0B1D" w14:textId="77777777" w:rsidR="00032A13" w:rsidRDefault="003222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priebehu účtovného obdobia nemenila účtovné zásady ani účtovné metódy.</w:t>
      </w:r>
    </w:p>
    <w:p w14:paraId="000A1D5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F15841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1778C072" w14:textId="77777777" w:rsidR="00314E6C" w:rsidRDefault="00322293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v priebehu účtovného obdobia neprijala ani neposkytla žiadne dotácie.</w:t>
      </w:r>
    </w:p>
    <w:p w14:paraId="0E7B99F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6CEC704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5B5AAF6" w14:textId="77777777" w:rsidR="00314E6C" w:rsidRPr="00D90FC4" w:rsidRDefault="00314E6C" w:rsidP="00322293">
      <w:pPr>
        <w:spacing w:before="0" w:line="240" w:lineRule="auto"/>
        <w:rPr>
          <w:sz w:val="22"/>
          <w:szCs w:val="22"/>
        </w:rPr>
      </w:pPr>
    </w:p>
    <w:p w14:paraId="156C7649" w14:textId="77777777" w:rsidR="00322293" w:rsidRPr="00322293" w:rsidRDefault="00322293" w:rsidP="00322293">
      <w:pPr>
        <w:spacing w:before="0" w:line="240" w:lineRule="auto"/>
        <w:jc w:val="left"/>
        <w:rPr>
          <w:sz w:val="22"/>
          <w:szCs w:val="22"/>
        </w:rPr>
      </w:pPr>
      <w:r w:rsidRPr="00322293">
        <w:rPr>
          <w:sz w:val="22"/>
          <w:szCs w:val="22"/>
        </w:rPr>
        <w:t>V priebehu účtovného obdobia nebolo účtované o význam</w:t>
      </w:r>
      <w:r>
        <w:rPr>
          <w:sz w:val="22"/>
          <w:szCs w:val="22"/>
        </w:rPr>
        <w:t>ných chybách minulých účtovných</w:t>
      </w:r>
    </w:p>
    <w:p w14:paraId="7D029CF7" w14:textId="77777777" w:rsidR="00DB1285" w:rsidRPr="00D9387F" w:rsidRDefault="00322293" w:rsidP="00322293">
      <w:pPr>
        <w:spacing w:before="0" w:line="240" w:lineRule="auto"/>
        <w:jc w:val="left"/>
        <w:rPr>
          <w:b/>
          <w:bCs/>
          <w:sz w:val="24"/>
        </w:rPr>
      </w:pPr>
      <w:r w:rsidRPr="00322293">
        <w:rPr>
          <w:sz w:val="22"/>
          <w:szCs w:val="22"/>
        </w:rPr>
        <w:t>období.</w:t>
      </w:r>
      <w:r w:rsidR="00E65262"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84CB6C0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620BC9E0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94C8651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07C9B98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0DE48E0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4A9EB05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44E0A458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00F2D65" w14:textId="77777777" w:rsidTr="00477132">
        <w:tc>
          <w:tcPr>
            <w:tcW w:w="2046" w:type="pct"/>
            <w:vAlign w:val="center"/>
          </w:tcPr>
          <w:p w14:paraId="790DA58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1B93F28E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5CCE23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BF4852" w:rsidRPr="00337C6C" w14:paraId="743C404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14D7E98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64FE4D48" w14:textId="3D304A29" w:rsidR="00BF4852" w:rsidRPr="00337C6C" w:rsidRDefault="00100D12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1" w:type="pct"/>
            <w:vAlign w:val="center"/>
          </w:tcPr>
          <w:p w14:paraId="0AE7A89D" w14:textId="6D66B042" w:rsidR="00BF4852" w:rsidRPr="00337C6C" w:rsidRDefault="00100D12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0</w:t>
            </w:r>
          </w:p>
        </w:tc>
      </w:tr>
      <w:tr w:rsidR="00BF4852" w:rsidRPr="00337C6C" w14:paraId="5750139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67A3124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58BC1402" w14:textId="102287BC" w:rsidR="005B7D3B" w:rsidRPr="00F71D18" w:rsidRDefault="006F49D3" w:rsidP="005B7D3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199 497</w:t>
            </w:r>
          </w:p>
        </w:tc>
        <w:tc>
          <w:tcPr>
            <w:tcW w:w="1571" w:type="pct"/>
            <w:vAlign w:val="center"/>
          </w:tcPr>
          <w:p w14:paraId="42587A13" w14:textId="2283406D" w:rsidR="00BF4852" w:rsidRPr="00337C6C" w:rsidRDefault="006F49D3" w:rsidP="00BF485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218 350</w:t>
            </w:r>
          </w:p>
        </w:tc>
      </w:tr>
      <w:tr w:rsidR="00BF4852" w:rsidRPr="00337C6C" w14:paraId="01B732E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60BE517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1607269" w14:textId="7D1977AA" w:rsidR="00BF4852" w:rsidRPr="00F71D18" w:rsidRDefault="006F49D3" w:rsidP="009C1BFE">
            <w:pPr>
              <w:spacing w:before="0"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199 497</w:t>
            </w:r>
          </w:p>
        </w:tc>
        <w:tc>
          <w:tcPr>
            <w:tcW w:w="1571" w:type="pct"/>
            <w:vAlign w:val="center"/>
          </w:tcPr>
          <w:p w14:paraId="6C11CB75" w14:textId="7CE4D13F" w:rsidR="00BF4852" w:rsidRPr="00337C6C" w:rsidRDefault="006F49D3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218 350</w:t>
            </w:r>
          </w:p>
        </w:tc>
      </w:tr>
      <w:tr w:rsidR="00BF4852" w:rsidRPr="00337C6C" w14:paraId="5DEFB37B" w14:textId="77777777" w:rsidTr="00AA6642">
        <w:tc>
          <w:tcPr>
            <w:tcW w:w="2046" w:type="pct"/>
            <w:vAlign w:val="center"/>
          </w:tcPr>
          <w:p w14:paraId="6C27ABFD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8FE0957" w14:textId="6BB434F9" w:rsidR="00BF4852" w:rsidRPr="00337C6C" w:rsidRDefault="00180AFB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54B925E5" w14:textId="314368F0" w:rsidR="00BF4852" w:rsidRPr="00337C6C" w:rsidRDefault="006F49D3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</w:tr>
      <w:tr w:rsidR="00BF4852" w:rsidRPr="00337C6C" w14:paraId="18613BB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FC56819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63376EEE" w14:textId="4581E3CF" w:rsidR="00BF4852" w:rsidRPr="00337C6C" w:rsidRDefault="006F49D3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13 338</w:t>
            </w:r>
          </w:p>
        </w:tc>
        <w:tc>
          <w:tcPr>
            <w:tcW w:w="1571" w:type="pct"/>
            <w:vAlign w:val="center"/>
          </w:tcPr>
          <w:p w14:paraId="60A79738" w14:textId="3DCDE4DD" w:rsidR="00BF4852" w:rsidRPr="00337C6C" w:rsidRDefault="006F49D3" w:rsidP="00BF485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12 829</w:t>
            </w:r>
          </w:p>
        </w:tc>
      </w:tr>
      <w:tr w:rsidR="00BF4852" w:rsidRPr="00337C6C" w14:paraId="2DBF9C4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53D1620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7386B55E" w14:textId="2DC68E9A" w:rsidR="00BF4852" w:rsidRPr="00337C6C" w:rsidRDefault="006F49D3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13 338</w:t>
            </w:r>
          </w:p>
        </w:tc>
        <w:tc>
          <w:tcPr>
            <w:tcW w:w="1571" w:type="pct"/>
            <w:vAlign w:val="center"/>
          </w:tcPr>
          <w:p w14:paraId="11E8DEFF" w14:textId="4F70FB7D" w:rsidR="00BF4852" w:rsidRPr="00337C6C" w:rsidRDefault="006F49D3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12 829</w:t>
            </w:r>
          </w:p>
        </w:tc>
      </w:tr>
      <w:tr w:rsidR="00BF4852" w:rsidRPr="00337C6C" w14:paraId="089CEB28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2ADA2542" w14:textId="77777777" w:rsidR="00BF4852" w:rsidRPr="00337C6C" w:rsidRDefault="00BF4852" w:rsidP="00BF4852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0DD41EEF" w14:textId="0B6116F8" w:rsidR="00BF4852" w:rsidRPr="00337C6C" w:rsidRDefault="006F49D3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212 835</w:t>
            </w:r>
          </w:p>
        </w:tc>
        <w:tc>
          <w:tcPr>
            <w:tcW w:w="1571" w:type="pct"/>
            <w:vAlign w:val="center"/>
          </w:tcPr>
          <w:p w14:paraId="1DB37504" w14:textId="29F4F7BA" w:rsidR="00BF4852" w:rsidRPr="00337C6C" w:rsidRDefault="006F49D3" w:rsidP="00BF485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231 179</w:t>
            </w:r>
          </w:p>
        </w:tc>
      </w:tr>
    </w:tbl>
    <w:p w14:paraId="06F602B3" w14:textId="77777777" w:rsidR="00C00307" w:rsidRDefault="00C00307" w:rsidP="000D10D4">
      <w:pPr>
        <w:spacing w:line="240" w:lineRule="auto"/>
        <w:rPr>
          <w:sz w:val="22"/>
          <w:szCs w:val="22"/>
        </w:rPr>
      </w:pPr>
    </w:p>
    <w:p w14:paraId="26D2441A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</w:t>
      </w:r>
      <w:r w:rsidR="000D10D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6B8B6053" w14:textId="77777777" w:rsidR="000D10D4" w:rsidRPr="00C00307" w:rsidRDefault="000D10D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</w:t>
      </w:r>
    </w:p>
    <w:p w14:paraId="5CFB49E9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2F4F4FEE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10BA209A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F815DD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0F97C7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E288AAA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45C86C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7673B78E" w14:textId="77777777" w:rsidTr="00477132">
        <w:tc>
          <w:tcPr>
            <w:tcW w:w="1257" w:type="pct"/>
            <w:vAlign w:val="center"/>
          </w:tcPr>
          <w:p w14:paraId="0CAA82A4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4628FF8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439CE0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48A1871C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7C90939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C3210F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055B97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3BA21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69734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D56A4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35B9A0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5802E2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7C25DBB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46927BA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C9F137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DBA3C2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6CA29D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459D85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1779079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2EE209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4640D6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D63012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A2F519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5CD23DA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49E5160C" w14:textId="77777777" w:rsid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</w:t>
      </w:r>
      <w:r w:rsidR="000D10D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748B9882" w14:textId="77777777" w:rsidR="000D10D4" w:rsidRPr="00C00307" w:rsidRDefault="000D10D4" w:rsidP="00C00307">
      <w:pPr>
        <w:spacing w:line="240" w:lineRule="auto"/>
        <w:ind w:left="180" w:hanging="180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položku.</w:t>
      </w:r>
    </w:p>
    <w:p w14:paraId="2A669E60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3DD69920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BD28B4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2FCF778E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52A474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01FDF7BE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0715F24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FFCD88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20C779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355FAB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480CE52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C77F953" w14:textId="77777777" w:rsid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</w:t>
      </w:r>
      <w:r w:rsidR="000D10D4">
        <w:rPr>
          <w:sz w:val="22"/>
          <w:szCs w:val="22"/>
        </w:rPr>
        <w:t> </w:t>
      </w:r>
      <w:r w:rsidRPr="00AA6642">
        <w:rPr>
          <w:sz w:val="22"/>
          <w:szCs w:val="22"/>
        </w:rPr>
        <w:t>to</w:t>
      </w:r>
    </w:p>
    <w:p w14:paraId="51A4E7AD" w14:textId="77777777" w:rsidR="000D10D4" w:rsidRPr="00AA6642" w:rsidRDefault="000D10D4" w:rsidP="00AA6642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Spoločnosť nemá obsahovú náplň pre túto položku.</w:t>
      </w:r>
    </w:p>
    <w:p w14:paraId="3E58C1D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6E1262A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2605872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52DDFE9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5BF3C6F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22492A0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4019D400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9E6CF9A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66B72B5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C06DE7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4E91024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2C11141E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63D90D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2E9C4E6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C4F808" w14:textId="77777777" w:rsidR="00D808A8" w:rsidRDefault="00D808A8" w:rsidP="00347C39">
      <w:pPr>
        <w:spacing w:before="0" w:after="0" w:line="240" w:lineRule="auto"/>
      </w:pPr>
      <w:r>
        <w:separator/>
      </w:r>
    </w:p>
  </w:endnote>
  <w:endnote w:type="continuationSeparator" w:id="0">
    <w:p w14:paraId="3CACECF4" w14:textId="77777777" w:rsidR="00D808A8" w:rsidRDefault="00D808A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4D9CDF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9F0DFE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9F0DFE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3F80CD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3D3CFEFB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3361A6" w14:textId="77777777" w:rsidR="00D808A8" w:rsidRDefault="00D808A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2EB8C68" w14:textId="77777777" w:rsidR="00D808A8" w:rsidRDefault="00D808A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A54751" w14:textId="5E7C8A26" w:rsidR="003C53B4" w:rsidRDefault="00315F0F" w:rsidP="003C53B4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43B442D9" wp14:editId="7A81BEAA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D5EDDFF" w14:textId="54D0C9AE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8" w:name="DICHLAV"/>
                          <w:bookmarkEnd w:id="8"/>
                          <w:r w:rsidR="005F6F2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2020354765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3B442D9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5D5EDDFF" w14:textId="54D0C9AE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9" w:name="DICHLAV"/>
                    <w:bookmarkEnd w:id="9"/>
                    <w:r w:rsidR="005F6F27">
                      <w:rPr>
                        <w:rFonts w:ascii="Arial" w:hAnsi="Arial"/>
                        <w:szCs w:val="20"/>
                        <w:lang w:val="cs-CZ"/>
                      </w:rPr>
                      <w:t>2020354765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57564CE" wp14:editId="58FC3D42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7620" t="6350" r="13335" b="13335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0C965D" w14:textId="5B83B704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10" w:name="ICOHLAV"/>
                          <w:bookmarkStart w:id="11" w:name="ICOHLAV_END"/>
                          <w:bookmarkEnd w:id="10"/>
                          <w:bookmarkEnd w:id="11"/>
                          <w:r w:rsidR="005F6F27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31397760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7564CE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4C0C965D" w14:textId="5B83B704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2" w:name="ICOHLAV"/>
                    <w:bookmarkStart w:id="13" w:name="ICOHLAV_END"/>
                    <w:bookmarkEnd w:id="12"/>
                    <w:bookmarkEnd w:id="13"/>
                    <w:r w:rsidR="005F6F27">
                      <w:rPr>
                        <w:rFonts w:ascii="Arial" w:hAnsi="Arial"/>
                        <w:szCs w:val="20"/>
                        <w:lang w:val="cs-CZ"/>
                      </w:rPr>
                      <w:t>31397760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33A93B35" wp14:editId="718EB232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6350" t="6350" r="10160" b="13335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8F96F6D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Úč MÚJ 3 – 01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3A93B35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58F96F6D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Úč MÚJ 3 – 01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7277EE" w14:textId="77777777" w:rsidR="00335024" w:rsidRDefault="00335024">
    <w:pPr>
      <w:pStyle w:val="Hlavika"/>
      <w:jc w:val="right"/>
    </w:pPr>
  </w:p>
  <w:p w14:paraId="5C6FDC72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806963681">
    <w:abstractNumId w:val="6"/>
  </w:num>
  <w:num w:numId="2" w16cid:durableId="1030493875">
    <w:abstractNumId w:val="6"/>
  </w:num>
  <w:num w:numId="3" w16cid:durableId="1483036686">
    <w:abstractNumId w:val="0"/>
  </w:num>
  <w:num w:numId="4" w16cid:durableId="1653101975">
    <w:abstractNumId w:val="11"/>
  </w:num>
  <w:num w:numId="5" w16cid:durableId="1998612403">
    <w:abstractNumId w:val="2"/>
  </w:num>
  <w:num w:numId="6" w16cid:durableId="300503783">
    <w:abstractNumId w:val="5"/>
  </w:num>
  <w:num w:numId="7" w16cid:durableId="1346833152">
    <w:abstractNumId w:val="8"/>
  </w:num>
  <w:num w:numId="8" w16cid:durableId="956521164">
    <w:abstractNumId w:val="10"/>
  </w:num>
  <w:num w:numId="9" w16cid:durableId="306982766">
    <w:abstractNumId w:val="8"/>
  </w:num>
  <w:num w:numId="10" w16cid:durableId="900218007">
    <w:abstractNumId w:val="7"/>
  </w:num>
  <w:num w:numId="11" w16cid:durableId="1054309322">
    <w:abstractNumId w:val="1"/>
  </w:num>
  <w:num w:numId="12" w16cid:durableId="1668241762">
    <w:abstractNumId w:val="4"/>
  </w:num>
  <w:num w:numId="13" w16cid:durableId="541477372">
    <w:abstractNumId w:val="9"/>
  </w:num>
  <w:num w:numId="14" w16cid:durableId="62253567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A7AB4"/>
    <w:rsid w:val="000B3567"/>
    <w:rsid w:val="000C5A78"/>
    <w:rsid w:val="000C67C6"/>
    <w:rsid w:val="000D10D4"/>
    <w:rsid w:val="000D2853"/>
    <w:rsid w:val="000E0E48"/>
    <w:rsid w:val="000E49CB"/>
    <w:rsid w:val="000F08FF"/>
    <w:rsid w:val="00100D12"/>
    <w:rsid w:val="00115F7E"/>
    <w:rsid w:val="0012293F"/>
    <w:rsid w:val="00124B80"/>
    <w:rsid w:val="001313A2"/>
    <w:rsid w:val="001322DC"/>
    <w:rsid w:val="00151778"/>
    <w:rsid w:val="00151783"/>
    <w:rsid w:val="001622BD"/>
    <w:rsid w:val="00166358"/>
    <w:rsid w:val="001720C1"/>
    <w:rsid w:val="00174FDE"/>
    <w:rsid w:val="00177903"/>
    <w:rsid w:val="001800E7"/>
    <w:rsid w:val="00180AFB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7286F"/>
    <w:rsid w:val="0029167C"/>
    <w:rsid w:val="00293AE7"/>
    <w:rsid w:val="002945C6"/>
    <w:rsid w:val="002A4EDB"/>
    <w:rsid w:val="002B58C2"/>
    <w:rsid w:val="002C061C"/>
    <w:rsid w:val="002C2ADA"/>
    <w:rsid w:val="002C6F1A"/>
    <w:rsid w:val="002C7119"/>
    <w:rsid w:val="002D3341"/>
    <w:rsid w:val="002D6AC9"/>
    <w:rsid w:val="002D701F"/>
    <w:rsid w:val="002F3849"/>
    <w:rsid w:val="00314E6C"/>
    <w:rsid w:val="003159EB"/>
    <w:rsid w:val="00315F0F"/>
    <w:rsid w:val="003166FF"/>
    <w:rsid w:val="00322293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4E57"/>
    <w:rsid w:val="00485E4A"/>
    <w:rsid w:val="004914B1"/>
    <w:rsid w:val="00497057"/>
    <w:rsid w:val="004A1C39"/>
    <w:rsid w:val="004A32A4"/>
    <w:rsid w:val="004B091D"/>
    <w:rsid w:val="004B20C5"/>
    <w:rsid w:val="004B4FEF"/>
    <w:rsid w:val="004C7C96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5A92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23F7"/>
    <w:rsid w:val="005B493E"/>
    <w:rsid w:val="005B7D3B"/>
    <w:rsid w:val="005C0D84"/>
    <w:rsid w:val="005D3B38"/>
    <w:rsid w:val="005D6E29"/>
    <w:rsid w:val="005E285B"/>
    <w:rsid w:val="005F6F27"/>
    <w:rsid w:val="00613992"/>
    <w:rsid w:val="00624714"/>
    <w:rsid w:val="00626B80"/>
    <w:rsid w:val="006300EE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9D3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184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323A"/>
    <w:rsid w:val="009045A6"/>
    <w:rsid w:val="00913895"/>
    <w:rsid w:val="00922A1B"/>
    <w:rsid w:val="00935EE7"/>
    <w:rsid w:val="00944453"/>
    <w:rsid w:val="00953F35"/>
    <w:rsid w:val="00954CF3"/>
    <w:rsid w:val="00963659"/>
    <w:rsid w:val="00985AE2"/>
    <w:rsid w:val="00990219"/>
    <w:rsid w:val="00996698"/>
    <w:rsid w:val="009A3F53"/>
    <w:rsid w:val="009B4F0F"/>
    <w:rsid w:val="009B6E6B"/>
    <w:rsid w:val="009C1A76"/>
    <w:rsid w:val="009C1BFE"/>
    <w:rsid w:val="009D2887"/>
    <w:rsid w:val="009D688F"/>
    <w:rsid w:val="009E383F"/>
    <w:rsid w:val="009E7968"/>
    <w:rsid w:val="009F0DFE"/>
    <w:rsid w:val="009F559E"/>
    <w:rsid w:val="00A02521"/>
    <w:rsid w:val="00A04C8A"/>
    <w:rsid w:val="00A13D6A"/>
    <w:rsid w:val="00A140B7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C1834"/>
    <w:rsid w:val="00BD1B88"/>
    <w:rsid w:val="00BD3B5B"/>
    <w:rsid w:val="00BD3E36"/>
    <w:rsid w:val="00BD7DD5"/>
    <w:rsid w:val="00BE73E5"/>
    <w:rsid w:val="00BF1214"/>
    <w:rsid w:val="00BF4852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5BC1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26773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08A8"/>
    <w:rsid w:val="00D81221"/>
    <w:rsid w:val="00D825F6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47B34"/>
    <w:rsid w:val="00E615E8"/>
    <w:rsid w:val="00E65262"/>
    <w:rsid w:val="00E664B8"/>
    <w:rsid w:val="00E71E4D"/>
    <w:rsid w:val="00E774EB"/>
    <w:rsid w:val="00E858A4"/>
    <w:rsid w:val="00E90FFD"/>
    <w:rsid w:val="00EA03F5"/>
    <w:rsid w:val="00EA0F58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1D18"/>
    <w:rsid w:val="00F722A3"/>
    <w:rsid w:val="00F84D45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6385"/>
    <o:shapelayout v:ext="edit">
      <o:idmap v:ext="edit" data="1"/>
    </o:shapelayout>
  </w:shapeDefaults>
  <w:decimalSymbol w:val=","/>
  <w:listSeparator w:val=";"/>
  <w14:docId w14:val="7FDC89AA"/>
  <w14:defaultImageDpi w14:val="0"/>
  <w15:docId w15:val="{36A5CE6D-6652-4E9D-A903-400849A776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tabs>
        <w:tab w:val="num" w:pos="1440"/>
      </w:tabs>
      <w:spacing w:before="120" w:after="120"/>
      <w:ind w:left="1440" w:hanging="36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6906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06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9067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69067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06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9067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9067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9067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69067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69067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6906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6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CC081D-6989-4915-874C-18B24F9939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1089</Words>
  <Characters>6667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7741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Maximilián Sochor I ARISAN</cp:lastModifiedBy>
  <cp:revision>3</cp:revision>
  <cp:lastPrinted>2022-03-30T04:52:00Z</cp:lastPrinted>
  <dcterms:created xsi:type="dcterms:W3CDTF">2024-04-26T12:46:00Z</dcterms:created>
  <dcterms:modified xsi:type="dcterms:W3CDTF">2025-06-02T08:38:00Z</dcterms:modified>
</cp:coreProperties>
</file>