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176D5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F320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F32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FF320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F32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FF320E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FF320E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</w:t>
      </w:r>
      <w:r w:rsidR="00FF320E">
        <w:rPr>
          <w:snapToGrid w:val="0"/>
        </w:rPr>
        <w:t>3</w:t>
      </w:r>
      <w:r w:rsidRPr="00033E8A">
        <w:rPr>
          <w:snapToGrid w:val="0"/>
        </w:rPr>
        <w:t xml:space="preserve"> schv</w:t>
      </w:r>
      <w:r w:rsidR="00473C83">
        <w:rPr>
          <w:snapToGrid w:val="0"/>
        </w:rPr>
        <w:t xml:space="preserve">álilo riadne valné </w:t>
      </w:r>
      <w:r w:rsidR="00B62D3A">
        <w:rPr>
          <w:snapToGrid w:val="0"/>
        </w:rPr>
        <w:t>zhromaždenie, ktoré sa konalo 31. mája 2024.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</w:t>
      </w:r>
      <w:r w:rsidR="00FF320E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FF320E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B108D5">
        <w:t>4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C114E4">
        <w:t>4</w:t>
      </w:r>
      <w:r w:rsidR="00B108D5">
        <w:t>717,95</w:t>
      </w:r>
      <w:r w:rsidR="00473C83">
        <w:t xml:space="preserve"> e</w:t>
      </w:r>
      <w:r w:rsidR="00650E34">
        <w:t>ur  po zdanení</w:t>
      </w:r>
      <w:r w:rsidR="00C114E4">
        <w:t xml:space="preserve"> </w:t>
      </w:r>
      <w:r w:rsidR="00B108D5">
        <w:t>4010,36</w:t>
      </w:r>
      <w:r w:rsidR="00650E34">
        <w:t xml:space="preserve"> eur.</w:t>
      </w:r>
      <w:r w:rsidR="00176D50">
        <w:t xml:space="preserve"> Daň vo výške </w:t>
      </w:r>
      <w:r w:rsidR="00473C83">
        <w:t xml:space="preserve"> </w:t>
      </w:r>
      <w:r w:rsidR="00FF320E">
        <w:t>707</w:t>
      </w:r>
      <w:r w:rsidR="00C114E4">
        <w:t>,6</w:t>
      </w:r>
      <w:r w:rsidR="00FF320E">
        <w:t>9</w:t>
      </w:r>
      <w:r w:rsidR="00473C83">
        <w:t xml:space="preserve"> </w:t>
      </w:r>
      <w:r w:rsidR="00176D50">
        <w:t>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FF320E">
        <w:rPr>
          <w:snapToGrid w:val="0"/>
          <w:color w:val="000000"/>
          <w:lang w:eastAsia="sk-SK"/>
        </w:rPr>
        <w:t>4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FF320E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F320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F320E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3C8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F320E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108D5" w:rsidP="00B108D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3917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FF320E" w:rsidP="00FF32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108D5" w:rsidP="00C114E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3917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F320E" w:rsidP="00FF320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FF320E">
        <w:t>4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FF320E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B86" w:rsidRDefault="00CC1B86">
      <w:r>
        <w:separator/>
      </w:r>
    </w:p>
  </w:endnote>
  <w:endnote w:type="continuationSeparator" w:id="1">
    <w:p w:rsidR="00CC1B86" w:rsidRDefault="00CC1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16F17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108D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B86" w:rsidRDefault="00CC1B86">
      <w:r>
        <w:separator/>
      </w:r>
    </w:p>
  </w:footnote>
  <w:footnote w:type="continuationSeparator" w:id="1">
    <w:p w:rsidR="00CC1B86" w:rsidRDefault="00CC1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F320E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A6F6D"/>
    <w:rsid w:val="000B2C5D"/>
    <w:rsid w:val="000B313E"/>
    <w:rsid w:val="000B4DF4"/>
    <w:rsid w:val="000B638D"/>
    <w:rsid w:val="000B7F83"/>
    <w:rsid w:val="000C1342"/>
    <w:rsid w:val="000C2EE3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6D50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1423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0791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C83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6F17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08D5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D3A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4E4"/>
    <w:rsid w:val="00C25C0F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1F65"/>
    <w:rsid w:val="00CB407B"/>
    <w:rsid w:val="00CB5C86"/>
    <w:rsid w:val="00CB601D"/>
    <w:rsid w:val="00CB6134"/>
    <w:rsid w:val="00CC07E5"/>
    <w:rsid w:val="00CC1B86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07B0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C6AD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20E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2025-06-03T21:44:00Z</dcterms:created>
  <dcterms:modified xsi:type="dcterms:W3CDTF">2025-06-05T13:26:00Z</dcterms:modified>
</cp:coreProperties>
</file>