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25" w:type="dxa"/>
        <w:jc w:val="left"/>
        <w:tblInd w:w="-16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8"/>
        <w:gridCol w:w="50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MS služby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Kukučínova 430/5,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28.07.2016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Prenájom nehnuteľností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 xml:space="preserve">MS služby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28" w:type="dxa"/>
        <w:jc w:val="left"/>
        <w:tblInd w:w="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186841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201175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47537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65218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10</w:t>
      </w:r>
      <w:r>
        <w:rPr>
          <w:rFonts w:eastAsia="Arial Narrow" w:cs="Arial Narrow" w:ascii="Arial Narrow" w:hAnsi="Arial Narrow"/>
          <w:sz w:val="22"/>
          <w:szCs w:val="22"/>
        </w:rPr>
        <w:t>.6.202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07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1"/>
        <w:gridCol w:w="2429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699"/>
        <w:gridCol w:w="1763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nie je náplň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2"/>
        <w:gridCol w:w="3660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 . OP </w:t>
      </w:r>
      <w:r>
        <w:rPr>
          <w:rFonts w:cs="Arial Narrow" w:ascii="Arial Narrow" w:hAnsi="Arial Narrow"/>
          <w:sz w:val="22"/>
          <w:szCs w:val="22"/>
        </w:rPr>
        <w:t>2808,85</w:t>
      </w:r>
      <w:r>
        <w:rPr>
          <w:rFonts w:cs="Arial Narrow" w:ascii="Arial Narrow" w:hAnsi="Arial Narrow"/>
          <w:sz w:val="22"/>
          <w:szCs w:val="22"/>
        </w:rPr>
        <w:t>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 5800,24E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27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</w:p>
    <w:p>
      <w:pPr>
        <w:pStyle w:val="Normal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/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61" w:type="dxa"/>
        <w:jc w:val="left"/>
        <w:tblInd w:w="-3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38"/>
        <w:gridCol w:w="1041"/>
        <w:gridCol w:w="1928"/>
        <w:gridCol w:w="25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7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29"/>
        <w:gridCol w:w="2473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 Nie je náplň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36442861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2022181964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36442861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2022181964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Application>LibreOffice/24.2.3.2$Windows_X86_64 LibreOffice_project/433d9c2ded56988e8a90e6b2e771ee4e6a5ab2ba</Application>
  <AppVersion>15.0000</AppVersion>
  <Pages>5</Pages>
  <Words>1699</Words>
  <Characters>9686</Characters>
  <CharactersWithSpaces>11363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2023-06-21T16:12:00Z</dcterms:created>
  <dc:creator>user</dc:creator>
  <dc:description/>
  <dc:language>sk-SK</dc:language>
  <cp:lastModifiedBy/>
  <cp:lastPrinted>2021-12-28T06:28:00Z</cp:lastPrinted>
  <dcterms:modified xsi:type="dcterms:W3CDTF">2025-06-05T19:20:35Z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