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25D7E">
            <w:r w:rsidRPr="002C0794">
              <w:t> </w:t>
            </w:r>
            <w:r w:rsidR="00825D7E">
              <w:t xml:space="preserve">VEZ Consulting  s.r.o. </w:t>
            </w:r>
            <w:r>
              <w:t xml:space="preserve">   IČO </w:t>
            </w:r>
            <w:r w:rsidR="00825D7E">
              <w:t>50718100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0435900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9913A9">
        <w:t>2</w:t>
      </w:r>
      <w:r w:rsidR="007762D6">
        <w:t>4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04D2" w:rsidRDefault="006D04D2" w:rsidP="00107589">
      <w:pPr>
        <w:spacing w:after="0" w:line="240" w:lineRule="auto"/>
      </w:pPr>
      <w:r>
        <w:separator/>
      </w:r>
    </w:p>
  </w:endnote>
  <w:endnote w:type="continuationSeparator" w:id="1">
    <w:p w:rsidR="006D04D2" w:rsidRDefault="006D04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033F4">
    <w:pPr>
      <w:pStyle w:val="Pta"/>
      <w:jc w:val="center"/>
    </w:pPr>
    <w:fldSimple w:instr=" PAGE   \* MERGEFORMAT ">
      <w:r w:rsidR="007762D6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04D2" w:rsidRDefault="006D04D2" w:rsidP="00107589">
      <w:pPr>
        <w:spacing w:after="0" w:line="240" w:lineRule="auto"/>
      </w:pPr>
      <w:r>
        <w:separator/>
      </w:r>
    </w:p>
  </w:footnote>
  <w:footnote w:type="continuationSeparator" w:id="1">
    <w:p w:rsidR="006D04D2" w:rsidRDefault="006D04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25D7E">
          <w:pPr>
            <w:spacing w:after="0" w:line="240" w:lineRule="auto"/>
          </w:pPr>
          <w:r>
            <w:t>IČO:</w:t>
          </w:r>
          <w:r w:rsidR="00825D7E">
            <w:t>50718100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25D7E">
          <w:pPr>
            <w:spacing w:after="0" w:line="240" w:lineRule="auto"/>
          </w:pPr>
          <w:r>
            <w:t>DIČ:</w:t>
          </w:r>
          <w:r w:rsidR="00825D7E">
            <w:t>2120435900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3F4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04D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762D6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1445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3A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2C3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2431</Words>
  <Characters>13859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2025-06-06T10:34:00Z</cp:lastPrinted>
  <dcterms:created xsi:type="dcterms:W3CDTF">2025-06-06T10:35:00Z</dcterms:created>
  <dcterms:modified xsi:type="dcterms:W3CDTF">2025-06-06T10:35:00Z</dcterms:modified>
</cp:coreProperties>
</file>