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A83" w:rsidRDefault="004723D6">
      <w:pPr>
        <w:rPr>
          <w:lang w:val="sk-SK"/>
        </w:rPr>
      </w:pPr>
      <w:r>
        <w:rPr>
          <w:lang w:val="sk-SK"/>
        </w:rPr>
        <w:t>Poznámky</w:t>
      </w:r>
    </w:p>
    <w:p w:rsidR="00832A83" w:rsidRDefault="008475C6">
      <w:pPr>
        <w:rPr>
          <w:lang w:val="sk-SK"/>
        </w:rPr>
      </w:pPr>
      <w:r>
        <w:rPr>
          <w:lang w:val="sk-SK"/>
        </w:rPr>
        <w:t>V roku 202</w:t>
      </w:r>
      <w:r w:rsidR="006F2B20">
        <w:rPr>
          <w:lang w:val="sk-SK"/>
        </w:rPr>
        <w:t>4</w:t>
      </w:r>
      <w:r w:rsidR="008E5822">
        <w:rPr>
          <w:lang w:val="sk-SK"/>
        </w:rPr>
        <w:t xml:space="preserve"> spoločnosť KAMA schop</w:t>
      </w:r>
      <w:r w:rsidR="004723D6">
        <w:rPr>
          <w:lang w:val="sk-SK"/>
        </w:rPr>
        <w:t xml:space="preserve"> s. r. o. nevykonávala žiad</w:t>
      </w:r>
      <w:bookmarkStart w:id="0" w:name="_GoBack"/>
      <w:bookmarkEnd w:id="0"/>
      <w:r w:rsidR="004723D6">
        <w:rPr>
          <w:lang w:val="sk-SK"/>
        </w:rPr>
        <w:t>nu činnosť.</w:t>
      </w:r>
    </w:p>
    <w:sectPr w:rsidR="00832A8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3B4091"/>
    <w:rsid w:val="004723D6"/>
    <w:rsid w:val="006F2B20"/>
    <w:rsid w:val="00832A83"/>
    <w:rsid w:val="008475C6"/>
    <w:rsid w:val="008E5822"/>
    <w:rsid w:val="00FF14A3"/>
    <w:rsid w:val="17E43B56"/>
    <w:rsid w:val="313A4110"/>
    <w:rsid w:val="353B4091"/>
    <w:rsid w:val="3D082990"/>
    <w:rsid w:val="3F39715A"/>
    <w:rsid w:val="451E30AD"/>
    <w:rsid w:val="534666E0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CBC836F-1CD9-40E0-ABAD-A38F9752B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User</cp:lastModifiedBy>
  <cp:revision>2</cp:revision>
  <dcterms:created xsi:type="dcterms:W3CDTF">2025-06-06T09:12:00Z</dcterms:created>
  <dcterms:modified xsi:type="dcterms:W3CDTF">2025-06-06T09:12:00Z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F0F617161A8D456395C2DEB43BB4CD2C</vt:lpwstr>
  </property>
</Properties>
</file>