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vrtok 59, Štvrt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647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832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647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32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