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47E5CA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41474DF9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6787304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85335E8" w14:textId="5A665818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D0EAA">
        <w:rPr>
          <w:rFonts w:ascii="Times New Roman" w:hAnsi="Times New Roman" w:cs="Times New Roman"/>
          <w:b/>
          <w:sz w:val="24"/>
          <w:szCs w:val="24"/>
        </w:rPr>
        <w:t xml:space="preserve"> SLÁVIK interiéry </w:t>
      </w:r>
      <w:proofErr w:type="spellStart"/>
      <w:r w:rsidR="00BD0EA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BD0EAA">
        <w:rPr>
          <w:rFonts w:ascii="Times New Roman" w:hAnsi="Times New Roman" w:cs="Times New Roman"/>
          <w:b/>
          <w:sz w:val="24"/>
          <w:szCs w:val="24"/>
        </w:rPr>
        <w:t>.</w:t>
      </w:r>
    </w:p>
    <w:p w14:paraId="3B47EEA2" w14:textId="251BA826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D0EAA">
        <w:rPr>
          <w:rFonts w:ascii="Times New Roman" w:hAnsi="Times New Roman" w:cs="Times New Roman"/>
          <w:b/>
          <w:sz w:val="24"/>
          <w:szCs w:val="24"/>
        </w:rPr>
        <w:t>Moyzesova 1786/2, 940 02 Nové Zámky</w:t>
      </w:r>
    </w:p>
    <w:p w14:paraId="519A7F2A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F0D3E9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A26A92E" w14:textId="42A8A99F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28351564" w14:textId="2352C5DA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57B9460" wp14:editId="00F8055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82332D" w:rsidRPr="0082332D">
        <w:rPr>
          <w:rFonts w:ascii="Times New Roman" w:hAnsi="Times New Roman" w:cs="Times New Roman"/>
          <w:sz w:val="24"/>
          <w:szCs w:val="24"/>
        </w:rPr>
        <w:t>Spoločnosť nie je súčasťou konsolidovaného celku.</w:t>
      </w:r>
    </w:p>
    <w:p w14:paraId="17826257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0036240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1CDCDF09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0650F12" w14:textId="293F439D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5F27622" wp14:editId="01AADCC9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82332D" w:rsidRPr="0082332D">
        <w:rPr>
          <w:rFonts w:ascii="Times New Roman" w:hAnsi="Times New Roman" w:cs="Times New Roman"/>
          <w:sz w:val="24"/>
          <w:szCs w:val="24"/>
        </w:rPr>
        <w:t>Spoločnosť nemá povinnosť vykonať konsolidovanú účtovnú závierku podľa § 22</w:t>
      </w:r>
    </w:p>
    <w:p w14:paraId="2000130D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94108C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DE78BE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6EFD16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54AAFF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A822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5FCD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63C613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2D4D3F6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786B78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56AF96F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F011D5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56EE4DF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BE8F18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287412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9DC59D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173E3FB2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A4F041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45CF8B1" w14:textId="5B80002B" w:rsidR="008E4E28" w:rsidRPr="00C5195B" w:rsidRDefault="00BD0EA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DBD6E52" w14:textId="58934F6E" w:rsidR="008E4E28" w:rsidRPr="00C5195B" w:rsidRDefault="00BD0EA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4A1E458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65E899E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73D214A3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5D6EB1CA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AA786E5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7EEEA58" w14:textId="0FCED6BB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BD0EA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3A0DBD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3909ADD1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1F28A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66EB8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666CB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664833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29DEA7D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35DFB8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78814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A921E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996F81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39945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EFC28F6" w14:textId="22C0CD9E" w:rsidR="00E42DF0" w:rsidRPr="00C5195B" w:rsidRDefault="008233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nadobudnutý kúpou</w:t>
            </w:r>
          </w:p>
        </w:tc>
        <w:tc>
          <w:tcPr>
            <w:tcW w:w="2682" w:type="dxa"/>
          </w:tcPr>
          <w:p w14:paraId="2ABC6C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34AC6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FB87A4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3389D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E0627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50C17D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8C6675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E7888B1" w14:textId="2A5E5B9B" w:rsidR="00E42DF0" w:rsidRPr="00C5195B" w:rsidRDefault="008233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spôsob B</w:t>
            </w:r>
          </w:p>
        </w:tc>
        <w:tc>
          <w:tcPr>
            <w:tcW w:w="2682" w:type="dxa"/>
          </w:tcPr>
          <w:p w14:paraId="0120DE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79A28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FAC63C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E939C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FF336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44D88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5C91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B3C076F" w14:textId="066DF89F" w:rsidR="00E42DF0" w:rsidRPr="00C5195B" w:rsidRDefault="008233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</w:t>
            </w:r>
          </w:p>
        </w:tc>
        <w:tc>
          <w:tcPr>
            <w:tcW w:w="2682" w:type="dxa"/>
          </w:tcPr>
          <w:p w14:paraId="18F5EA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BD2A1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34A7F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01C632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C15BB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FFA716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C03A145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24EBEC3" w14:textId="574C9DC6" w:rsidR="00E42DF0" w:rsidRPr="00C5195B" w:rsidRDefault="008233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</w:t>
            </w:r>
            <w:r w:rsidRPr="0082332D">
              <w:rPr>
                <w:rFonts w:ascii="Times New Roman" w:hAnsi="Times New Roman" w:cs="Times New Roman"/>
                <w:sz w:val="24"/>
                <w:szCs w:val="24"/>
              </w:rPr>
              <w:t xml:space="preserve"> hodnotou pri ich vzniku</w:t>
            </w:r>
          </w:p>
        </w:tc>
        <w:tc>
          <w:tcPr>
            <w:tcW w:w="2682" w:type="dxa"/>
          </w:tcPr>
          <w:p w14:paraId="01F931D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04631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5DE5EC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EE602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8EC9B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B5A336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72222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B93F234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02897BB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5BF80C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EBCC5A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AF7BD0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1D1BD7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CFC7D8E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051CF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D934BC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6CEF4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C7559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C551124" w14:textId="77777777" w:rsidTr="009E6AD6">
        <w:trPr>
          <w:trHeight w:val="340"/>
        </w:trPr>
        <w:tc>
          <w:tcPr>
            <w:tcW w:w="2839" w:type="dxa"/>
          </w:tcPr>
          <w:p w14:paraId="7D69AB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9E110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A40954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AAC3A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37AA7CD" w14:textId="77777777" w:rsidTr="009E6AD6">
        <w:trPr>
          <w:trHeight w:val="340"/>
        </w:trPr>
        <w:tc>
          <w:tcPr>
            <w:tcW w:w="2839" w:type="dxa"/>
          </w:tcPr>
          <w:p w14:paraId="367F4E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CEC7B2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73C64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2EB2F1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4A0EE96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38435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20605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C01BC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199859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B7B65A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2CED93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3142AF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643CC8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20A93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4DBA516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95929B7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2E4AF37" wp14:editId="6A227A31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5CA21A89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E0D76E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7B696E5" wp14:editId="42C7BB03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9B572C0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0FFF6C9" w14:textId="767848D5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2332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6AB37FC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8FBCE1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24DCC32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0C992EB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9F6672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29D37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A1807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143BBD69" w14:textId="77777777" w:rsidTr="00997389">
        <w:tc>
          <w:tcPr>
            <w:tcW w:w="3544" w:type="dxa"/>
          </w:tcPr>
          <w:p w14:paraId="601624B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C8BC7D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97F506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BECDC13" w14:textId="77777777" w:rsidTr="00997389">
        <w:tc>
          <w:tcPr>
            <w:tcW w:w="3544" w:type="dxa"/>
          </w:tcPr>
          <w:p w14:paraId="52DE17A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D3DFF1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E70E42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6757B73" w14:textId="77777777" w:rsidTr="00997389">
        <w:tc>
          <w:tcPr>
            <w:tcW w:w="3544" w:type="dxa"/>
          </w:tcPr>
          <w:p w14:paraId="18C371B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CEE1E6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611DDC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40DBD21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1D4001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33F0E0A3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632D35D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8782E6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59944C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B034648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3AE68C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99E840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13CF80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7C6AAD9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77AC250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21554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758E14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823EDD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3B9502B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E956BE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558BBA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568AB85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B88F9AA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4E28AE8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DEBB6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C87E0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97353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3ED70D7E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1F791A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19C071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9C9D40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6F7FAE9" w14:textId="77777777" w:rsidTr="001D099A">
        <w:trPr>
          <w:trHeight w:val="70"/>
        </w:trPr>
        <w:tc>
          <w:tcPr>
            <w:tcW w:w="3020" w:type="dxa"/>
          </w:tcPr>
          <w:p w14:paraId="5B2D80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7BA8882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0B7BC9C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261718C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3F4DC47A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5775423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6DE3980E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F4D4D04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5311E7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63907D1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391B2DF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2BE9A4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C6B8355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86B579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90BD5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609AE2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2EDCC18" w14:textId="77777777" w:rsidTr="001D099A">
        <w:tc>
          <w:tcPr>
            <w:tcW w:w="3672" w:type="dxa"/>
          </w:tcPr>
          <w:p w14:paraId="739A3A4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EBBA7D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023A7E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EE67604" w14:textId="77777777" w:rsidTr="001D099A">
        <w:tc>
          <w:tcPr>
            <w:tcW w:w="3672" w:type="dxa"/>
          </w:tcPr>
          <w:p w14:paraId="27BB99E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30AF07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5B86A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4A6A17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D24F17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D4F14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38694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CF0F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9AEA58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D507C3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3B9E18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0D136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B7E9EC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0BB40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EC819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340A5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F62559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EF27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3C8B0D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34503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DD48BF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803993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D1A345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57BC0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CC1CA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A6A82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A4C6B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68D50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2D3373B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16AB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18542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60922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BFACF90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F9AE30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0F75CA6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9C505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C2D87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7B06335F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A9F2B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ED243D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811B6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6FE4152A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37EDB4FE" w14:textId="7EE7131C" w:rsidR="00CD1824" w:rsidRPr="00C5195B" w:rsidRDefault="001C046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VÚB Leasing  (Ford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Mondeo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)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5453EAE" w14:textId="6CBBEC52" w:rsidR="00CD1824" w:rsidRPr="00C5195B" w:rsidRDefault="001C046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2172,13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3C825AD9" w14:textId="7C1825A5" w:rsidR="00CD1824" w:rsidRPr="00C5195B" w:rsidRDefault="001C046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Auto kredit</w:t>
            </w:r>
          </w:p>
        </w:tc>
      </w:tr>
      <w:tr w:rsidR="00CD1824" w:rsidRPr="00C5195B" w14:paraId="31FA6D0B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C0CE066" w14:textId="23AE4AE5" w:rsidR="00CD1824" w:rsidRPr="00C5195B" w:rsidRDefault="001C046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VÚB Leasing (Peugeot Boxer)</w:t>
            </w:r>
          </w:p>
        </w:tc>
        <w:tc>
          <w:tcPr>
            <w:tcW w:w="3119" w:type="dxa"/>
          </w:tcPr>
          <w:p w14:paraId="35097183" w14:textId="11794234" w:rsidR="00CD1824" w:rsidRPr="00C5195B" w:rsidRDefault="001C046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4848,47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6547ADE" w14:textId="569C3859" w:rsidR="00CD1824" w:rsidRPr="00C5195B" w:rsidRDefault="001C046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Auto kredit</w:t>
            </w:r>
          </w:p>
        </w:tc>
      </w:tr>
      <w:tr w:rsidR="00CD1824" w:rsidRPr="00C5195B" w14:paraId="06489CA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F36030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61F210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343ACC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83793B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AAE49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B361D4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60E935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E22BAC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672B0A9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942B37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EEB262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64F2C9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C2D85E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14CFAD83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F375B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3BF72EE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2E45003E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4040A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1FCF3C7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020DA4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761DBF6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0404FE0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10FFA9F3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2729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16B6CC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39799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4F9970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622D2D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9D96D8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277D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518000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4C73A6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5A18847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99EBD8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A931A67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4CE37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1BFF26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BC31189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584B6EC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6A42D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542B0C3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68DBA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9BE6CC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95FFE7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2B1CB7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D82CF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1B082FA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84144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0B207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DEA51C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150D8A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94348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C0752F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9D796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34824C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B90DB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34FEA4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BDB02C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8F38615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07563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483D0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FD917A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66CDA1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8F7E40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965F002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6BAD8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ED862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53FC1F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A01AF2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A90D0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160DF2A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B5391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5D1D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C3502B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8B514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E9B20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3C0035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5E0F7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F83634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2E85731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09D055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2E26EC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845F645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4DB61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84E75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F5189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BDAB8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C6B37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003BE4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05A02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5DD4E3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60E2BE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8B654C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DED0F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855C1ED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A7206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893DA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B3BD9D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220914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73176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408EFDB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CFD967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7810B6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C9F112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D631CB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E50FD0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511BB7B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5E682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72439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3CD052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B4BFE5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6920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E115FE8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52086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A18D2B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557E5D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819F1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5961F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B99332E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4D34C4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2D7691F0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EE20DD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6F9A1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41861633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C95F28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20545980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FA406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05A160AA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500E6763" w14:textId="556DE217" w:rsidR="00BD5948" w:rsidRPr="0082332D" w:rsidRDefault="0082332D" w:rsidP="006F4ED6">
            <w:pPr>
              <w:jc w:val="both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2332D"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 vlastnému imaniu účtovná jednotka nevytvorila kapitálový fond z príspevkov podľa § 123 ods. 2 a § 217a Obchodného zákonníka v znení neskorších predpisov.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53A1180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6623C74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075C40A7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B061A2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5424F23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286D622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812B5D8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928F42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332B397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C482DD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0AE4997C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20D6F02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0C86D2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5410283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22D5081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7EE0DE0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13B34E7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60D54E6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F766092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6396B0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71672AB9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882A8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D91AA9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E07EA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149BA25A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DEF0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CBEEFB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3FF3CE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1D0930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79A5725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B1F9A8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67794F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58F7CE67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01483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0FB9C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5581A5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F70A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5869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1D5C0D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535BD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E0F5AFF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62A3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87DA5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74D35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81325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192359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11F453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7AE200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63EDB24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2DA2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A17EB3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2A6E5F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7D1C1F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50A531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82305C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2A099F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04346B9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9C21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84756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CD5EA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8B5592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02A0C4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824E0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9C25BA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33BF480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D095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5D0CA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1BC253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ED473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D1C95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1260F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3E0B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E1FCFF9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7A29D1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AA33720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86BEB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5012A7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E88122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AEE7D7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0111EC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197D5F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BA24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BCF52E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51D9953F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169D7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A370B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28D75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91C0DE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33F62B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51BB9FC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5ECD10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8095AE4" w14:textId="77777777" w:rsidTr="00ED71A7">
        <w:tc>
          <w:tcPr>
            <w:tcW w:w="3823" w:type="dxa"/>
          </w:tcPr>
          <w:p w14:paraId="144E2346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4ABEB6E" w14:textId="459A8CFF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2739AE0" w14:textId="551FDBB1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1607529" w14:textId="77777777" w:rsidTr="00ED71A7">
        <w:tc>
          <w:tcPr>
            <w:tcW w:w="3823" w:type="dxa"/>
          </w:tcPr>
          <w:p w14:paraId="29F0BCA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1382857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1464F6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079B806" w14:textId="77777777" w:rsidTr="00ED71A7">
        <w:tc>
          <w:tcPr>
            <w:tcW w:w="3823" w:type="dxa"/>
          </w:tcPr>
          <w:p w14:paraId="7C7B8AD2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2A898DD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A12DB7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2F1CAAB" w14:textId="77777777" w:rsidTr="00ED71A7">
        <w:trPr>
          <w:trHeight w:val="70"/>
        </w:trPr>
        <w:tc>
          <w:tcPr>
            <w:tcW w:w="3823" w:type="dxa"/>
          </w:tcPr>
          <w:p w14:paraId="189591B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3D04545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A24DAF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F8C2C9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5255697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BCE3C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7A734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A5308E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6A82C6D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6F2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A2F5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1049851F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D0E1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16C0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B32D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454BC0CA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F84C02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CC02A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8F08A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768A7E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2FE23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65A3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BF71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3A04094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4FE01F0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9D36C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4BE51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5B1090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5DA417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0E219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2B49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66B7E8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3B324F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9EA52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3369B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A4F290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0D95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0FF3E4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04983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9E6B9BA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37004E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785D0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95598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7E88F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15C173F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8B9A0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A11F0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309F52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03F74B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5CDAB6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D6DB9BE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3D06BB" w14:textId="77777777" w:rsidR="00722D89" w:rsidRDefault="00722D89" w:rsidP="00CE03EC">
      <w:pPr>
        <w:spacing w:after="0" w:line="240" w:lineRule="auto"/>
      </w:pPr>
      <w:r>
        <w:separator/>
      </w:r>
    </w:p>
  </w:endnote>
  <w:endnote w:type="continuationSeparator" w:id="0">
    <w:p w14:paraId="36C5B2FB" w14:textId="77777777" w:rsidR="00722D89" w:rsidRDefault="00722D8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661559" w14:textId="77777777" w:rsidR="00722D89" w:rsidRDefault="00722D89" w:rsidP="00CE03EC">
      <w:pPr>
        <w:spacing w:after="0" w:line="240" w:lineRule="auto"/>
      </w:pPr>
      <w:r>
        <w:separator/>
      </w:r>
    </w:p>
  </w:footnote>
  <w:footnote w:type="continuationSeparator" w:id="0">
    <w:p w14:paraId="4D1F9C08" w14:textId="77777777" w:rsidR="00722D89" w:rsidRDefault="00722D8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DDA8BF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6D6DB61" wp14:editId="7BAACB1C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087B7C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6D6DB6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7A087B7C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23EFE2F" wp14:editId="25AA4B95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B4D687" w14:textId="3A0EF90F" w:rsidR="007952A6" w:rsidRPr="007952A6" w:rsidRDefault="006E4D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7952A6"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3EFE2F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7EB4D687" w14:textId="3A0EF90F" w:rsidR="007952A6" w:rsidRPr="007952A6" w:rsidRDefault="006E4D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7952A6"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1226C4C" wp14:editId="70A158ED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BCA4E2" w14:textId="5353B9FD" w:rsidR="00D74108" w:rsidRPr="007952A6" w:rsidRDefault="006E4D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226C4C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BBCA4E2" w14:textId="5353B9FD" w:rsidR="00D74108" w:rsidRPr="007952A6" w:rsidRDefault="006E4D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8DD7A93" wp14:editId="63B44A9E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14ECD1" w14:textId="1B06C581" w:rsidR="0094453C" w:rsidRPr="007952A6" w:rsidRDefault="006E4D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DD7A9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3D14ECD1" w14:textId="1B06C581" w:rsidR="0094453C" w:rsidRPr="007952A6" w:rsidRDefault="006E4D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9F7AEC" wp14:editId="7F3B7C4F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245D2C" w14:textId="3C77E197" w:rsidR="0094453C" w:rsidRPr="007952A6" w:rsidRDefault="006E4D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9F7AEC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4245D2C" w14:textId="3C77E197" w:rsidR="0094453C" w:rsidRPr="007952A6" w:rsidRDefault="006E4D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81CD4F7" wp14:editId="7522E1B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D4C066" w14:textId="0A8033F3" w:rsidR="0094453C" w:rsidRPr="007952A6" w:rsidRDefault="006E4D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1CD4F7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4AD4C066" w14:textId="0A8033F3" w:rsidR="0094453C" w:rsidRPr="007952A6" w:rsidRDefault="006E4D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63A2F74" wp14:editId="113B464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68EF66" w14:textId="38CC2435" w:rsidR="007952A6" w:rsidRPr="007952A6" w:rsidRDefault="006E4D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3A2F74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3768EF66" w14:textId="38CC2435" w:rsidR="007952A6" w:rsidRPr="007952A6" w:rsidRDefault="006E4D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A0453DC" wp14:editId="0311E3A3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2DE7AF" w14:textId="30F30088" w:rsidR="007952A6" w:rsidRPr="007952A6" w:rsidRDefault="006E4D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0453DC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692DE7AF" w14:textId="30F30088" w:rsidR="007952A6" w:rsidRPr="007952A6" w:rsidRDefault="006E4D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05686FB" wp14:editId="72852FD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FD28E9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686F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1AFD28E9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A882D3A" wp14:editId="553C153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7760EC" w14:textId="779EC59E" w:rsidR="007952A6" w:rsidRPr="007952A6" w:rsidRDefault="006E4D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A882D3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C7760EC" w14:textId="779EC59E" w:rsidR="007952A6" w:rsidRPr="007952A6" w:rsidRDefault="006E4D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D069E4B" wp14:editId="01F38FBF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36C870" w14:textId="201D6F8A" w:rsidR="007952A6" w:rsidRPr="007952A6" w:rsidRDefault="006E4D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069E4B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2336C870" w14:textId="201D6F8A" w:rsidR="007952A6" w:rsidRPr="007952A6" w:rsidRDefault="006E4D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7DE4675" wp14:editId="2541FFED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CFD7E6" w14:textId="2E82CD4B" w:rsidR="007952A6" w:rsidRPr="007952A6" w:rsidRDefault="006E4D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DE4675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29CFD7E6" w14:textId="2E82CD4B" w:rsidR="007952A6" w:rsidRPr="007952A6" w:rsidRDefault="006E4D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003F698" wp14:editId="63181AB4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06E9D8" w14:textId="48B84C38" w:rsidR="007952A6" w:rsidRPr="007952A6" w:rsidRDefault="006E4D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03F698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2E06E9D8" w14:textId="48B84C38" w:rsidR="007952A6" w:rsidRPr="007952A6" w:rsidRDefault="006E4D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EC56467" wp14:editId="65A9844E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6589A1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C56467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06589A1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34589B7" wp14:editId="0DC1021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E0FDF1" w14:textId="466C4691" w:rsidR="007952A6" w:rsidRPr="007952A6" w:rsidRDefault="006E4D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4589B7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2FE0FDF1" w14:textId="466C4691" w:rsidR="007952A6" w:rsidRPr="007952A6" w:rsidRDefault="006E4D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07A8A5E" wp14:editId="381B19B5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7E2AD7" w14:textId="75B84E44" w:rsidR="007952A6" w:rsidRPr="007952A6" w:rsidRDefault="006E4D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07A8A5E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337E2AD7" w14:textId="75B84E44" w:rsidR="007952A6" w:rsidRPr="007952A6" w:rsidRDefault="006E4D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2B5FB44" wp14:editId="1A751042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D3E057" w14:textId="3B587EBB" w:rsidR="007952A6" w:rsidRPr="007952A6" w:rsidRDefault="006E4D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B5FB44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13D3E057" w14:textId="3B587EBB" w:rsidR="007952A6" w:rsidRPr="007952A6" w:rsidRDefault="006E4D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7FD826E" wp14:editId="7381874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CAD972" w14:textId="59323AE1" w:rsidR="00F7125E" w:rsidRPr="007952A6" w:rsidRDefault="006E4D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7FD826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63CAD972" w14:textId="59323AE1" w:rsidR="00F7125E" w:rsidRPr="007952A6" w:rsidRDefault="006E4D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4B2ECBE3" wp14:editId="5D50A64B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9BCFC1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2ECBE3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6B9BCFC1" w14:textId="77777777"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7908748">
    <w:abstractNumId w:val="2"/>
  </w:num>
  <w:num w:numId="2" w16cid:durableId="595333915">
    <w:abstractNumId w:val="1"/>
  </w:num>
  <w:num w:numId="3" w16cid:durableId="14818454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C0462"/>
    <w:rsid w:val="001D099A"/>
    <w:rsid w:val="00220153"/>
    <w:rsid w:val="0031166F"/>
    <w:rsid w:val="003A2A62"/>
    <w:rsid w:val="003F3E00"/>
    <w:rsid w:val="00547F9F"/>
    <w:rsid w:val="00561EFC"/>
    <w:rsid w:val="006E4085"/>
    <w:rsid w:val="006E4D12"/>
    <w:rsid w:val="00722D89"/>
    <w:rsid w:val="00757BBC"/>
    <w:rsid w:val="00765283"/>
    <w:rsid w:val="00787C52"/>
    <w:rsid w:val="007952A6"/>
    <w:rsid w:val="007F59AA"/>
    <w:rsid w:val="00811FFA"/>
    <w:rsid w:val="0082332D"/>
    <w:rsid w:val="008777C2"/>
    <w:rsid w:val="008E4E28"/>
    <w:rsid w:val="0094453C"/>
    <w:rsid w:val="009822F7"/>
    <w:rsid w:val="009949C5"/>
    <w:rsid w:val="00997389"/>
    <w:rsid w:val="009A274C"/>
    <w:rsid w:val="009D2D9E"/>
    <w:rsid w:val="009E6AD6"/>
    <w:rsid w:val="009F1252"/>
    <w:rsid w:val="00A11FF3"/>
    <w:rsid w:val="00AF1BE2"/>
    <w:rsid w:val="00B06CAB"/>
    <w:rsid w:val="00BC678C"/>
    <w:rsid w:val="00BD0EAA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F7922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7</Pages>
  <Words>1099</Words>
  <Characters>6270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Katarína Burčáková</cp:lastModifiedBy>
  <cp:revision>4</cp:revision>
  <cp:lastPrinted>2016-01-13T16:38:00Z</cp:lastPrinted>
  <dcterms:created xsi:type="dcterms:W3CDTF">2025-06-02T20:38:00Z</dcterms:created>
  <dcterms:modified xsi:type="dcterms:W3CDTF">2025-06-02T21:03:00Z</dcterms:modified>
</cp:coreProperties>
</file>