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0448A" w:rsidRDefault="00813A0F" w:rsidP="00D37776">
            <w:r>
              <w:t>Vitamín VK</w:t>
            </w:r>
            <w:r w:rsidR="006C5F7E">
              <w:t xml:space="preserve"> s.r.o.</w:t>
            </w:r>
          </w:p>
          <w:p w:rsidR="0057686F" w:rsidRPr="003754EA" w:rsidRDefault="00813A0F" w:rsidP="002232C8">
            <w:r>
              <w:t>Jasná 1234/12</w:t>
            </w:r>
            <w:r w:rsidR="002232C8">
              <w:t>, 0</w:t>
            </w:r>
            <w:r>
              <w:t>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269B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13A0F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7D67" w:rsidRDefault="003C7D67" w:rsidP="00384EEE">
      <w:pPr>
        <w:spacing w:after="0" w:line="240" w:lineRule="auto"/>
      </w:pPr>
      <w:r>
        <w:separator/>
      </w:r>
    </w:p>
  </w:endnote>
  <w:endnote w:type="continuationSeparator" w:id="0">
    <w:p w:rsidR="003C7D67" w:rsidRDefault="003C7D67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269B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269BB" w:rsidRPr="0074497E">
          <w:rPr>
            <w:b/>
          </w:rPr>
          <w:fldChar w:fldCharType="separate"/>
        </w:r>
        <w:r w:rsidR="00813A0F">
          <w:rPr>
            <w:b/>
            <w:noProof/>
          </w:rPr>
          <w:t>2</w:t>
        </w:r>
        <w:r w:rsidR="00E269B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7D67" w:rsidRDefault="003C7D67" w:rsidP="00384EEE">
      <w:pPr>
        <w:spacing w:after="0" w:line="240" w:lineRule="auto"/>
      </w:pPr>
      <w:r>
        <w:separator/>
      </w:r>
    </w:p>
  </w:footnote>
  <w:footnote w:type="continuationSeparator" w:id="0">
    <w:p w:rsidR="003C7D67" w:rsidRDefault="003C7D67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E269BB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813A0F">
                <w:r>
                  <w:t>52753697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813A0F" w:rsidP="00A70695">
                <w:r>
                  <w:t>2121130066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40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C1615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1390C-2C28-43D2-9817-3A0AA3E94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170</cp:revision>
  <dcterms:created xsi:type="dcterms:W3CDTF">2025-02-07T07:16:00Z</dcterms:created>
  <dcterms:modified xsi:type="dcterms:W3CDTF">2025-06-07T07:43:00Z</dcterms:modified>
</cp:coreProperties>
</file>