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venture agenc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vinicou 1401/5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047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482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471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482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