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 kameňa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Jozefa Czauczika 1646/5,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53293274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2121337999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53293274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2121337999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