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387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3026"/>
        <w:gridCol w:w="2746"/>
        <w:gridCol w:w="316"/>
        <w:gridCol w:w="340"/>
        <w:gridCol w:w="340"/>
        <w:gridCol w:w="339"/>
        <w:gridCol w:w="341"/>
        <w:gridCol w:w="340"/>
        <w:gridCol w:w="339"/>
        <w:gridCol w:w="340"/>
        <w:gridCol w:w="567"/>
        <w:gridCol w:w="339"/>
        <w:gridCol w:w="337"/>
        <w:gridCol w:w="339"/>
        <w:gridCol w:w="338"/>
      </w:tblGrid>
      <w:tr w:rsidR="002A20C5" w14:paraId="7AC3DA57" w14:textId="77777777"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B99AD" w14:textId="77777777" w:rsidR="002A20C5" w:rsidRDefault="00000000">
            <w:pPr>
              <w:pStyle w:val="Normalpodnadpis"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74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4236DD3" w14:textId="77777777" w:rsidR="002A20C5" w:rsidRDefault="00000000">
            <w:pPr>
              <w:pStyle w:val="Normalpodnadpis"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E150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8939A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3571B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190AE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8564C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3A1D0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37A4F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8090F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 w14:paraId="3A704E8E" w14:textId="77777777" w:rsidR="002A20C5" w:rsidRDefault="00000000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269B8" w14:textId="77777777" w:rsidR="002A20C5" w:rsidRDefault="002A20C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E59F1" w14:textId="77777777" w:rsidR="002A20C5" w:rsidRDefault="002A20C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D1877" w14:textId="77777777" w:rsidR="002A20C5" w:rsidRDefault="002A20C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06F1E" w14:textId="77777777" w:rsidR="002A20C5" w:rsidRDefault="002A20C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69C32F7" w14:textId="77777777" w:rsidR="002A20C5" w:rsidRDefault="002A20C5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14:paraId="715C1534" w14:textId="77777777" w:rsidR="002A20C5" w:rsidRDefault="00000000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14:paraId="74A6662C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údaje</w:t>
      </w:r>
    </w:p>
    <w:p w14:paraId="2EAA909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607A766E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551E37E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03542A09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14:paraId="4EDD51D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(5) Informácia o organizáciách v zriaďovateľskej pôsobnosti účtovnej jednotky.</w:t>
      </w:r>
    </w:p>
    <w:p w14:paraId="1B98A1C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14:paraId="4982705C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2C1D4DF1" w14:textId="77777777" w:rsidR="002A20C5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14:paraId="7B43EC31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77C9053D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75DAF5A9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6C0F420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(3) Spôsob oceňovania jednotlivých položiek majetku a záväzkov v členení na</w:t>
      </w:r>
    </w:p>
    <w:p w14:paraId="20646367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a) dlhodobý nehmotný majetok obstaraný kúpou,</w:t>
      </w:r>
    </w:p>
    <w:p w14:paraId="46463910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b) dlhodobý nehmotný majetok obstaraný vlastnou činnosťou,</w:t>
      </w:r>
    </w:p>
    <w:p w14:paraId="0F08021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c) dlhodobý nehmotný majetok obstaraný iným spôsobom, </w:t>
      </w:r>
    </w:p>
    <w:p w14:paraId="4144053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d) dlhodobý hmotný majetok obstaraný kúpou,</w:t>
      </w:r>
    </w:p>
    <w:p w14:paraId="6987F96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e) dlhodobý hmotný majetok obstaraný vlastnou činnosťou,</w:t>
      </w:r>
    </w:p>
    <w:p w14:paraId="20788F29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f) dlhodobý hmotný majetok obstaraný iným spôsobom,</w:t>
      </w:r>
    </w:p>
    <w:p w14:paraId="4C18D316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lastRenderedPageBreak/>
        <w:t>g) dlhodobý finančný majetok,</w:t>
      </w:r>
    </w:p>
    <w:p w14:paraId="6F66DFD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h) zásoby obstarané kúpou,</w:t>
      </w:r>
    </w:p>
    <w:p w14:paraId="58A6F83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i) zásoby vytvorené vlastnou činnosťou,</w:t>
      </w:r>
    </w:p>
    <w:p w14:paraId="188CB158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j) zásoby obstarané iným spôsobom,</w:t>
      </w:r>
    </w:p>
    <w:p w14:paraId="687C374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k) pohľadávky,</w:t>
      </w:r>
    </w:p>
    <w:p w14:paraId="0060EB52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l) krátkodobý finančný majetok,</w:t>
      </w:r>
    </w:p>
    <w:p w14:paraId="2130646F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m) časové rozlíšenie na strane aktív,</w:t>
      </w:r>
    </w:p>
    <w:p w14:paraId="5889C047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n) záväzky vrátane rezerv, dlhopisov, pôžičiek a úverov,</w:t>
      </w:r>
    </w:p>
    <w:p w14:paraId="37A256B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o) časové rozlíšenie na strane pasív,</w:t>
      </w:r>
    </w:p>
    <w:p w14:paraId="69E63632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p) deriváty,</w:t>
      </w:r>
    </w:p>
    <w:p w14:paraId="3FBA1C7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r) majetok a záväzky zabezpečené derivátmi.</w:t>
      </w:r>
    </w:p>
    <w:p w14:paraId="61E1F3B0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344EA292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47BF89A4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1A1020D0" w14:textId="77777777" w:rsidR="002A20C5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14:paraId="77C782EE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3BF6ED95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0B053031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61169114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39C89ED5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608220CD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7B3146FD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C7D550B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5F3447A8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73ADEEDD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72B197A2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2130BBA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4FB5AB5F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077C3C53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 pohľadávok do lehoty splatnosti a po lehote splatnosti.</w:t>
      </w:r>
    </w:p>
    <w:p w14:paraId="4422E357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09785A60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692FB937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66E1507D" w14:textId="77777777" w:rsidR="002A20C5" w:rsidRDefault="00000000">
      <w:pPr>
        <w:pStyle w:val="Normalpodnadpis"/>
        <w:spacing w:before="0"/>
        <w:ind w:left="142" w:hanging="142"/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6CD9BF9F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78992C65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Opis a výška cudzích zdrojov, a to</w:t>
      </w:r>
    </w:p>
    <w:p w14:paraId="274925CA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3C3B7D0A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5138CD7C" w14:textId="77777777" w:rsidR="002A20C5" w:rsidRDefault="00000000">
      <w:pPr>
        <w:pStyle w:val="Normalpodnadpis"/>
      </w:pPr>
      <w:r>
        <w:rPr>
          <w:sz w:val="22"/>
          <w:szCs w:val="22"/>
        </w:rPr>
        <w:lastRenderedPageBreak/>
        <w:t>c) prehľad  o výške záväzkov do lehoty splatnosti a po lehote splatnosti,</w:t>
      </w:r>
    </w:p>
    <w:p w14:paraId="0B2FFA9F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4AAE60CE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ab/>
        <w:t>1. do jedného roka vrátane,</w:t>
      </w:r>
    </w:p>
    <w:p w14:paraId="1EC49DC6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ab/>
        <w:t>2. od jedného roka do piatich rokov vrátane,</w:t>
      </w:r>
    </w:p>
    <w:p w14:paraId="77E56DB9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ab/>
        <w:t>3. viac ako päť rokov,</w:t>
      </w:r>
    </w:p>
    <w:p w14:paraId="37AF4646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A27ACD7" w14:textId="77777777" w:rsidR="002A20C5" w:rsidRDefault="00000000">
      <w:pPr>
        <w:pStyle w:val="Normalpodnadpis"/>
        <w:ind w:left="180" w:hanging="180"/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F1EA3E6" w14:textId="77777777" w:rsidR="002A20C5" w:rsidRDefault="00000000">
      <w:pPr>
        <w:pStyle w:val="Normalpodnadpis"/>
        <w:spacing w:before="0" w:after="240"/>
      </w:pPr>
      <w:r>
        <w:rPr>
          <w:sz w:val="22"/>
          <w:szCs w:val="22"/>
        </w:rPr>
        <w:t>g) prehľad o významných položkách časového rozlíšenia výdavkov budúcich období.</w:t>
      </w:r>
    </w:p>
    <w:p w14:paraId="158288B2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4BC2DBD8" w14:textId="77777777" w:rsidR="002A20C5" w:rsidRDefault="00000000">
      <w:pPr>
        <w:pStyle w:val="Normalpodnadpis"/>
      </w:pPr>
      <w:r>
        <w:rPr>
          <w:sz w:val="22"/>
          <w:szCs w:val="22"/>
        </w:rPr>
        <w:t>a) zostatkovú hodnotu bezodplatne nadobudnutého dlhodobého majetku,</w:t>
      </w:r>
    </w:p>
    <w:p w14:paraId="0D78DCBE" w14:textId="77777777" w:rsidR="002A20C5" w:rsidRDefault="00000000">
      <w:pPr>
        <w:pStyle w:val="Normalpodnadpis"/>
      </w:pPr>
      <w:r>
        <w:rPr>
          <w:sz w:val="22"/>
          <w:szCs w:val="22"/>
        </w:rPr>
        <w:t>b) zostatkovú hodnotu dlhodobého majetku obstaraného z dotácie,</w:t>
      </w:r>
    </w:p>
    <w:p w14:paraId="70B90E62" w14:textId="77777777" w:rsidR="002A20C5" w:rsidRDefault="00000000">
      <w:pPr>
        <w:pStyle w:val="Normalpodnadpis"/>
      </w:pPr>
      <w:r>
        <w:rPr>
          <w:sz w:val="22"/>
          <w:szCs w:val="22"/>
        </w:rPr>
        <w:t>c) zostatok nepoužitej dotácie alebo grantu,</w:t>
      </w:r>
    </w:p>
    <w:p w14:paraId="0669A9A2" w14:textId="77777777" w:rsidR="002A20C5" w:rsidRDefault="00000000">
      <w:pPr>
        <w:pStyle w:val="Normalpodnadpis"/>
      </w:pPr>
      <w:r>
        <w:rPr>
          <w:sz w:val="22"/>
          <w:szCs w:val="22"/>
        </w:rPr>
        <w:t>d) zostatok nepoužitej časti podielu zaplatenej dane,</w:t>
      </w:r>
    </w:p>
    <w:p w14:paraId="1E9D7236" w14:textId="77777777" w:rsidR="002A20C5" w:rsidRDefault="00000000">
      <w:pPr>
        <w:pStyle w:val="Normalpodnadpis"/>
        <w:spacing w:after="240"/>
      </w:pPr>
      <w:r>
        <w:rPr>
          <w:sz w:val="22"/>
          <w:szCs w:val="22"/>
        </w:rPr>
        <w:t>e) zostatkovú hodnotu dlhodobého majetku obstaraného z podielu zaplatenej dane.</w:t>
      </w:r>
    </w:p>
    <w:p w14:paraId="19334A9A" w14:textId="77777777" w:rsidR="002A20C5" w:rsidRDefault="00000000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Údaje o majetku prenajatom formou finančného prenájmu, a to</w:t>
      </w:r>
    </w:p>
    <w:p w14:paraId="5FC1A646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2314AB57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 xml:space="preserve">b) suma istiny a finančného nákladu podľa doby splatnosti </w:t>
      </w:r>
    </w:p>
    <w:p w14:paraId="6AFDEF43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ab/>
        <w:t>1. do jedného roka vrátane,</w:t>
      </w:r>
    </w:p>
    <w:p w14:paraId="2AD0C232" w14:textId="77777777" w:rsidR="002A20C5" w:rsidRDefault="00000000">
      <w:pPr>
        <w:pStyle w:val="Normalpodnadpis"/>
        <w:ind w:left="240" w:hanging="240"/>
      </w:pPr>
      <w:r>
        <w:rPr>
          <w:sz w:val="22"/>
          <w:szCs w:val="22"/>
        </w:rPr>
        <w:tab/>
        <w:t>2. od jedného roka do piatich rokov vrátane,</w:t>
      </w:r>
    </w:p>
    <w:p w14:paraId="25B6BE86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     3. viac ako päť rokov.</w:t>
      </w:r>
    </w:p>
    <w:p w14:paraId="6EB7E3A8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1FA5A117" w14:textId="77777777" w:rsidR="002A20C5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IV</w:t>
      </w:r>
    </w:p>
    <w:p w14:paraId="3021A8FA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165C4C7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6DED9225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14:paraId="4E0C826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50F2EE00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12A14E45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51445F7E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(6) Prehľad o účele a výške použitia podielu zaplatenej dane za bežné účtovné obdobie.</w:t>
      </w:r>
    </w:p>
    <w:p w14:paraId="471047FA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6A62E8A" w14:textId="77777777" w:rsidR="002A20C5" w:rsidRDefault="00000000">
      <w:pPr>
        <w:pStyle w:val="Normalpodnadpis"/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4054537A" w14:textId="77777777" w:rsidR="002A20C5" w:rsidRDefault="00000000">
      <w:pPr>
        <w:pStyle w:val="Normalpodnadpis"/>
      </w:pPr>
      <w:r>
        <w:rPr>
          <w:sz w:val="22"/>
          <w:szCs w:val="22"/>
        </w:rPr>
        <w:t>a) overenie účtovnej závierky,</w:t>
      </w:r>
    </w:p>
    <w:p w14:paraId="7E134602" w14:textId="77777777" w:rsidR="002A20C5" w:rsidRDefault="00000000">
      <w:pPr>
        <w:pStyle w:val="Normalpodnadpis"/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14:paraId="4471C100" w14:textId="77777777" w:rsidR="002A20C5" w:rsidRDefault="00000000">
      <w:pPr>
        <w:pStyle w:val="Normalpodnadpis"/>
      </w:pPr>
      <w:r>
        <w:rPr>
          <w:sz w:val="22"/>
          <w:szCs w:val="22"/>
        </w:rPr>
        <w:t>c) súvisiace audítorské služby,</w:t>
      </w:r>
    </w:p>
    <w:p w14:paraId="5B05E3A8" w14:textId="77777777" w:rsidR="002A20C5" w:rsidRDefault="00000000">
      <w:pPr>
        <w:pStyle w:val="Normalpodnadpis"/>
      </w:pPr>
      <w:r>
        <w:rPr>
          <w:sz w:val="22"/>
          <w:szCs w:val="22"/>
        </w:rPr>
        <w:t>d) daňové poradenstvo,</w:t>
      </w:r>
    </w:p>
    <w:p w14:paraId="0BFB88E3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e) ostatné neaudítorské služby.</w:t>
      </w:r>
    </w:p>
    <w:p w14:paraId="4BBF32AC" w14:textId="77777777" w:rsidR="002A20C5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14:paraId="0107D1E5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14:paraId="240BF6C4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A0675FF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14:paraId="64E9B733" w14:textId="77777777" w:rsidR="002A20C5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14:paraId="752615FC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1266B6B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49F3BFE9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71637E5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A6B1566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920AF4B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lastRenderedPageBreak/>
        <w:t>a) povinnosť z devízových termínovaných obchodov a iných finančných derivátov,</w:t>
      </w:r>
    </w:p>
    <w:p w14:paraId="15F17D6E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b) povinnosť z opčných obchodov,</w:t>
      </w:r>
    </w:p>
    <w:p w14:paraId="6C65ACBD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c) zákonná povinnosť alebo zmluvná povinnosť odobrať určité produkty alebo služby, napríklad z dodávateľských alebo odberateľských zmlúv,</w:t>
      </w:r>
    </w:p>
    <w:p w14:paraId="13A0CF51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>d) povinnosť z leasingových, nájomných, servisných, poistných, koncesionárskych, licenčných zmlúv a podobných zmlúv,</w:t>
      </w:r>
    </w:p>
    <w:p w14:paraId="1B3E0542" w14:textId="77777777" w:rsidR="002A20C5" w:rsidRDefault="00000000">
      <w:pPr>
        <w:pStyle w:val="Textopatrenia"/>
        <w:tabs>
          <w:tab w:val="num" w:pos="1440"/>
        </w:tabs>
        <w:ind w:left="0" w:firstLine="0"/>
      </w:pPr>
      <w:r>
        <w:t xml:space="preserve">e) iné povinnosti. </w:t>
      </w:r>
    </w:p>
    <w:p w14:paraId="355C7C9C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38253906" w14:textId="77777777" w:rsidR="002A20C5" w:rsidRDefault="00000000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0709788B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11622C6A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7E4E8FA8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26EA263B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7FC96532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6C3C1F1B" w14:textId="77777777" w:rsidR="002A20C5" w:rsidRDefault="00000000">
      <w:pPr>
        <w:pStyle w:val="Normalpodnadpis"/>
        <w:spacing w:before="0"/>
        <w:jc w:val="left"/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4" w:type="dxa"/>
        <w:tblInd w:w="180" w:type="dxa"/>
        <w:tblLayout w:type="fixed"/>
        <w:tblLook w:val="04A0" w:firstRow="1" w:lastRow="0" w:firstColumn="1" w:lastColumn="0" w:noHBand="0" w:noVBand="1"/>
      </w:tblPr>
      <w:tblGrid>
        <w:gridCol w:w="4961"/>
        <w:gridCol w:w="2410"/>
        <w:gridCol w:w="2553"/>
      </w:tblGrid>
      <w:tr w:rsidR="002A20C5" w14:paraId="75CE47D0" w14:textId="77777777"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23708" w14:textId="77777777" w:rsidR="002A20C5" w:rsidRDefault="002A20C5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62138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Bežné  účtovné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55016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Bezprostredne predchádzajúce účtovné obdobie</w:t>
            </w:r>
          </w:p>
        </w:tc>
      </w:tr>
      <w:tr w:rsidR="002A20C5" w14:paraId="0AD39740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5DF17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C37D1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3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62B30" w14:textId="77777777" w:rsidR="002A20C5" w:rsidRDefault="00000000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3</w:t>
            </w:r>
          </w:p>
        </w:tc>
      </w:tr>
      <w:tr w:rsidR="002A20C5" w14:paraId="217213D0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5E1850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79965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1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24738F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1</w:t>
            </w:r>
          </w:p>
        </w:tc>
      </w:tr>
      <w:tr w:rsidR="002A20C5" w14:paraId="3CBE0556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EC464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10227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C5322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2A20C5" w14:paraId="2DCAA5FF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F80BE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AE451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5FBD3" w14:textId="77777777" w:rsidR="002A20C5" w:rsidRDefault="00000000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</w:tr>
    </w:tbl>
    <w:p w14:paraId="524EE108" w14:textId="77777777" w:rsidR="002A20C5" w:rsidRDefault="002A20C5">
      <w:pPr>
        <w:sectPr w:rsidR="002A20C5">
          <w:footerReference w:type="default" r:id="rId8"/>
          <w:pgSz w:w="11906" w:h="16838"/>
          <w:pgMar w:top="851" w:right="851" w:bottom="851" w:left="851" w:header="0" w:footer="709" w:gutter="0"/>
          <w:pgNumType w:start="1"/>
          <w:cols w:space="708"/>
          <w:formProt w:val="0"/>
          <w:docGrid w:linePitch="100"/>
        </w:sectPr>
      </w:pPr>
    </w:p>
    <w:p w14:paraId="371BCEFE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40E0AD02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2377"/>
        <w:gridCol w:w="1872"/>
        <w:gridCol w:w="1871"/>
        <w:gridCol w:w="1872"/>
        <w:gridCol w:w="1871"/>
        <w:gridCol w:w="1871"/>
        <w:gridCol w:w="1871"/>
        <w:gridCol w:w="1869"/>
      </w:tblGrid>
      <w:tr w:rsidR="002A20C5" w14:paraId="61FE8D8D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9EB30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0528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AC077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064A4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C76B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2F3B0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8BA364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8284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2A20C5" w14:paraId="272C06A6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93EE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FE8B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037A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40D3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AA62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51D7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7E29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BB3C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04CB4DE3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7DABB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F1C4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CC188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4980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920D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E430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D683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3BA3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7F6DE4E2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7ADA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D64E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533E9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52F6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7B63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6403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B18F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A578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335C3B2E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F2AD8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7345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088F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4040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BBAF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06C9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20AF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B44D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41D22B89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57161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7946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3F1E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317C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3513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F2F0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BF20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142F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5984636C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CF6A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EE38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C2FE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673A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0ADF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F52D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B02F0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C876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4BDA2548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7059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F610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93EB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742F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1448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E51A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0058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1085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3D5CB818" w14:textId="77777777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52B0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0664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0E7F1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EF83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4628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43F51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DC65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ECF20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6E0F78C5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F56C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0AC8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165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D797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8D7A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6790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D434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AD6C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09C7EF2F" w14:textId="77777777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918F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FE89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AC46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E155D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6581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F4DB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6398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8EEA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12CB9179" w14:textId="77777777">
        <w:trPr>
          <w:trHeight w:val="30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F9D3D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00BB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E748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91B1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FFB3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66FD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D375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FD85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7D268E1B" w14:textId="77777777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878D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0BE8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AF70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365D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5C51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6C5B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CE15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CAB5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4A55D064" w14:textId="77777777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6B00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BA6B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8118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5275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3BA8D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8B40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F2D4F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A157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7F73DF50" w14:textId="77777777">
        <w:trPr>
          <w:trHeight w:val="337"/>
        </w:trPr>
        <w:tc>
          <w:tcPr>
            <w:tcW w:w="154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8709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2A20C5" w14:paraId="76995753" w14:textId="77777777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B0271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95EA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FF51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A72C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347E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AB83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B135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2C5C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3288F896" w14:textId="77777777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B7FFA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807F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6FF5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DF69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98D6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2187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1264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57F1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BB54F8F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05B9FC37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1944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1"/>
      </w:tblGrid>
      <w:tr w:rsidR="002A20C5" w14:paraId="387D9C44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D8699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17365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4E56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14F9F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8713C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CE8E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BFEB85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AFB9F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3E657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880CD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323993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7950C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2A20C5" w14:paraId="217F2264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0AB4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8979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7B736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765E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D11D4" w14:textId="77777777" w:rsidR="002A20C5" w:rsidRDefault="0000000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5291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1D3B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434A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4B95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7342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92F4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8D3E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4FA9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463F98F8" w14:textId="77777777">
        <w:trPr>
          <w:trHeight w:val="40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72980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FDEC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34D5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BE26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90F0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2BE0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0489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D980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F2AB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5F82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DFC5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7297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7678A66C" w14:textId="77777777">
        <w:trPr>
          <w:trHeight w:val="42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C45E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2604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511F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FCA6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409A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28B9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2878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65E8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506A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D3C1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6144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4687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43D3DFC6" w14:textId="77777777">
        <w:trPr>
          <w:trHeight w:val="42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56D7B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5BF0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F5ED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6476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D35F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B595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FED1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7A74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94EC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FBEB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3986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B0DF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2D48B658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C925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7AEA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5528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CE96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2E9C3" w14:textId="77777777" w:rsidR="002A20C5" w:rsidRDefault="0000000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5291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EB36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5874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2A6B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2FD7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1CA0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FDFD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BBDA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205D15D9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82AC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EFCB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12D0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942C0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2BE74" w14:textId="3C49B479" w:rsidR="002A20C5" w:rsidRDefault="00FD715F" w:rsidP="00FD715F">
            <w:pPr>
              <w:jc w:val="center"/>
              <w:rPr>
                <w:sz w:val="22"/>
                <w:szCs w:val="22"/>
              </w:rPr>
            </w:pPr>
            <w:r w:rsidRPr="00FD715F">
              <w:rPr>
                <w:rFonts w:ascii="Arial Narrow" w:hAnsi="Arial Narrow"/>
                <w:sz w:val="22"/>
                <w:szCs w:val="22"/>
              </w:rPr>
              <w:t>3306</w:t>
            </w:r>
            <w:r>
              <w:rPr>
                <w:sz w:val="22"/>
                <w:szCs w:val="22"/>
              </w:rPr>
              <w:t>,88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147F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3018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DC133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9ADB9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A772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946E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1761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677C866D" w14:textId="77777777">
        <w:trPr>
          <w:trHeight w:val="426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BDB1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17A4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C6C4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2B71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691EB" w14:textId="318100C3" w:rsidR="002A20C5" w:rsidRDefault="0000000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</w:t>
            </w:r>
            <w:r w:rsidR="00A11E2E">
              <w:rPr>
                <w:sz w:val="22"/>
                <w:szCs w:val="22"/>
              </w:rPr>
              <w:t>2,75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8D6C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4C4D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16F9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1A4E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0179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60EB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F5CE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3C360441" w14:textId="77777777">
        <w:trPr>
          <w:trHeight w:val="439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DE26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29AD2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A669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EBC3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88D7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6BF4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4EC7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0A41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3E0C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3AEC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5CD6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5EDF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5826B494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DF30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11CF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1569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3F2D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7F1FC" w14:textId="4F5F559C" w:rsidR="002A20C5" w:rsidRDefault="00FD715F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4629</w:t>
            </w:r>
            <w:r w:rsidR="001041A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63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AF5F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9C42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7602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0309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5509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1D07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6C81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72CBE3B0" w14:textId="77777777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A81A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C04F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7146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7893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8DBBA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23DF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127C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06D9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9015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5250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A166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AEC6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01BF916B" w14:textId="77777777">
        <w:trPr>
          <w:trHeight w:val="309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AC09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B18D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44ACB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6160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8D56E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0953C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9E216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31DD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B9AC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D21B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4A6B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C2D39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563EA911" w14:textId="77777777">
        <w:trPr>
          <w:trHeight w:val="337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A61B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31A3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0DEE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455F5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24C2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05E3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A587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09EF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FBD2D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957F7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078D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9CA3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0B806819" w14:textId="77777777">
        <w:trPr>
          <w:trHeight w:val="337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8E743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CD95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BD7CB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26F1F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DD32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A3F4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B7FC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108F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11318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637C5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62EF2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3E47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  <w:tr w:rsidR="002A20C5" w14:paraId="4FE8D75E" w14:textId="77777777">
        <w:trPr>
          <w:trHeight w:val="361"/>
        </w:trPr>
        <w:tc>
          <w:tcPr>
            <w:tcW w:w="1568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649C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2A20C5" w14:paraId="3B324779" w14:textId="77777777">
        <w:trPr>
          <w:trHeight w:val="36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B11F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CB18F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46E5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A3D68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26691" w14:textId="770A3C0D" w:rsidR="002A20C5" w:rsidRDefault="00FD715F" w:rsidP="00FD715F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1984</w:t>
            </w:r>
            <w:r w:rsidR="001041A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5B3D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075C0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2274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8E704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36EB3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AB89A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88AD1" w14:textId="77777777" w:rsidR="002A20C5" w:rsidRDefault="002A20C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2A20C5" w14:paraId="4BAE24E2" w14:textId="77777777">
        <w:trPr>
          <w:trHeight w:val="36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CCBB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1093F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C8BD4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D2AF7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63599" w14:textId="6FE826F7" w:rsidR="002A20C5" w:rsidRDefault="00FD71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661</w:t>
            </w:r>
            <w:r w:rsidR="001041A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37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30FC3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09C4E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94ED3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1E379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0653C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88531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A6CD6" w14:textId="77777777" w:rsidR="002A20C5" w:rsidRDefault="002A20C5">
            <w:pPr>
              <w:jc w:val="center"/>
              <w:rPr>
                <w:sz w:val="22"/>
                <w:szCs w:val="22"/>
              </w:rPr>
            </w:pPr>
          </w:p>
        </w:tc>
      </w:tr>
    </w:tbl>
    <w:p w14:paraId="72C9D574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440EBDCC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15254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94"/>
        <w:gridCol w:w="2129"/>
        <w:gridCol w:w="1983"/>
        <w:gridCol w:w="1701"/>
        <w:gridCol w:w="1533"/>
        <w:gridCol w:w="1303"/>
        <w:gridCol w:w="1417"/>
        <w:gridCol w:w="1304"/>
        <w:gridCol w:w="990"/>
      </w:tblGrid>
      <w:tr w:rsidR="002A20C5" w14:paraId="7D6203F3" w14:textId="77777777">
        <w:trPr>
          <w:trHeight w:val="1393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94224A" w14:textId="77777777" w:rsidR="002A20C5" w:rsidRDefault="002A20C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428EE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30734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8407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CEDC3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1A535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B1F79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31EA8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BC143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2A20C5" w14:paraId="5D983664" w14:textId="77777777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E859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2A20C5" w14:paraId="7D5D681B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6B852D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0E9F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B66D1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43677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A6B9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D68B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7734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D236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43FB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</w:tr>
      <w:tr w:rsidR="002A20C5" w14:paraId="2500EF14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FD41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828A1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BA41F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40803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43142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28679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D8D19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ADA4F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60DEC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</w:tr>
      <w:tr w:rsidR="002A20C5" w14:paraId="4DF2DC35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08BA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AB17A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7826B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30854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366F6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1F384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7C414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A04CB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684D5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</w:tr>
      <w:tr w:rsidR="002A20C5" w14:paraId="0B0A255D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6CEC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73C86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9BC52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A4EE3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11DAD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C4D10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54923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393F8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032D0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</w:tr>
      <w:tr w:rsidR="002A20C5" w14:paraId="5016EA42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8256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06266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BA571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6B758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475E7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BC49B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25629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0334B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C9A43" w14:textId="77777777" w:rsidR="002A20C5" w:rsidRDefault="002A20C5">
            <w:pPr>
              <w:rPr>
                <w:rFonts w:ascii="Arial" w:hAnsi="Arial"/>
                <w:sz w:val="16"/>
              </w:rPr>
            </w:pPr>
          </w:p>
        </w:tc>
      </w:tr>
      <w:tr w:rsidR="002A20C5" w14:paraId="37EB87B1" w14:textId="77777777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5D1B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2A20C5" w14:paraId="2F98787C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150D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472325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1C1084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27C22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0F893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CD92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4488B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006D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3AF4A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50B32C1E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2F54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88288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457CD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91663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C8F5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29E24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9C01E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C252C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B06DE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539BCD31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060F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4334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AF0A72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09C57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AA925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7CDE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1F79E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956227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378BE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7250B80C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1BA52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C50B2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D069A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0D200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530A8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84AAA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526FD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57979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1EE54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4053F8E5" w14:textId="77777777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192A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2A20C5" w14:paraId="02B5F140" w14:textId="77777777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03611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711F5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68872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5778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82AC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E21F1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9169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4A6EC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4A68B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5EFA5698" w14:textId="77777777">
        <w:trPr>
          <w:trHeight w:val="29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4D40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7F29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2124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3E09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C06E7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1A409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EB82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A68B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CFD3BA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D8DEC2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4EE694A3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7EE11B16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1CD90E16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-70" w:type="dxa"/>
        <w:tblLayout w:type="fixed"/>
        <w:tblLook w:val="04A0" w:firstRow="1" w:lastRow="0" w:firstColumn="1" w:lastColumn="0" w:noHBand="0" w:noVBand="1"/>
      </w:tblPr>
      <w:tblGrid>
        <w:gridCol w:w="1631"/>
        <w:gridCol w:w="2126"/>
        <w:gridCol w:w="2551"/>
        <w:gridCol w:w="1700"/>
        <w:gridCol w:w="2552"/>
        <w:gridCol w:w="2268"/>
        <w:gridCol w:w="2410"/>
      </w:tblGrid>
      <w:tr w:rsidR="002A20C5" w14:paraId="026CA0F8" w14:textId="77777777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E1578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A6E44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50019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ED166F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71DAB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9F519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2A20C5" w14:paraId="72014F1E" w14:textId="77777777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7F841" w14:textId="77777777" w:rsidR="002A20C5" w:rsidRDefault="002A20C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B84E5" w14:textId="77777777" w:rsidR="002A20C5" w:rsidRDefault="002A20C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62745" w14:textId="77777777" w:rsidR="002A20C5" w:rsidRDefault="002A20C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D795B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55522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C8D0F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C66D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2A20C5" w14:paraId="140955EE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52105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07EA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8A615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881EA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CEBCF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F638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916B8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654CDE8F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25112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CEF9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F40DB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7C75C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7D7EE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3B88C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BD311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2B2F197E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2F44E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344C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35EF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EF230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DE7CA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20DBF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6184D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F1B03E" w14:textId="77777777" w:rsidR="002A20C5" w:rsidRDefault="002A20C5">
      <w:pPr>
        <w:pStyle w:val="Normalpodnadpis"/>
        <w:spacing w:before="0"/>
        <w:rPr>
          <w:rFonts w:ascii="Arial" w:hAnsi="Arial"/>
          <w:sz w:val="16"/>
        </w:rPr>
      </w:pPr>
    </w:p>
    <w:p w14:paraId="7B032093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42059061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6A809F25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63663A56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14:paraId="63D8E4A9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Tabuľka č. 1 </w:t>
      </w:r>
    </w:p>
    <w:tbl>
      <w:tblPr>
        <w:tblW w:w="1424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3055"/>
        <w:gridCol w:w="3393"/>
        <w:gridCol w:w="1986"/>
        <w:gridCol w:w="2268"/>
        <w:gridCol w:w="3543"/>
      </w:tblGrid>
      <w:tr w:rsidR="002A20C5" w14:paraId="5D817DC7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9050F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3C5E0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E969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91C1D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85C8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A20C5" w14:paraId="5567A834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32EFB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E3E6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CF2D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D4B3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B7BC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202BFD98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CADDC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671A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36F0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8664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92EFA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0A872C24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C82B7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F7FCC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67C5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DF20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A9BC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63BF88ED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50471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lastRenderedPageBreak/>
              <w:t>Ostatné realizovateľné cenné papiere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8591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D97F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B16A7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0CDA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08045BC7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4E64E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421FD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8D713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FF0E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8E70B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70F837D6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19F69" w14:textId="77777777" w:rsidR="002A20C5" w:rsidRDefault="00000000">
            <w:pPr>
              <w:pStyle w:val="Normalpodnadpis"/>
              <w:spacing w:before="0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D48E0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18905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2883E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17D14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</w:tr>
    </w:tbl>
    <w:p w14:paraId="7D830932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2704B821" w14:textId="77777777" w:rsidR="002A20C5" w:rsidRDefault="00000000">
      <w:pPr>
        <w:pStyle w:val="Normalpodnadpis"/>
        <w:spacing w:before="0"/>
      </w:pPr>
      <w:r>
        <w:rPr>
          <w:rFonts w:ascii="Arial" w:hAnsi="Arial"/>
          <w:b/>
          <w:szCs w:val="20"/>
        </w:rPr>
        <w:t>Tabuľka č. 2</w:t>
      </w:r>
    </w:p>
    <w:tbl>
      <w:tblPr>
        <w:tblW w:w="14245" w:type="dxa"/>
        <w:tblInd w:w="-70" w:type="dxa"/>
        <w:tblLayout w:type="fixed"/>
        <w:tblLook w:val="04A0" w:firstRow="1" w:lastRow="0" w:firstColumn="1" w:lastColumn="0" w:noHBand="0" w:noVBand="1"/>
      </w:tblPr>
      <w:tblGrid>
        <w:gridCol w:w="3820"/>
        <w:gridCol w:w="2914"/>
        <w:gridCol w:w="4251"/>
        <w:gridCol w:w="3260"/>
      </w:tblGrid>
      <w:tr w:rsidR="002A20C5" w14:paraId="5A609234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8924A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B12BF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FEFE7EA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0BF5E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DA5E4D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2A20C5" w14:paraId="160D9017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5B3C0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DA4F1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D835F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5BAD6" w14:textId="77777777" w:rsidR="002A20C5" w:rsidRDefault="002A20C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3B0331FD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5D8EDC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E52DC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D7997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E947B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2D2FA248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181B1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9216B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3CF99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01698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20C5" w14:paraId="3FA356BD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16E90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B4BF2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D879D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85FE3" w14:textId="77777777" w:rsidR="002A20C5" w:rsidRDefault="002A20C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843713D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4E5C3688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42A4E589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1424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2A20C5" w14:paraId="7D0B37F6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68259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3786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F131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BFCA5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834FD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588BC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1A7DE6C8" w14:textId="77777777">
        <w:trPr>
          <w:trHeight w:val="47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EC3E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DCE7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7178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786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9FA4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2615C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3D4C0436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B50C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Nedokončená výroba  a polotovary vlastnej výroby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614F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F368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C8B8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083E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0AC3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0EA01408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4A6EF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01AC0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F1ED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F68A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E0E1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EFF96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7E5667EC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D380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AEBBD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275E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2A46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A73D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BBAB3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77426F8B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DD58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55B36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8DED0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8B43F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79F3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E203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325922B5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E1B6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E64F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4E93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3E2E2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3D444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2F837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3E739942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95539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4BFE5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26739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E9D92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FB5CB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E071D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</w:tr>
    </w:tbl>
    <w:p w14:paraId="73CB5BE1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5B90BDF3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1424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2A20C5" w14:paraId="67736F80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3ECD1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0EA17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137DD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90C5F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C98B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B763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06AB20C2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978E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1573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AE1FF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CBC6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4307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4A49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184D4AD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4552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4304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D161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56BB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11807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39D4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33173677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FD9AD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E79BE" w14:textId="645CB8DA" w:rsidR="002A20C5" w:rsidRDefault="006D2AE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15B3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4599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DDA30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81F3B" w14:textId="00BA96B0" w:rsidR="002A20C5" w:rsidRDefault="00FD715F">
            <w:r>
              <w:rPr>
                <w:sz w:val="22"/>
                <w:szCs w:val="22"/>
              </w:rPr>
              <w:t>166</w:t>
            </w:r>
            <w:r w:rsidR="001041A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50</w:t>
            </w:r>
          </w:p>
          <w:p w14:paraId="5302F253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0DE81DB5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144A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48BB3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0064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CB63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83F10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84126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1315CF3F" w14:textId="77777777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8667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0E363" w14:textId="1846D2D4" w:rsidR="002A20C5" w:rsidRDefault="006D2AE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03138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D0C87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6996A" w14:textId="77777777" w:rsidR="002A20C5" w:rsidRDefault="002A20C5">
            <w:pPr>
              <w:rPr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879D0" w14:textId="7FB51FD4" w:rsidR="002A20C5" w:rsidRDefault="00FD715F">
            <w:r>
              <w:rPr>
                <w:b/>
                <w:sz w:val="22"/>
                <w:szCs w:val="22"/>
              </w:rPr>
              <w:t>166</w:t>
            </w:r>
            <w:r w:rsidR="001041AE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50</w:t>
            </w:r>
          </w:p>
        </w:tc>
      </w:tr>
    </w:tbl>
    <w:p w14:paraId="46BC5D95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435EF1B9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2C6C22D2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12544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4322"/>
        <w:gridCol w:w="3827"/>
        <w:gridCol w:w="4395"/>
      </w:tblGrid>
      <w:tr w:rsidR="002A20C5" w14:paraId="213ED357" w14:textId="77777777">
        <w:trPr>
          <w:trHeight w:val="397"/>
        </w:trPr>
        <w:tc>
          <w:tcPr>
            <w:tcW w:w="43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0993F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8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3E041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A20C5" w14:paraId="27F6978D" w14:textId="77777777">
        <w:tc>
          <w:tcPr>
            <w:tcW w:w="43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E6D27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E1BA7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7AF2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A20C5" w14:paraId="1EBBE01C" w14:textId="77777777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0BACA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AA490" w14:textId="3068F6DD" w:rsidR="002A20C5" w:rsidRDefault="00A11E2E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7DF3B" w14:textId="563FD927" w:rsidR="002A20C5" w:rsidRDefault="00FD715F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A20C5" w14:paraId="1E66CCB6" w14:textId="77777777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14773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EBFDF" w14:textId="77777777" w:rsidR="002A20C5" w:rsidRDefault="002A20C5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3B795" w14:textId="6BBC7ADE" w:rsidR="002A20C5" w:rsidRDefault="00FD715F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</w:t>
            </w:r>
            <w:r w:rsidR="0007029C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50</w:t>
            </w:r>
          </w:p>
        </w:tc>
      </w:tr>
      <w:tr w:rsidR="002A20C5" w14:paraId="74D1542D" w14:textId="77777777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82613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99D70" w14:textId="567495BE" w:rsidR="002A20C5" w:rsidRDefault="00A11E2E">
            <w:pPr>
              <w:pStyle w:val="Normalpodnadpis"/>
              <w:spacing w:before="0"/>
              <w:jc w:val="left"/>
            </w:pPr>
            <w: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C9B92A" w14:textId="19EBB47F" w:rsidR="002A20C5" w:rsidRDefault="00FD715F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166</w:t>
            </w:r>
            <w:r w:rsidR="0007029C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50</w:t>
            </w:r>
          </w:p>
        </w:tc>
      </w:tr>
    </w:tbl>
    <w:p w14:paraId="1D972CF9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4BA51237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5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2623"/>
        <w:gridCol w:w="2977"/>
        <w:gridCol w:w="1983"/>
        <w:gridCol w:w="1843"/>
        <w:gridCol w:w="1985"/>
        <w:gridCol w:w="2834"/>
      </w:tblGrid>
      <w:tr w:rsidR="002A20C5" w14:paraId="279C1404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8A5F2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2DFD9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264BF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73AFAFD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A2E71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  <w:p w14:paraId="59D47359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A166B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Presuny</w:t>
            </w:r>
          </w:p>
          <w:p w14:paraId="091ACEBB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996D3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2AA514BA" w14:textId="77777777">
        <w:trPr>
          <w:trHeight w:val="391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89E7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2A20C5" w14:paraId="53D33383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18EBF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0B4F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AA8C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A376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C6B7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2C60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26CC61E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BFAE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 toho: </w:t>
            </w:r>
          </w:p>
          <w:p w14:paraId="1186949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E4E2C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E37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86B9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4DA3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3958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150A3EB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957D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AF4D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FEF5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DB38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CEA21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ED4A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004EC65C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D5060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16332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7335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9FAC2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5B001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DF3CD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16D5406D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C647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6965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2C54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5F7D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13B3F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ABD1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6D8CE74D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54EF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4455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5A12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440F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E125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3353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07723756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265E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BAB7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E446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22E27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1842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8B5C6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9A240D0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C19FE1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F5912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8FBA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C0AA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20E6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F3572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5C14D6BF" w14:textId="77777777">
        <w:trPr>
          <w:trHeight w:val="391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D42B4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2A20C5" w14:paraId="19B6D1FF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F31D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7870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4F349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6113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F085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0465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43F6EB6E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2D01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5115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7F9E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BA41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383B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FD5B8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69B8E6F8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2B0E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974D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558A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760CE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979A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CEC10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47FFC3B3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1AB08" w14:textId="77777777" w:rsidR="002A20C5" w:rsidRDefault="00000000">
            <w:pPr>
              <w:pStyle w:val="Normalpodnadpis"/>
              <w:spacing w:before="0" w:after="0"/>
              <w:jc w:val="left"/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B442D" w14:textId="6FD36264" w:rsidR="002A20C5" w:rsidRDefault="00FD715F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27644.95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325FA" w14:textId="16BF73B4" w:rsidR="002A20C5" w:rsidRDefault="002A20C5">
            <w:pPr>
              <w:pStyle w:val="Normalpodnadpis"/>
              <w:spacing w:before="0" w:after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4A111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3DA52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B7120" w14:textId="1434061B" w:rsidR="002A20C5" w:rsidRDefault="00FD715F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17142.90</w:t>
            </w:r>
          </w:p>
        </w:tc>
      </w:tr>
      <w:tr w:rsidR="002A20C5" w14:paraId="5FA98681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03733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88A08" w14:textId="2F18154D" w:rsidR="002A20C5" w:rsidRDefault="00FD715F">
            <w:r>
              <w:rPr>
                <w:sz w:val="22"/>
                <w:szCs w:val="22"/>
              </w:rPr>
              <w:t>-10502.05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42874" w14:textId="7B57B16F" w:rsidR="002A20C5" w:rsidRDefault="00FD715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18304.38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0B1EB" w14:textId="05F472E9" w:rsidR="002A20C5" w:rsidRDefault="00A11E2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-10502,05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68505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A0C5F" w14:textId="7DF3D12C" w:rsidR="002A20C5" w:rsidRDefault="00FD715F">
            <w:r>
              <w:rPr>
                <w:sz w:val="22"/>
                <w:szCs w:val="22"/>
              </w:rPr>
              <w:t>18304.38</w:t>
            </w:r>
          </w:p>
        </w:tc>
      </w:tr>
      <w:tr w:rsidR="002A20C5" w14:paraId="76E5594E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9F59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F0C1F" w14:textId="2B92F5D0" w:rsidR="002A20C5" w:rsidRDefault="00FD715F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17142.90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10DE8" w14:textId="212DEB17" w:rsidR="002A20C5" w:rsidRDefault="00FD715F">
            <w:pPr>
              <w:pStyle w:val="Normalpodnadpis"/>
              <w:spacing w:before="0" w:after="0"/>
            </w:pPr>
            <w:r>
              <w:t>18304.38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F2E82" w14:textId="35F24A95" w:rsidR="002A20C5" w:rsidRDefault="00A11E2E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-105</w:t>
            </w:r>
            <w:r w:rsidR="00FD715F">
              <w:rPr>
                <w:b/>
                <w:sz w:val="22"/>
                <w:szCs w:val="22"/>
              </w:rPr>
              <w:t>02,05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81808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EA67A" w14:textId="38E522ED" w:rsidR="002A20C5" w:rsidRDefault="00FD715F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35447.28</w:t>
            </w:r>
          </w:p>
        </w:tc>
      </w:tr>
    </w:tbl>
    <w:p w14:paraId="579FEE02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2D7AB97D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11450" w:type="dxa"/>
        <w:tblInd w:w="-109" w:type="dxa"/>
        <w:tblLayout w:type="fixed"/>
        <w:tblLook w:val="04A0" w:firstRow="1" w:lastRow="0" w:firstColumn="1" w:lastColumn="0" w:noHBand="0" w:noVBand="1"/>
      </w:tblPr>
      <w:tblGrid>
        <w:gridCol w:w="6488"/>
        <w:gridCol w:w="4962"/>
      </w:tblGrid>
      <w:tr w:rsidR="002A20C5" w14:paraId="547780B3" w14:textId="77777777">
        <w:trPr>
          <w:trHeight w:val="76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AC66D" w14:textId="77777777" w:rsidR="002A20C5" w:rsidRDefault="00000000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B3184" w14:textId="77777777" w:rsidR="002A20C5" w:rsidRDefault="00000000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2A20C5" w14:paraId="112DB1D0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134AA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E04DE" w14:textId="541C5DEE" w:rsidR="002A20C5" w:rsidRDefault="002A20C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42FEC051" w14:textId="77777777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B2107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2A20C5" w14:paraId="410F9D9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4B4CC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8D9FE" w14:textId="77777777" w:rsidR="002A20C5" w:rsidRDefault="002A20C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0771948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EA705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FA1E85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4E79BD0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5BF26F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lastRenderedPageBreak/>
              <w:t>Prídel do fondu reprodukcie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05BAD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3234A18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5DD29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23980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603DAB12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61442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3FBBF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3FF0BC70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8C5D4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A2C41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6A4AEF8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79F439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AF8E4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7B86C8D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52BA5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84BF5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4E81C7E8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50F2A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3BDB7" w14:textId="02783353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33782D8C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EF27C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96BC4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0E7A09C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82AB4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B02E0" w14:textId="2CC13C88" w:rsidR="002A20C5" w:rsidRDefault="0007029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-10502.05</w:t>
            </w:r>
          </w:p>
        </w:tc>
      </w:tr>
      <w:tr w:rsidR="002A20C5" w14:paraId="0F92FC14" w14:textId="77777777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66FFB" w14:textId="77777777" w:rsidR="002A20C5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2A20C5" w14:paraId="26398F0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DD438A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4C86C" w14:textId="77777777" w:rsidR="002A20C5" w:rsidRDefault="002A20C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24F74CE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1F24B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8D16E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2366FCF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E92B0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E3011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26B1731E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3E5E0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6A129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10FB7EF5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A1BD8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AEE0F" w14:textId="7ECBA2DA" w:rsidR="002A20C5" w:rsidRDefault="0007029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10502.05</w:t>
            </w:r>
          </w:p>
        </w:tc>
      </w:tr>
      <w:tr w:rsidR="002A20C5" w14:paraId="15430A10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24340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ABFF5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A20C5" w14:paraId="04C46DF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5C0C2" w14:textId="77777777" w:rsidR="002A20C5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0AE1D" w14:textId="77777777" w:rsidR="002A20C5" w:rsidRDefault="002A20C5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EBC92D8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235A660D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tblInd w:w="110" w:type="dxa"/>
        <w:tblLayout w:type="fixed"/>
        <w:tblLook w:val="04A0" w:firstRow="1" w:lastRow="0" w:firstColumn="1" w:lastColumn="0" w:noHBand="0" w:noVBand="1"/>
      </w:tblPr>
      <w:tblGrid>
        <w:gridCol w:w="2905"/>
        <w:gridCol w:w="2694"/>
        <w:gridCol w:w="1984"/>
        <w:gridCol w:w="1843"/>
        <w:gridCol w:w="2127"/>
        <w:gridCol w:w="2692"/>
      </w:tblGrid>
      <w:tr w:rsidR="002A20C5" w14:paraId="45833EAC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9C4AE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B3DC0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CAFDE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C38536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A0683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8BBA4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0BB8ECEB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819E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5E54A" w14:textId="52BD1878" w:rsidR="002A20C5" w:rsidRDefault="0007029C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1588.05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A4131" w14:textId="54456BBE" w:rsidR="002A20C5" w:rsidRDefault="0007029C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1363.22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3D1A3" w14:textId="36AFD201" w:rsidR="002A20C5" w:rsidRDefault="0007029C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1576.39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E3613" w14:textId="77777777" w:rsidR="002A20C5" w:rsidRDefault="00000000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D6B45" w14:textId="0CD295C2" w:rsidR="002A20C5" w:rsidRDefault="0007029C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1374.88</w:t>
            </w:r>
          </w:p>
        </w:tc>
      </w:tr>
      <w:tr w:rsidR="002A20C5" w14:paraId="1A6EA05A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5A55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Jednotlivé druhy dlhodobých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5271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97C7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7C1C9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2017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F8DC5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16885FCA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A51B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ED6F1" w14:textId="23C820D5" w:rsidR="002A20C5" w:rsidRDefault="0007029C">
            <w:r>
              <w:rPr>
                <w:b/>
                <w:sz w:val="22"/>
                <w:szCs w:val="22"/>
              </w:rPr>
              <w:t>1588.05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8AB21" w14:textId="19C2C047" w:rsidR="002A20C5" w:rsidRDefault="0007029C">
            <w:r>
              <w:rPr>
                <w:b/>
                <w:sz w:val="22"/>
                <w:szCs w:val="22"/>
              </w:rPr>
              <w:t>1363.22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9C0B7" w14:textId="2D89744D" w:rsidR="002A20C5" w:rsidRDefault="0007029C">
            <w:r>
              <w:rPr>
                <w:b/>
                <w:sz w:val="22"/>
                <w:szCs w:val="22"/>
              </w:rPr>
              <w:t>1576</w:t>
            </w:r>
            <w:r w:rsidR="006D2AEA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39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3215F" w14:textId="77777777" w:rsidR="002A20C5" w:rsidRDefault="00000000"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3FAC7" w14:textId="5233D6B6" w:rsidR="002A20C5" w:rsidRDefault="008916AC">
            <w:r>
              <w:rPr>
                <w:b/>
                <w:sz w:val="22"/>
                <w:szCs w:val="22"/>
              </w:rPr>
              <w:t>1</w:t>
            </w:r>
            <w:r w:rsidR="0007029C">
              <w:rPr>
                <w:b/>
                <w:sz w:val="22"/>
                <w:szCs w:val="22"/>
              </w:rPr>
              <w:t>374.88</w:t>
            </w:r>
          </w:p>
        </w:tc>
      </w:tr>
      <w:tr w:rsidR="002A20C5" w14:paraId="15455236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F846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729DA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D6025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E3E02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DD95F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8FB16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422C1971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FA59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FEEF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E54A9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2D1AD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2C47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81BB8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4D8061E7" w14:textId="77777777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8D55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D943F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CF15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3F9F0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849C5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305BF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5AB79DDD" w14:textId="77777777">
        <w:trPr>
          <w:trHeight w:val="48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8BBE0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8C5BDE" w14:textId="4D4FF9AF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1588.05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CFED0" w14:textId="0173899A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1363.22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816A8" w14:textId="3C3ADECD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1576</w:t>
            </w:r>
            <w:r w:rsidR="001041A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9DB2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898B8" w14:textId="4C1A3178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1374.88</w:t>
            </w:r>
          </w:p>
        </w:tc>
      </w:tr>
    </w:tbl>
    <w:p w14:paraId="51300B04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3B23693A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10" w:type="dxa"/>
        <w:tblLayout w:type="fixed"/>
        <w:tblLook w:val="04A0" w:firstRow="1" w:lastRow="0" w:firstColumn="1" w:lastColumn="0" w:noHBand="0" w:noVBand="1"/>
      </w:tblPr>
      <w:tblGrid>
        <w:gridCol w:w="4889"/>
        <w:gridCol w:w="3118"/>
        <w:gridCol w:w="3545"/>
      </w:tblGrid>
      <w:tr w:rsidR="002A20C5" w14:paraId="57E82687" w14:textId="77777777">
        <w:trPr>
          <w:trHeight w:val="397"/>
        </w:trPr>
        <w:tc>
          <w:tcPr>
            <w:tcW w:w="4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8A891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79BFE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A20C5" w14:paraId="52350540" w14:textId="77777777">
        <w:tc>
          <w:tcPr>
            <w:tcW w:w="48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AFF49" w14:textId="77777777" w:rsidR="002A20C5" w:rsidRDefault="002A20C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038C3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E4EE2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A20C5" w14:paraId="63FF10A5" w14:textId="77777777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7373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E70C8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971C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2A20C5" w14:paraId="62DCC071" w14:textId="77777777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E87F8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322DD" w14:textId="744C57BD" w:rsidR="002A20C5" w:rsidRDefault="0007029C">
            <w:r>
              <w:rPr>
                <w:sz w:val="22"/>
                <w:szCs w:val="22"/>
                <w:lang w:eastAsia="sk-SK"/>
              </w:rPr>
              <w:t>25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FD5619" w14:textId="3A685760" w:rsidR="002A20C5" w:rsidRDefault="0007029C">
            <w:r>
              <w:rPr>
                <w:sz w:val="22"/>
                <w:szCs w:val="22"/>
                <w:lang w:eastAsia="sk-SK"/>
              </w:rPr>
              <w:t>325</w:t>
            </w:r>
          </w:p>
        </w:tc>
      </w:tr>
      <w:tr w:rsidR="002A20C5" w14:paraId="601C56AB" w14:textId="77777777">
        <w:trPr>
          <w:trHeight w:val="447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F9434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570F9" w14:textId="5A70FBCD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25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BD162" w14:textId="58E098C5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325</w:t>
            </w:r>
          </w:p>
        </w:tc>
      </w:tr>
      <w:tr w:rsidR="002A20C5" w14:paraId="2F73C380" w14:textId="77777777"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35D58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E96F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1FDD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664CFF36" w14:textId="77777777">
        <w:trPr>
          <w:trHeight w:val="478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FC74A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D27C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C5C4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4151843A" w14:textId="77777777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79847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9B794" w14:textId="002B81FE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200.12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49629" w14:textId="3F269B88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172.58</w:t>
            </w:r>
          </w:p>
        </w:tc>
      </w:tr>
      <w:tr w:rsidR="002A20C5" w14:paraId="6961C8F3" w14:textId="77777777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A7D0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ABA58D" w14:textId="41FEE769" w:rsidR="002A20C5" w:rsidRDefault="0007029C">
            <w:r>
              <w:rPr>
                <w:b/>
                <w:sz w:val="22"/>
                <w:szCs w:val="22"/>
              </w:rPr>
              <w:t>225.12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ADFA0" w14:textId="33AC1129" w:rsidR="002A20C5" w:rsidRDefault="0007029C">
            <w:r>
              <w:rPr>
                <w:b/>
                <w:sz w:val="22"/>
                <w:szCs w:val="22"/>
              </w:rPr>
              <w:t>497.58</w:t>
            </w:r>
          </w:p>
        </w:tc>
      </w:tr>
    </w:tbl>
    <w:p w14:paraId="67670B96" w14:textId="77777777" w:rsidR="002A20C5" w:rsidRDefault="002A20C5">
      <w:pPr>
        <w:pStyle w:val="Normalpodnadpis"/>
        <w:spacing w:before="0"/>
        <w:rPr>
          <w:b/>
          <w:sz w:val="22"/>
          <w:szCs w:val="22"/>
        </w:rPr>
      </w:pPr>
    </w:p>
    <w:p w14:paraId="77345640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tblInd w:w="110" w:type="dxa"/>
        <w:tblLayout w:type="fixed"/>
        <w:tblLook w:val="04A0" w:firstRow="1" w:lastRow="0" w:firstColumn="1" w:lastColumn="0" w:noHBand="0" w:noVBand="1"/>
      </w:tblPr>
      <w:tblGrid>
        <w:gridCol w:w="4322"/>
        <w:gridCol w:w="3685"/>
        <w:gridCol w:w="3545"/>
      </w:tblGrid>
      <w:tr w:rsidR="002A20C5" w14:paraId="7D7AC35F" w14:textId="77777777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DD082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4DD6D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F5C0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2A20C5" w14:paraId="5D987AEE" w14:textId="77777777">
        <w:trPr>
          <w:trHeight w:val="610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6083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75917" w14:textId="104DD415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172.58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19907" w14:textId="4D5BA8A5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65.97</w:t>
            </w:r>
          </w:p>
        </w:tc>
      </w:tr>
      <w:tr w:rsidR="002A20C5" w14:paraId="08F06B7F" w14:textId="77777777">
        <w:trPr>
          <w:trHeight w:val="375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B0F10D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C4B7A" w14:textId="1E20A5EC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235.14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88534D" w14:textId="508F92CF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234.21</w:t>
            </w:r>
          </w:p>
        </w:tc>
      </w:tr>
      <w:tr w:rsidR="002A20C5" w14:paraId="4328287D" w14:textId="77777777">
        <w:trPr>
          <w:trHeight w:val="279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8954C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43F6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0B90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</w:tr>
      <w:tr w:rsidR="002A20C5" w14:paraId="3BAC996D" w14:textId="77777777">
        <w:trPr>
          <w:trHeight w:val="411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A60FD6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A6912" w14:textId="43652B51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207.60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DB9C6" w14:textId="1D7D96F9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127.60</w:t>
            </w:r>
          </w:p>
        </w:tc>
      </w:tr>
      <w:tr w:rsidR="002A20C5" w14:paraId="0507AD55" w14:textId="77777777">
        <w:trPr>
          <w:trHeight w:val="557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6C2C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B9135" w14:textId="7B5DC78B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200.12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E5F37" w14:textId="74804377" w:rsidR="002A20C5" w:rsidRDefault="0007029C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172.58</w:t>
            </w:r>
          </w:p>
        </w:tc>
      </w:tr>
    </w:tbl>
    <w:p w14:paraId="12913C05" w14:textId="77777777" w:rsidR="002A20C5" w:rsidRDefault="002A20C5">
      <w:pPr>
        <w:pStyle w:val="Normalpodnadpis"/>
        <w:spacing w:before="0" w:after="0"/>
        <w:rPr>
          <w:sz w:val="22"/>
          <w:szCs w:val="22"/>
        </w:rPr>
      </w:pPr>
    </w:p>
    <w:p w14:paraId="68B850C0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14245" w:type="dxa"/>
        <w:tblInd w:w="110" w:type="dxa"/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60"/>
        <w:gridCol w:w="2126"/>
        <w:gridCol w:w="2693"/>
        <w:gridCol w:w="3118"/>
      </w:tblGrid>
      <w:tr w:rsidR="002A20C5" w14:paraId="33454434" w14:textId="77777777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EB3C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3FE4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F0F51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B43E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8FEF1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91E00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08D30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2A20C5" w14:paraId="5B88B747" w14:textId="77777777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6499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229B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7B8C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18C64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C0BD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DEA307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1034F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43EE51FA" w14:textId="77777777">
        <w:trPr>
          <w:trHeight w:val="391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EC06DF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057F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AF54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12D4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35110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69C34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56D48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6598A02F" w14:textId="77777777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CBB019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F857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05D5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A4333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0DEE3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3586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301C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40C0DB3B" w14:textId="77777777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62A4E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D1B62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5920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0795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C44DE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AC3F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C302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154ED3EB" w14:textId="77777777">
        <w:trPr>
          <w:trHeight w:val="375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738B5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73C2A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BEAE1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E887D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6F994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17842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F5F7C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C2496DF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14388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3070"/>
        <w:gridCol w:w="3663"/>
        <w:gridCol w:w="2127"/>
        <w:gridCol w:w="2267"/>
        <w:gridCol w:w="3261"/>
      </w:tblGrid>
      <w:tr w:rsidR="002A20C5" w14:paraId="7A10E0DB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C9AD6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CFBED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99A6C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60D94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3D9A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6AD37BCB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F3CEC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1243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837C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01A7F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527C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08CA85A8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102AC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057ED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F7F7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828B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ED0BB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08584298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62AE9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9254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7FF91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4314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3FF5D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0B5E8D39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F7059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5E9D7" w14:textId="202351E9" w:rsidR="002A20C5" w:rsidRDefault="0007029C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188346.69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898F9" w14:textId="77777777" w:rsidR="002A20C5" w:rsidRDefault="002A20C5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16751" w14:textId="09E55964" w:rsidR="002A20C5" w:rsidRDefault="0007029C">
            <w:pPr>
              <w:pStyle w:val="Normalpodnadpis"/>
              <w:spacing w:before="0"/>
            </w:pPr>
            <w:r w:rsidRPr="001B1F5E">
              <w:rPr>
                <w:sz w:val="22"/>
                <w:szCs w:val="22"/>
              </w:rPr>
              <w:t>102799</w:t>
            </w:r>
            <w:r>
              <w:t>.</w:t>
            </w:r>
            <w:r w:rsidRPr="001B1F5E">
              <w:rPr>
                <w:sz w:val="22"/>
                <w:szCs w:val="22"/>
              </w:rPr>
              <w:t>64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5669E" w14:textId="3399236B" w:rsidR="002A20C5" w:rsidRDefault="0007029C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85547.05</w:t>
            </w:r>
          </w:p>
        </w:tc>
      </w:tr>
      <w:tr w:rsidR="002A20C5" w14:paraId="5455DAAD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C84AB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A8079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F4818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DAC04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CF37E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642AC7A0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2F7A3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3226B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C6CF6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D109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1D73A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53515181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9331E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AF89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07C66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114F8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E459D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74F53498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0A7EA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6A4FC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41D74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AD709" w14:textId="77777777" w:rsidR="002A20C5" w:rsidRDefault="002A20C5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863B0" w14:textId="77777777" w:rsidR="002A20C5" w:rsidRDefault="002A20C5">
            <w:pPr>
              <w:rPr>
                <w:sz w:val="22"/>
                <w:szCs w:val="22"/>
              </w:rPr>
            </w:pPr>
          </w:p>
        </w:tc>
      </w:tr>
    </w:tbl>
    <w:p w14:paraId="7DEFAD5E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6EDADC9E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14388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1"/>
      </w:tblGrid>
      <w:tr w:rsidR="002A20C5" w14:paraId="1032FBB3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E81C6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lastRenderedPageBreak/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563D2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632F6E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F5505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D744A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A20C5" w14:paraId="393D9580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EBA14" w14:textId="77777777" w:rsidR="002A20C5" w:rsidRDefault="00000000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53FA5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7877E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5ABA4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67543" w14:textId="77777777" w:rsidR="002A20C5" w:rsidRDefault="002A20C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2A20C5" w14:paraId="3F790211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D181C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29E0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51A5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FF3A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390D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591B42F4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11E38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10E3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BB6A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A76D0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DCDD1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4496E050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464EF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0D39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1BBCC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E2B3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CE054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14:paraId="6B28492F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038C6E0A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7157"/>
        <w:gridCol w:w="3969"/>
        <w:gridCol w:w="3261"/>
      </w:tblGrid>
      <w:tr w:rsidR="002A20C5" w14:paraId="19FAD271" w14:textId="77777777"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6620B8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1F755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A2C1A" w14:textId="77777777" w:rsidR="002A20C5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2A20C5" w14:paraId="1D258951" w14:textId="77777777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67E93B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B4E68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ABBAAD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2E4284F1" w14:textId="77777777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1B5AD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39219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8CAA2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34AF7546" w14:textId="77777777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2CE18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93F91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87725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290FC89F" w14:textId="77777777">
        <w:trPr>
          <w:trHeight w:val="397"/>
        </w:trPr>
        <w:tc>
          <w:tcPr>
            <w:tcW w:w="11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2C610" w14:textId="77777777" w:rsidR="002A20C5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E5202B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D903BAD" w14:textId="77777777" w:rsidR="002A20C5" w:rsidRDefault="002A20C5">
      <w:pPr>
        <w:pStyle w:val="Normalpodnadpis"/>
        <w:spacing w:before="0"/>
        <w:rPr>
          <w:sz w:val="22"/>
          <w:szCs w:val="22"/>
        </w:rPr>
      </w:pPr>
    </w:p>
    <w:p w14:paraId="014E335E" w14:textId="77777777" w:rsidR="002A20C5" w:rsidRDefault="00000000">
      <w:pPr>
        <w:pStyle w:val="Normalpodnadpis"/>
        <w:spacing w:before="0"/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9284" w:type="dxa"/>
        <w:tblInd w:w="-31" w:type="dxa"/>
        <w:tblLayout w:type="fixed"/>
        <w:tblLook w:val="04A0" w:firstRow="1" w:lastRow="0" w:firstColumn="1" w:lastColumn="0" w:noHBand="0" w:noVBand="1"/>
      </w:tblPr>
      <w:tblGrid>
        <w:gridCol w:w="6307"/>
        <w:gridCol w:w="2977"/>
      </w:tblGrid>
      <w:tr w:rsidR="002A20C5" w14:paraId="10781D42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5569F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8D174" w14:textId="77777777" w:rsidR="002A20C5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2A20C5" w14:paraId="06674DCB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71B21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8BD00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2091F23E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01F57" w14:textId="77777777" w:rsidR="002A20C5" w:rsidRDefault="00000000">
            <w:pPr>
              <w:pStyle w:val="Normalpodnadpis"/>
              <w:spacing w:before="0"/>
              <w:jc w:val="left"/>
            </w:pPr>
            <w:proofErr w:type="spellStart"/>
            <w:r>
              <w:rPr>
                <w:sz w:val="22"/>
                <w:szCs w:val="22"/>
              </w:rPr>
              <w:lastRenderedPageBreak/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F2818" w14:textId="77777777" w:rsidR="002A20C5" w:rsidRDefault="002A20C5">
            <w:pPr>
              <w:rPr>
                <w:sz w:val="22"/>
                <w:szCs w:val="22"/>
              </w:rPr>
            </w:pPr>
          </w:p>
        </w:tc>
      </w:tr>
      <w:tr w:rsidR="002A20C5" w14:paraId="4E8D11E3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06FFFB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6F04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37F45F11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4047D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CECC6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18CEBF83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FE1D3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71C8A" w14:textId="77777777" w:rsidR="002A20C5" w:rsidRDefault="002A20C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2A20C5" w14:paraId="3B3AF095" w14:textId="77777777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5D549" w14:textId="77777777" w:rsidR="002A20C5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44369" w14:textId="77777777" w:rsidR="002A20C5" w:rsidRDefault="002A20C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F2C4B02" w14:textId="77777777" w:rsidR="002A20C5" w:rsidRDefault="002A20C5">
      <w:pPr>
        <w:pStyle w:val="Normalpodnadpis"/>
        <w:spacing w:before="0"/>
      </w:pPr>
    </w:p>
    <w:sectPr w:rsidR="002A20C5">
      <w:footerReference w:type="default" r:id="rId9"/>
      <w:headerReference w:type="first" r:id="rId10"/>
      <w:footerReference w:type="first" r:id="rId11"/>
      <w:pgSz w:w="16838" w:h="11906" w:orient="landscape"/>
      <w:pgMar w:top="709" w:right="851" w:bottom="851" w:left="851" w:header="709" w:footer="709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1F4A0A" w14:textId="77777777" w:rsidR="008E167E" w:rsidRDefault="008E167E">
      <w:r>
        <w:separator/>
      </w:r>
    </w:p>
  </w:endnote>
  <w:endnote w:type="continuationSeparator" w:id="0">
    <w:p w14:paraId="267685DD" w14:textId="77777777" w:rsidR="008E167E" w:rsidRDefault="008E16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94700" w14:textId="77777777" w:rsidR="002A20C5" w:rsidRDefault="00000000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>PAGE</w:instrText>
    </w:r>
    <w:r>
      <w:rPr>
        <w:lang w:eastAsia="sk-SK"/>
      </w:rPr>
      <w:fldChar w:fldCharType="separate"/>
    </w:r>
    <w:r>
      <w:rPr>
        <w:lang w:eastAsia="sk-SK"/>
      </w:rPr>
      <w:t>2</w:t>
    </w:r>
    <w:r>
      <w:rPr>
        <w:lang w:eastAsia="sk-SK"/>
      </w:rPr>
      <w:fldChar w:fldCharType="end"/>
    </w:r>
  </w:p>
  <w:p w14:paraId="2575B2ED" w14:textId="77777777" w:rsidR="002A20C5" w:rsidRDefault="002A20C5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47821" w14:textId="77777777" w:rsidR="002A20C5" w:rsidRDefault="00000000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>PAGE</w:instrText>
    </w:r>
    <w:r>
      <w:rPr>
        <w:lang w:eastAsia="sk-SK"/>
      </w:rPr>
      <w:fldChar w:fldCharType="separate"/>
    </w:r>
    <w:r>
      <w:rPr>
        <w:lang w:eastAsia="sk-SK"/>
      </w:rPr>
      <w:t>8</w:t>
    </w:r>
    <w:r>
      <w:rPr>
        <w:lang w:eastAsia="sk-SK"/>
      </w:rPr>
      <w:fldChar w:fldCharType="end"/>
    </w:r>
  </w:p>
  <w:p w14:paraId="578151EB" w14:textId="77777777" w:rsidR="002A20C5" w:rsidRDefault="002A20C5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499A1" w14:textId="77777777" w:rsidR="002A20C5" w:rsidRDefault="00000000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>PAGE</w:instrText>
    </w:r>
    <w:r>
      <w:rPr>
        <w:lang w:eastAsia="sk-SK"/>
      </w:rPr>
      <w:fldChar w:fldCharType="separate"/>
    </w:r>
    <w:r>
      <w:rPr>
        <w:lang w:eastAsia="sk-SK"/>
      </w:rPr>
      <w:t>7</w:t>
    </w:r>
    <w:r>
      <w:rPr>
        <w:lang w:eastAsia="sk-SK"/>
      </w:rPr>
      <w:fldChar w:fldCharType="end"/>
    </w:r>
  </w:p>
  <w:p w14:paraId="3D56A309" w14:textId="77777777" w:rsidR="002A20C5" w:rsidRDefault="002A20C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B6AC07" w14:textId="77777777" w:rsidR="008E167E" w:rsidRDefault="008E167E">
      <w:r>
        <w:separator/>
      </w:r>
    </w:p>
  </w:footnote>
  <w:footnote w:type="continuationSeparator" w:id="0">
    <w:p w14:paraId="7087F6E4" w14:textId="77777777" w:rsidR="008E167E" w:rsidRDefault="008E16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E9676" w14:textId="77777777" w:rsidR="002A20C5" w:rsidRDefault="002A20C5">
    <w:pPr>
      <w:pStyle w:val="Hlavika"/>
      <w:jc w:val="right"/>
    </w:pPr>
  </w:p>
  <w:p w14:paraId="452EEE48" w14:textId="77777777" w:rsidR="002A20C5" w:rsidRDefault="002A20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2293A"/>
    <w:multiLevelType w:val="multilevel"/>
    <w:tmpl w:val="9706577A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E69102E"/>
    <w:multiLevelType w:val="multilevel"/>
    <w:tmpl w:val="E8F23108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" w15:restartNumberingAfterBreak="0">
    <w:nsid w:val="5A6225B5"/>
    <w:multiLevelType w:val="multilevel"/>
    <w:tmpl w:val="88F0F86E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703E4798"/>
    <w:multiLevelType w:val="multilevel"/>
    <w:tmpl w:val="A1E2D55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7C87276A"/>
    <w:multiLevelType w:val="multilevel"/>
    <w:tmpl w:val="75AA9C84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902129332">
    <w:abstractNumId w:val="0"/>
  </w:num>
  <w:num w:numId="2" w16cid:durableId="884827176">
    <w:abstractNumId w:val="1"/>
  </w:num>
  <w:num w:numId="3" w16cid:durableId="386996731">
    <w:abstractNumId w:val="4"/>
  </w:num>
  <w:num w:numId="4" w16cid:durableId="1857843708">
    <w:abstractNumId w:val="2"/>
  </w:num>
  <w:num w:numId="5" w16cid:durableId="1139120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20C5"/>
    <w:rsid w:val="00015D1A"/>
    <w:rsid w:val="0007029C"/>
    <w:rsid w:val="001041AE"/>
    <w:rsid w:val="001B1F5E"/>
    <w:rsid w:val="001C2288"/>
    <w:rsid w:val="002A20C5"/>
    <w:rsid w:val="002E6083"/>
    <w:rsid w:val="003D076E"/>
    <w:rsid w:val="00494AFE"/>
    <w:rsid w:val="00616C75"/>
    <w:rsid w:val="006D2AEA"/>
    <w:rsid w:val="00826267"/>
    <w:rsid w:val="008916AC"/>
    <w:rsid w:val="008E167E"/>
    <w:rsid w:val="00A11E2E"/>
    <w:rsid w:val="00F35671"/>
    <w:rsid w:val="00FD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000BA"/>
  <w15:docId w15:val="{8A499D91-2444-4020-A11C-44D21B7E3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alpodnadpis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Cambria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cs="Times New Roman"/>
    </w:rPr>
  </w:style>
  <w:style w:type="character" w:styleId="Vrazn">
    <w:name w:val="Strong"/>
    <w:basedOn w:val="Predvolenpsmoodseku"/>
    <w:qFormat/>
    <w:rPr>
      <w:rFonts w:cs="Times New Roman"/>
      <w:b/>
      <w:bCs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ambria Math" w:hAnsi="Arial Narrow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Cambria Math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qFormat/>
    <w:pPr>
      <w:spacing w:line="360" w:lineRule="auto"/>
      <w:jc w:val="both"/>
    </w:pPr>
    <w:rPr>
      <w:rFonts w:ascii="Arial" w:eastAsia="Cambria Math" w:hAnsi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numPr>
        <w:numId w:val="1"/>
      </w:numPr>
      <w:tabs>
        <w:tab w:val="left" w:pos="0"/>
      </w:tabs>
      <w:spacing w:before="120" w:after="120"/>
    </w:pPr>
    <w:rPr>
      <w:rFonts w:ascii="Arial" w:eastAsia="Cambria Math" w:hAnsi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ambria Math" w:hAnsi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numPr>
        <w:numId w:val="2"/>
      </w:num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pPr>
      <w:spacing w:before="120" w:after="120" w:line="360" w:lineRule="auto"/>
      <w:ind w:firstLine="709"/>
      <w:jc w:val="both"/>
    </w:pPr>
    <w:rPr>
      <w:rFonts w:ascii="Arial" w:eastAsia="Cambria Math" w:hAnsi="Arial"/>
      <w:lang w:eastAsia="cs-CZ" w:bidi="ar-SA"/>
    </w:rPr>
  </w:style>
  <w:style w:type="paragraph" w:customStyle="1" w:styleId="Textopatrenia">
    <w:name w:val="Text opatrenia"/>
    <w:qFormat/>
    <w:pPr>
      <w:numPr>
        <w:numId w:val="3"/>
      </w:numPr>
      <w:tabs>
        <w:tab w:val="left" w:pos="1440"/>
      </w:tabs>
      <w:spacing w:before="120" w:after="120"/>
      <w:jc w:val="both"/>
    </w:pPr>
    <w:rPr>
      <w:rFonts w:ascii="Arial Narrow" w:eastAsia="Cambria Math" w:hAnsi="Arial Narrow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008500-034D-4DFA-BBFF-F166EF69E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22</Pages>
  <Words>3440</Words>
  <Characters>19610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Peter Econ</cp:lastModifiedBy>
  <cp:revision>4</cp:revision>
  <cp:lastPrinted>2013-11-04T10:32:00Z</cp:lastPrinted>
  <dcterms:created xsi:type="dcterms:W3CDTF">2025-06-09T06:51:00Z</dcterms:created>
  <dcterms:modified xsi:type="dcterms:W3CDTF">2025-06-09T08:00:00Z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MF-SR</vt:lpwstr>
  </property>
  <property fmtid="{D5CDD505-2E9C-101B-9397-08002B2CF9AE}" pid="3" name="Operator">
    <vt:lpwstr>HP</vt:lpwstr>
  </property>
</Properties>
</file>