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1"/>
        <w:gridCol w:w="2570"/>
        <w:gridCol w:w="339"/>
        <w:gridCol w:w="339"/>
        <w:gridCol w:w="339"/>
        <w:gridCol w:w="339"/>
        <w:gridCol w:w="339"/>
        <w:gridCol w:w="339"/>
        <w:gridCol w:w="339"/>
        <w:gridCol w:w="335"/>
        <w:gridCol w:w="567"/>
        <w:gridCol w:w="335"/>
        <w:gridCol w:w="335"/>
        <w:gridCol w:w="335"/>
        <w:gridCol w:w="335"/>
      </w:tblGrid>
      <w:tr w:rsidR="008360FD" w:rsidRPr="00432E34" w14:paraId="78152659" w14:textId="77777777" w:rsidTr="00627319">
        <w:tc>
          <w:tcPr>
            <w:tcW w:w="3061" w:type="dxa"/>
            <w:vAlign w:val="center"/>
          </w:tcPr>
          <w:p w14:paraId="3C85E756" w14:textId="77777777" w:rsidR="008360FD" w:rsidRPr="00432E34" w:rsidRDefault="008360FD" w:rsidP="0062731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08B052" w14:textId="77777777" w:rsidR="008360FD" w:rsidRPr="00432E34" w:rsidRDefault="008360FD" w:rsidP="0062731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0061311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BA48656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1C26250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94293D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0A2DA35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3DF7E4C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FFCE69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427763E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8EFE95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46D766A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089E96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5CC4BB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980AA62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5E6D1FBD" w14:textId="77777777" w:rsidR="008360FD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1B6775CC" w14:textId="77777777" w:rsidR="008360FD" w:rsidRPr="007002DC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B1EC84E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16F757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29D8BA3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>POMOCNÍČEK o.z.</w:t>
      </w:r>
    </w:p>
    <w:p w14:paraId="7A6C611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365671">
        <w:rPr>
          <w:rFonts w:ascii="Arial" w:hAnsi="Arial"/>
          <w:sz w:val="16"/>
          <w:szCs w:val="16"/>
        </w:rPr>
        <w:t>Legionárska 1127/13</w:t>
      </w:r>
      <w:r>
        <w:rPr>
          <w:rFonts w:ascii="Arial" w:hAnsi="Arial"/>
          <w:sz w:val="16"/>
          <w:szCs w:val="16"/>
        </w:rPr>
        <w:t>, 926 01  Sereď</w:t>
      </w:r>
    </w:p>
    <w:p w14:paraId="2AD48C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3720490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6C9D47AF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42291151</w:t>
      </w:r>
    </w:p>
    <w:p w14:paraId="68D3F7BD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6D3EE8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B731F04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Správna rada: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Ing. Michaela </w:t>
      </w:r>
      <w:proofErr w:type="spellStart"/>
      <w:r w:rsidR="00365671">
        <w:rPr>
          <w:rFonts w:ascii="Arial" w:hAnsi="Arial"/>
          <w:sz w:val="16"/>
          <w:szCs w:val="16"/>
        </w:rPr>
        <w:t>Miškolciová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správnej rady</w:t>
      </w:r>
    </w:p>
    <w:p w14:paraId="7A79B218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Daniela Matušková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29B2342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  <w:t xml:space="preserve"> Rudolf </w:t>
      </w:r>
      <w:proofErr w:type="spellStart"/>
      <w:r>
        <w:rPr>
          <w:rFonts w:ascii="Arial" w:hAnsi="Arial"/>
          <w:sz w:val="16"/>
          <w:szCs w:val="16"/>
        </w:rPr>
        <w:t>Miškolci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3487E30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5C1D9773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7648060B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441CCA15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7EBB1EA1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Pomôcť a podporiť zdravie a telesnú kultúru hendikepovaných detí a dospelých s telesným, mentálnym, kombinovaným postihnutím a </w:t>
      </w:r>
      <w:proofErr w:type="spellStart"/>
      <w:r w:rsidRPr="004A2470">
        <w:rPr>
          <w:rFonts w:ascii="Arial" w:hAnsi="Arial"/>
          <w:sz w:val="16"/>
          <w:szCs w:val="16"/>
        </w:rPr>
        <w:t>psycho</w:t>
      </w:r>
      <w:proofErr w:type="spellEnd"/>
      <w:r w:rsidRPr="004A2470">
        <w:rPr>
          <w:rFonts w:ascii="Arial" w:hAnsi="Arial"/>
          <w:sz w:val="16"/>
          <w:szCs w:val="16"/>
        </w:rPr>
        <w:t xml:space="preserve">-motorickým zaostávaním či spomaleným </w:t>
      </w:r>
      <w:proofErr w:type="spellStart"/>
      <w:r w:rsidRPr="004A2470">
        <w:rPr>
          <w:rFonts w:ascii="Arial" w:hAnsi="Arial"/>
          <w:sz w:val="16"/>
          <w:szCs w:val="16"/>
        </w:rPr>
        <w:t>psycho</w:t>
      </w:r>
      <w:proofErr w:type="spellEnd"/>
      <w:r w:rsidRPr="004A2470">
        <w:rPr>
          <w:rFonts w:ascii="Arial" w:hAnsi="Arial"/>
          <w:sz w:val="16"/>
          <w:szCs w:val="16"/>
        </w:rPr>
        <w:t>-motorickým vývojom. (ďalej hendikepovaní).</w:t>
      </w:r>
    </w:p>
    <w:p w14:paraId="4C28C30F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Poskytnúť hendikepovaným sociálnu pomoc ako aj pomôcť im získavať alternatívne zdroje financovania liečby a rehabilitácií, resp. priame spolufinancovanie tejto liečby podľa finančných možností občianskeho združenia POMOCNÍČEK o.z. (ďalej združenie).</w:t>
      </w:r>
    </w:p>
    <w:p w14:paraId="10E59A2B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Organizovanie hudobných, divadelných, kultúrnych a iných podujatí s cieľom získať finančné prostriedky pre plnenie potrieb a cieľov združenia.</w:t>
      </w:r>
    </w:p>
    <w:p w14:paraId="4E7F2CAD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Výroba a predaj propagačných predmetov za účelom pomoci hendikepovaným.</w:t>
      </w:r>
    </w:p>
    <w:p w14:paraId="1109DB24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Poskytovanie rehabilitačných služieb, špeciálnej pedagogiky, logopédie a iných doplnkových terapií hendikepovaným.</w:t>
      </w:r>
    </w:p>
    <w:p w14:paraId="4C1AEDE4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Podpora a pomoc zariadeniam poskytujúcim zdravotnícke, sociálne a vzdelávacie služby hendikepovaným a ich rodinám.</w:t>
      </w:r>
    </w:p>
    <w:p w14:paraId="7A81ED3A" w14:textId="77777777" w:rsidR="001C2124" w:rsidRPr="00432E34" w:rsidRDefault="001C2124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14:paraId="04B85DEA" w14:textId="77777777" w:rsidR="001C2124" w:rsidRPr="00432E34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C2124" w:rsidRPr="00D90FC4" w14:paraId="24704034" w14:textId="77777777" w:rsidTr="00913318">
        <w:tc>
          <w:tcPr>
            <w:tcW w:w="4961" w:type="dxa"/>
          </w:tcPr>
          <w:p w14:paraId="2FF78219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546B360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5C4FDA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1C2124" w:rsidRPr="00D90FC4" w14:paraId="36996BBB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015BD4D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B014706" w14:textId="1F76C5BC" w:rsidR="001C2124" w:rsidRPr="00404F76" w:rsidRDefault="003772C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552" w:type="dxa"/>
            <w:vAlign w:val="center"/>
          </w:tcPr>
          <w:p w14:paraId="3B0E81E1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FB52981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6C6BA5A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0E7EB3C" w14:textId="6C784370" w:rsidR="001C2124" w:rsidRPr="00404F76" w:rsidRDefault="003772C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552" w:type="dxa"/>
            <w:vAlign w:val="center"/>
          </w:tcPr>
          <w:p w14:paraId="5C381CC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0626C19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1406210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2E5B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6F6A69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C2124" w:rsidRPr="00D90FC4" w14:paraId="3BCBA3D7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AD9E0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38A9F3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080B7D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E5954F0" w14:textId="77777777" w:rsidR="001C2124" w:rsidRPr="007002DC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</w:p>
    <w:p w14:paraId="179E93DA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99ADC60" w14:textId="77777777" w:rsidR="008360FD" w:rsidRPr="007002DC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14:paraId="050521F9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30F511C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44B8656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7116CCE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12C075E5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Dlhodobý hmotný majetok obstaraný kúpou sa oceňuje obstarávacou cenou vrátane nákladov súvisiacich s obstaraním. </w:t>
      </w:r>
    </w:p>
    <w:p w14:paraId="7C7784EA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10330417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10309C3B" w14:textId="6819E4D3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  <w:t>Pohľadávky účtovná jednotka oceňuje ich menovitou hodnotou</w:t>
      </w:r>
      <w:r w:rsidR="001C2124">
        <w:rPr>
          <w:rFonts w:ascii="Arial" w:hAnsi="Arial"/>
          <w:sz w:val="16"/>
          <w:szCs w:val="16"/>
        </w:rPr>
        <w:t>. Toto ocenenie sa znižuje o pochybné a nevymožiteľné pohľadávky</w:t>
      </w:r>
    </w:p>
    <w:p w14:paraId="33E64DEA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547D29E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lastRenderedPageBreak/>
        <w:t>Rezervy sú záväzky s neurčitým časovým vymedzením alebo výškou; tvoria sa na krytie známych rizík alebo strát z podnikania. Oceňujú sa v očakávanej výške záväzku.</w:t>
      </w:r>
    </w:p>
    <w:p w14:paraId="3167ADA7" w14:textId="717DA294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Výdavky budúcich období a výnosy budúcich období sa vykazujú vo výške, ktorá je potrebná na dodržanie zásady vecnej a časovej súvislosti s účtovným obdobím</w:t>
      </w:r>
    </w:p>
    <w:p w14:paraId="3D6FEA35" w14:textId="77777777" w:rsidR="006E1B73" w:rsidRDefault="006E1B73" w:rsidP="006E1B73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978D065" w14:textId="77777777" w:rsidR="006E1B73" w:rsidRPr="00902BA6" w:rsidRDefault="006E1B73" w:rsidP="006E1B73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6E1B73" w:rsidRPr="007E5FFD" w14:paraId="36F95E00" w14:textId="77777777" w:rsidTr="00913318">
        <w:trPr>
          <w:trHeight w:val="416"/>
        </w:trPr>
        <w:tc>
          <w:tcPr>
            <w:tcW w:w="2548" w:type="dxa"/>
            <w:vAlign w:val="center"/>
          </w:tcPr>
          <w:p w14:paraId="7ADF5DB2" w14:textId="77777777" w:rsidR="006E1B73" w:rsidRPr="00404F76" w:rsidRDefault="006E1B73" w:rsidP="00913318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661A7FE8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1A9C611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09204B67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6E1B73" w14:paraId="60002AF2" w14:textId="77777777" w:rsidTr="00913318">
        <w:trPr>
          <w:trHeight w:val="374"/>
        </w:trPr>
        <w:tc>
          <w:tcPr>
            <w:tcW w:w="2548" w:type="dxa"/>
          </w:tcPr>
          <w:p w14:paraId="1797E697" w14:textId="77777777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3975F85C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7DC5C287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26C49E78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Rovnomerné </w:t>
            </w:r>
            <w:proofErr w:type="spellStart"/>
            <w:r w:rsidRPr="00404F76">
              <w:rPr>
                <w:sz w:val="22"/>
                <w:szCs w:val="22"/>
              </w:rPr>
              <w:t>odpisovaie</w:t>
            </w:r>
            <w:proofErr w:type="spellEnd"/>
          </w:p>
        </w:tc>
      </w:tr>
      <w:tr w:rsidR="006E1B73" w14:paraId="47823B89" w14:textId="77777777" w:rsidTr="00913318">
        <w:trPr>
          <w:trHeight w:val="374"/>
        </w:trPr>
        <w:tc>
          <w:tcPr>
            <w:tcW w:w="2548" w:type="dxa"/>
          </w:tcPr>
          <w:p w14:paraId="017C7F74" w14:textId="62839290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2548" w:type="dxa"/>
          </w:tcPr>
          <w:p w14:paraId="20322A15" w14:textId="66DD0E6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549" w:type="dxa"/>
          </w:tcPr>
          <w:p w14:paraId="3F853029" w14:textId="08AF5CC8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2,5 %</w:t>
            </w:r>
          </w:p>
        </w:tc>
        <w:tc>
          <w:tcPr>
            <w:tcW w:w="2549" w:type="dxa"/>
          </w:tcPr>
          <w:p w14:paraId="739573A3" w14:textId="2DDF1804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 odpisovanie</w:t>
            </w:r>
          </w:p>
        </w:tc>
      </w:tr>
      <w:tr w:rsidR="006E1B73" w14:paraId="665392E9" w14:textId="77777777" w:rsidTr="00913318">
        <w:trPr>
          <w:trHeight w:val="374"/>
        </w:trPr>
        <w:tc>
          <w:tcPr>
            <w:tcW w:w="2548" w:type="dxa"/>
          </w:tcPr>
          <w:p w14:paraId="6A32D268" w14:textId="77777777" w:rsidR="006E1B73" w:rsidRPr="00636FDB" w:rsidRDefault="006E1B73" w:rsidP="00913318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3ABEBF3E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42BB70BC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2BE0B384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673D4B4B" w14:textId="4E9ECECA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</w:p>
    <w:p w14:paraId="4F67AB40" w14:textId="0D3F8152" w:rsidR="008360FD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.</w:t>
      </w:r>
    </w:p>
    <w:p w14:paraId="57218466" w14:textId="77777777" w:rsidR="008360FD" w:rsidRPr="00432E34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F473A1E" w14:textId="6BC1696F" w:rsidR="008360FD" w:rsidRPr="007002DC" w:rsidRDefault="008360FD" w:rsidP="001C2124">
      <w:pPr>
        <w:spacing w:before="0" w:line="240" w:lineRule="auto"/>
        <w:rPr>
          <w:rFonts w:ascii="Arial" w:hAnsi="Arial"/>
          <w:b/>
          <w:bCs/>
          <w:kern w:val="32"/>
          <w:szCs w:val="20"/>
        </w:rPr>
      </w:pPr>
      <w:r w:rsidRPr="00603778">
        <w:rPr>
          <w:rFonts w:ascii="Arial" w:hAnsi="Arial"/>
          <w:sz w:val="16"/>
          <w:szCs w:val="16"/>
        </w:rPr>
        <w:t xml:space="preserve">4) </w:t>
      </w: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1A8D7D3F" w14:textId="77777777" w:rsidR="008360FD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410AA6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49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2"/>
        <w:gridCol w:w="757"/>
        <w:gridCol w:w="799"/>
        <w:gridCol w:w="806"/>
        <w:gridCol w:w="923"/>
        <w:gridCol w:w="896"/>
        <w:gridCol w:w="1062"/>
        <w:gridCol w:w="757"/>
        <w:gridCol w:w="777"/>
        <w:gridCol w:w="930"/>
        <w:gridCol w:w="889"/>
        <w:gridCol w:w="806"/>
      </w:tblGrid>
      <w:tr w:rsidR="008360FD" w:rsidRPr="002C5D10" w14:paraId="14142EBD" w14:textId="77777777" w:rsidTr="00365671">
        <w:trPr>
          <w:jc w:val="center"/>
        </w:trPr>
        <w:tc>
          <w:tcPr>
            <w:tcW w:w="396" w:type="pct"/>
            <w:vAlign w:val="center"/>
          </w:tcPr>
          <w:p w14:paraId="50A3CF0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79" w:type="pct"/>
            <w:vAlign w:val="center"/>
          </w:tcPr>
          <w:p w14:paraId="37492F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0" w:type="pct"/>
            <w:vAlign w:val="center"/>
          </w:tcPr>
          <w:p w14:paraId="0DA2EA8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69" w:type="pct"/>
            <w:vAlign w:val="center"/>
          </w:tcPr>
          <w:p w14:paraId="3E0CCE9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62" w:type="pct"/>
            <w:vAlign w:val="center"/>
          </w:tcPr>
          <w:p w14:paraId="0C5EF0A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48" w:type="pct"/>
            <w:vAlign w:val="center"/>
          </w:tcPr>
          <w:p w14:paraId="31439A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532" w:type="pct"/>
            <w:vAlign w:val="center"/>
          </w:tcPr>
          <w:p w14:paraId="09806F3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379" w:type="pct"/>
            <w:vAlign w:val="center"/>
          </w:tcPr>
          <w:p w14:paraId="1F36BF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89" w:type="pct"/>
            <w:vAlign w:val="center"/>
          </w:tcPr>
          <w:p w14:paraId="126FF2D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66" w:type="pct"/>
            <w:vAlign w:val="center"/>
          </w:tcPr>
          <w:p w14:paraId="6BC35F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45" w:type="pct"/>
            <w:vAlign w:val="center"/>
          </w:tcPr>
          <w:p w14:paraId="4122136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337" w:type="pct"/>
            <w:vAlign w:val="center"/>
          </w:tcPr>
          <w:p w14:paraId="534EE0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8360FD" w:rsidRPr="002C5D10" w14:paraId="2C4E2129" w14:textId="77777777" w:rsidTr="00365671">
        <w:trPr>
          <w:jc w:val="center"/>
        </w:trPr>
        <w:tc>
          <w:tcPr>
            <w:tcW w:w="396" w:type="pct"/>
            <w:vAlign w:val="center"/>
          </w:tcPr>
          <w:p w14:paraId="6551B69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79" w:type="pct"/>
          </w:tcPr>
          <w:p w14:paraId="0AD6A5F6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  <w:vAlign w:val="center"/>
          </w:tcPr>
          <w:p w14:paraId="67A97F7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C8B1147" w14:textId="749C9035" w:rsidR="008360FD" w:rsidRPr="0056323F" w:rsidRDefault="00AC61AE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271274,51</w:t>
            </w:r>
          </w:p>
        </w:tc>
        <w:tc>
          <w:tcPr>
            <w:tcW w:w="462" w:type="pct"/>
          </w:tcPr>
          <w:p w14:paraId="2E22BAF8" w14:textId="088BC18C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13640,69</w:t>
            </w:r>
          </w:p>
        </w:tc>
        <w:tc>
          <w:tcPr>
            <w:tcW w:w="448" w:type="pct"/>
          </w:tcPr>
          <w:p w14:paraId="056B7E6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7DD2C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AF1D6D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ACC81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294B5F4" w14:textId="355543D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E1536A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EDE2C15" w14:textId="71590564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313415,20</w:t>
            </w:r>
          </w:p>
        </w:tc>
      </w:tr>
      <w:tr w:rsidR="008360FD" w:rsidRPr="002C5D10" w14:paraId="7DD61233" w14:textId="77777777" w:rsidTr="00365671">
        <w:trPr>
          <w:trHeight w:val="401"/>
          <w:jc w:val="center"/>
        </w:trPr>
        <w:tc>
          <w:tcPr>
            <w:tcW w:w="396" w:type="pct"/>
            <w:vAlign w:val="center"/>
          </w:tcPr>
          <w:p w14:paraId="4C5ADB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549E64D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5B8F4EB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3CBAEAE" w14:textId="11D0D05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57F907C6" w14:textId="2D0DA5F3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3772C4">
              <w:rPr>
                <w:rFonts w:ascii="Arial" w:hAnsi="Arial"/>
                <w:sz w:val="16"/>
                <w:szCs w:val="16"/>
              </w:rPr>
              <w:t>4895,01</w:t>
            </w:r>
          </w:p>
        </w:tc>
        <w:tc>
          <w:tcPr>
            <w:tcW w:w="448" w:type="pct"/>
          </w:tcPr>
          <w:p w14:paraId="07AC2A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2E61AE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00A209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341ECF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32DD218" w14:textId="3FAD3D23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E1D7C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61EFCD3" w14:textId="0D324443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3772C4">
              <w:rPr>
                <w:rFonts w:ascii="Arial" w:hAnsi="Arial"/>
                <w:sz w:val="16"/>
                <w:szCs w:val="16"/>
              </w:rPr>
              <w:t>4895,01</w:t>
            </w:r>
          </w:p>
        </w:tc>
      </w:tr>
      <w:tr w:rsidR="008360FD" w:rsidRPr="002C5D10" w14:paraId="44553F00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8852FC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4886CB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7647F7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D09F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57D4C9C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194EEC0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3C2B7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0053D0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4403057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42F68558" w14:textId="331C65E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666614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0ADBDC0" w14:textId="637DAA20" w:rsidR="008360FD" w:rsidRPr="00AB51F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FA455EA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55EAB1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79" w:type="pct"/>
          </w:tcPr>
          <w:p w14:paraId="6BD6146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0EDA84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01DA3BE" w14:textId="528DEF95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3C1F98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2334BB6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905046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085C1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64BD1F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5C293B9" w14:textId="11966ADA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4A9F37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ED7B6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295978BE" w14:textId="77777777" w:rsidTr="00365671">
        <w:trPr>
          <w:jc w:val="center"/>
        </w:trPr>
        <w:tc>
          <w:tcPr>
            <w:tcW w:w="396" w:type="pct"/>
            <w:vAlign w:val="center"/>
          </w:tcPr>
          <w:p w14:paraId="5E80EBF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12EA3E07" w14:textId="77777777" w:rsidR="008360FD" w:rsidRPr="0056323F" w:rsidRDefault="006A051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F5A425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4B025D4" w14:textId="3D858EE2" w:rsidR="008360FD" w:rsidRPr="0056323F" w:rsidRDefault="003143B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271274,51</w:t>
            </w:r>
          </w:p>
        </w:tc>
        <w:tc>
          <w:tcPr>
            <w:tcW w:w="462" w:type="pct"/>
          </w:tcPr>
          <w:p w14:paraId="74A7F327" w14:textId="45F90DF5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18535,70</w:t>
            </w:r>
          </w:p>
        </w:tc>
        <w:tc>
          <w:tcPr>
            <w:tcW w:w="448" w:type="pct"/>
          </w:tcPr>
          <w:p w14:paraId="6A2827C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18A42C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030851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06E910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CBFADC9" w14:textId="7133AE7D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407AE0D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5109CBB" w14:textId="5ABDB547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318310,21</w:t>
            </w:r>
          </w:p>
        </w:tc>
      </w:tr>
      <w:tr w:rsidR="008360FD" w:rsidRPr="002C5D10" w14:paraId="266489D9" w14:textId="77777777" w:rsidTr="00365671">
        <w:trPr>
          <w:jc w:val="center"/>
        </w:trPr>
        <w:tc>
          <w:tcPr>
            <w:tcW w:w="396" w:type="pct"/>
            <w:vAlign w:val="center"/>
          </w:tcPr>
          <w:p w14:paraId="6879DD7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263169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09A12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6659F" w14:textId="70E1991F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24088,16</w:t>
            </w:r>
          </w:p>
        </w:tc>
        <w:tc>
          <w:tcPr>
            <w:tcW w:w="462" w:type="pct"/>
          </w:tcPr>
          <w:p w14:paraId="59056112" w14:textId="43F0399C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10985,92</w:t>
            </w:r>
          </w:p>
        </w:tc>
        <w:tc>
          <w:tcPr>
            <w:tcW w:w="448" w:type="pct"/>
          </w:tcPr>
          <w:p w14:paraId="3E69E75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FDD2C2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2F4BB4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1C243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AB21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642B94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6E410C7" w14:textId="50BDE745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35074,08</w:t>
            </w:r>
          </w:p>
        </w:tc>
      </w:tr>
      <w:tr w:rsidR="008360FD" w:rsidRPr="002C5D10" w14:paraId="2840AFEF" w14:textId="77777777" w:rsidTr="00365671">
        <w:trPr>
          <w:trHeight w:val="426"/>
          <w:jc w:val="center"/>
        </w:trPr>
        <w:tc>
          <w:tcPr>
            <w:tcW w:w="396" w:type="pct"/>
            <w:vAlign w:val="center"/>
          </w:tcPr>
          <w:p w14:paraId="7A08FE8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46188F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373E61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F27A920" w14:textId="20A9F983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6781,86</w:t>
            </w:r>
            <w:r w:rsidR="00617325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462" w:type="pct"/>
          </w:tcPr>
          <w:p w14:paraId="5F902EE1" w14:textId="0BC7DA85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1473,86</w:t>
            </w:r>
          </w:p>
        </w:tc>
        <w:tc>
          <w:tcPr>
            <w:tcW w:w="448" w:type="pct"/>
          </w:tcPr>
          <w:p w14:paraId="39634A2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11F86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16614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427E86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A0AE51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02CBD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952CAF3" w14:textId="32D07E1C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8255,72</w:t>
            </w:r>
          </w:p>
        </w:tc>
      </w:tr>
      <w:tr w:rsidR="008360FD" w:rsidRPr="002C5D10" w14:paraId="518A71D9" w14:textId="77777777" w:rsidTr="00365671">
        <w:trPr>
          <w:trHeight w:val="439"/>
          <w:jc w:val="center"/>
        </w:trPr>
        <w:tc>
          <w:tcPr>
            <w:tcW w:w="396" w:type="pct"/>
            <w:vAlign w:val="center"/>
          </w:tcPr>
          <w:p w14:paraId="54AA2DA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379" w:type="pct"/>
          </w:tcPr>
          <w:p w14:paraId="1FA550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23FEF4C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700348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2DEC038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524FF56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60868CC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4D424C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994E3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FEC72F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D028C4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35CB410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2E94040" w14:textId="77777777" w:rsidTr="00365671">
        <w:trPr>
          <w:jc w:val="center"/>
        </w:trPr>
        <w:tc>
          <w:tcPr>
            <w:tcW w:w="396" w:type="pct"/>
            <w:vAlign w:val="center"/>
          </w:tcPr>
          <w:p w14:paraId="473E76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4256446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028B0D1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1235D" w14:textId="4B0E07C7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30870,02</w:t>
            </w:r>
          </w:p>
        </w:tc>
        <w:tc>
          <w:tcPr>
            <w:tcW w:w="462" w:type="pct"/>
          </w:tcPr>
          <w:p w14:paraId="143666A1" w14:textId="66F2C095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12459,78</w:t>
            </w:r>
          </w:p>
        </w:tc>
        <w:tc>
          <w:tcPr>
            <w:tcW w:w="448" w:type="pct"/>
          </w:tcPr>
          <w:p w14:paraId="060BEFA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2F69AB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99B04C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B13F28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4C1EE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E495E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1FC2E573" w14:textId="37B55209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43329,80</w:t>
            </w:r>
          </w:p>
        </w:tc>
      </w:tr>
      <w:tr w:rsidR="008360FD" w:rsidRPr="002C5D10" w14:paraId="55B95F4E" w14:textId="77777777" w:rsidTr="00365671">
        <w:trPr>
          <w:jc w:val="center"/>
        </w:trPr>
        <w:tc>
          <w:tcPr>
            <w:tcW w:w="396" w:type="pct"/>
            <w:vAlign w:val="center"/>
          </w:tcPr>
          <w:p w14:paraId="1952981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79" w:type="pct"/>
          </w:tcPr>
          <w:p w14:paraId="10A07C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77CA6B7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9055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429E266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4833404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13623A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503D16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E846A2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8E933E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57A228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98B72A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E50CA4D" w14:textId="77777777" w:rsidTr="00365671">
        <w:trPr>
          <w:trHeight w:val="309"/>
          <w:jc w:val="center"/>
        </w:trPr>
        <w:tc>
          <w:tcPr>
            <w:tcW w:w="396" w:type="pct"/>
            <w:vAlign w:val="center"/>
          </w:tcPr>
          <w:p w14:paraId="438A24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25B4A0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70D3A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C74A58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720004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05A7CA1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10112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713358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D8819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1F182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922D5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187291D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A84ADD8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7C6DE1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1E7D9DF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421003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11130E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2316DB9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3EF3BD2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7AC2D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35E3B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127D1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0FA4B7C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D2A97B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0B4C8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18D31A7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6F0DEB2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0403B73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97ECA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85DB2C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6DA16C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64C347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2ACB1D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6302A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0E1FBF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188B6F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844FDA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9C3A49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09D472E" w14:textId="77777777" w:rsidTr="00365671">
        <w:trPr>
          <w:trHeight w:val="361"/>
          <w:jc w:val="center"/>
        </w:trPr>
        <w:tc>
          <w:tcPr>
            <w:tcW w:w="5000" w:type="pct"/>
            <w:gridSpan w:val="12"/>
            <w:vAlign w:val="center"/>
          </w:tcPr>
          <w:p w14:paraId="50B6D1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8360FD" w:rsidRPr="002C5D10" w14:paraId="59A8B75F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7CC05EE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7B06217A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53F49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5801AFED" w14:textId="47446016" w:rsidR="008360FD" w:rsidRPr="0056323F" w:rsidRDefault="000F29B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247186,35</w:t>
            </w:r>
          </w:p>
        </w:tc>
        <w:tc>
          <w:tcPr>
            <w:tcW w:w="462" w:type="pct"/>
          </w:tcPr>
          <w:p w14:paraId="53C6EE9D" w14:textId="27F8564F" w:rsidR="008360FD" w:rsidRPr="0056323F" w:rsidRDefault="000F29B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2654,77</w:t>
            </w:r>
          </w:p>
        </w:tc>
        <w:tc>
          <w:tcPr>
            <w:tcW w:w="448" w:type="pct"/>
          </w:tcPr>
          <w:p w14:paraId="11BCDC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57216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4DDBA0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357E3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372917" w14:textId="09954C09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3304AE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EB610A0" w14:textId="76057250" w:rsidR="008360FD" w:rsidRPr="0056323F" w:rsidRDefault="000F29B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278341,12</w:t>
            </w:r>
          </w:p>
        </w:tc>
      </w:tr>
      <w:tr w:rsidR="008360FD" w:rsidRPr="002C5D10" w14:paraId="0CCCFA27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388FA1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79461EA7" w14:textId="77777777" w:rsidR="008360FD" w:rsidRPr="0056323F" w:rsidRDefault="00D7407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1212F2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BE4EF72" w14:textId="433579EE" w:rsidR="008360FD" w:rsidRPr="0056323F" w:rsidRDefault="000F29B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240404,49</w:t>
            </w:r>
          </w:p>
        </w:tc>
        <w:tc>
          <w:tcPr>
            <w:tcW w:w="462" w:type="pct"/>
          </w:tcPr>
          <w:p w14:paraId="18C2D2F7" w14:textId="46102AF1" w:rsidR="008360FD" w:rsidRPr="0056323F" w:rsidRDefault="000F29B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6075,92</w:t>
            </w:r>
          </w:p>
        </w:tc>
        <w:tc>
          <w:tcPr>
            <w:tcW w:w="448" w:type="pct"/>
          </w:tcPr>
          <w:p w14:paraId="05240C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53040C4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D577FD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00D1487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D57E0D" w14:textId="72CE012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5451B8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E2D5970" w14:textId="09A40CC3" w:rsidR="008360FD" w:rsidRPr="0056323F" w:rsidRDefault="000F29B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274980,41</w:t>
            </w:r>
          </w:p>
        </w:tc>
      </w:tr>
    </w:tbl>
    <w:p w14:paraId="2EA563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19DB0B0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343805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4F9F26D4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8360FD" w:rsidRPr="00BA180C" w14:paraId="65DFBFD5" w14:textId="77777777" w:rsidTr="0020598B">
        <w:tc>
          <w:tcPr>
            <w:tcW w:w="3242" w:type="dxa"/>
            <w:vAlign w:val="center"/>
          </w:tcPr>
          <w:p w14:paraId="27A166B7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75EE40D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503A411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0598B" w:rsidRPr="00BA180C" w14:paraId="07646AD6" w14:textId="77777777" w:rsidTr="0020598B">
        <w:tc>
          <w:tcPr>
            <w:tcW w:w="3242" w:type="dxa"/>
            <w:vAlign w:val="center"/>
          </w:tcPr>
          <w:p w14:paraId="53CF3C39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50463B7C" w14:textId="2AEE9E0C" w:rsidR="0020598B" w:rsidRPr="00BA180C" w:rsidRDefault="00B76234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2472,25</w:t>
            </w:r>
          </w:p>
        </w:tc>
        <w:tc>
          <w:tcPr>
            <w:tcW w:w="3400" w:type="dxa"/>
          </w:tcPr>
          <w:p w14:paraId="3164E9A7" w14:textId="27C73AB7" w:rsidR="0020598B" w:rsidRPr="00BA180C" w:rsidRDefault="00B76234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4776,60</w:t>
            </w:r>
          </w:p>
        </w:tc>
      </w:tr>
      <w:tr w:rsidR="0020598B" w:rsidRPr="00BA180C" w14:paraId="04B11C79" w14:textId="77777777" w:rsidTr="0020598B">
        <w:tc>
          <w:tcPr>
            <w:tcW w:w="3242" w:type="dxa"/>
            <w:vAlign w:val="center"/>
          </w:tcPr>
          <w:p w14:paraId="32634BF1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514" w:type="dxa"/>
          </w:tcPr>
          <w:p w14:paraId="266518DF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0F77DEF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BEADB28" w14:textId="77777777" w:rsidTr="0020598B">
        <w:tc>
          <w:tcPr>
            <w:tcW w:w="3242" w:type="dxa"/>
            <w:vAlign w:val="center"/>
          </w:tcPr>
          <w:p w14:paraId="199DFBA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CCC7AF4" w14:textId="07DB080F" w:rsidR="0020598B" w:rsidRPr="00BA180C" w:rsidRDefault="00B76234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128846,58</w:t>
            </w:r>
          </w:p>
        </w:tc>
        <w:tc>
          <w:tcPr>
            <w:tcW w:w="3400" w:type="dxa"/>
          </w:tcPr>
          <w:p w14:paraId="2B95C672" w14:textId="0E068F03" w:rsidR="0020598B" w:rsidRPr="00BA180C" w:rsidRDefault="00B76234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130330,90</w:t>
            </w:r>
          </w:p>
        </w:tc>
      </w:tr>
      <w:tr w:rsidR="0020598B" w:rsidRPr="00BA180C" w14:paraId="21236961" w14:textId="77777777" w:rsidTr="0020598B">
        <w:tc>
          <w:tcPr>
            <w:tcW w:w="3242" w:type="dxa"/>
            <w:vAlign w:val="center"/>
          </w:tcPr>
          <w:p w14:paraId="6BE65BE7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14" w:type="dxa"/>
          </w:tcPr>
          <w:p w14:paraId="7F60ACF8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3AD8904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6E5BA3E" w14:textId="77777777" w:rsidTr="0020598B">
        <w:tc>
          <w:tcPr>
            <w:tcW w:w="3242" w:type="dxa"/>
            <w:vAlign w:val="center"/>
          </w:tcPr>
          <w:p w14:paraId="668E7E8F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514" w:type="dxa"/>
          </w:tcPr>
          <w:p w14:paraId="039A295E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31A076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40D8B9D0" w14:textId="77777777" w:rsidTr="0020598B">
        <w:tc>
          <w:tcPr>
            <w:tcW w:w="3242" w:type="dxa"/>
            <w:vAlign w:val="center"/>
          </w:tcPr>
          <w:p w14:paraId="56269B2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21B6E68" w14:textId="19458615" w:rsidR="0020598B" w:rsidRPr="00BA180C" w:rsidRDefault="00B76234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131318,83</w:t>
            </w:r>
          </w:p>
        </w:tc>
        <w:tc>
          <w:tcPr>
            <w:tcW w:w="3400" w:type="dxa"/>
          </w:tcPr>
          <w:p w14:paraId="11673E96" w14:textId="29A19DF3" w:rsidR="0020598B" w:rsidRPr="00BA180C" w:rsidRDefault="00B76234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135107,50</w:t>
            </w:r>
          </w:p>
        </w:tc>
      </w:tr>
    </w:tbl>
    <w:p w14:paraId="555D38AD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D45785F" w14:textId="77777777" w:rsidR="00016572" w:rsidRDefault="00016572" w:rsidP="00016572">
      <w:pPr>
        <w:spacing w:line="240" w:lineRule="auto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 xml:space="preserve">(3) </w:t>
      </w:r>
      <w:r w:rsidRPr="001C2110">
        <w:rPr>
          <w:rFonts w:ascii="Arial" w:hAnsi="Arial"/>
          <w:sz w:val="16"/>
          <w:szCs w:val="16"/>
        </w:rPr>
        <w:t>Prehľad pohľadávok do uplynutia lehoty splatnosti a po uplynutí lehoty splatnosti</w:t>
      </w:r>
      <w:r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016572" w:rsidRPr="00284356" w14:paraId="2EF6D12F" w14:textId="77777777" w:rsidTr="00913318">
        <w:tc>
          <w:tcPr>
            <w:tcW w:w="2689" w:type="dxa"/>
            <w:shd w:val="clear" w:color="auto" w:fill="auto"/>
          </w:tcPr>
          <w:p w14:paraId="3D277E3F" w14:textId="77777777" w:rsidR="00016572" w:rsidRPr="00284356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lastRenderedPageBreak/>
              <w:t>Pohľadávky</w:t>
            </w:r>
          </w:p>
        </w:tc>
        <w:tc>
          <w:tcPr>
            <w:tcW w:w="3588" w:type="dxa"/>
            <w:shd w:val="clear" w:color="auto" w:fill="auto"/>
          </w:tcPr>
          <w:p w14:paraId="2F231765" w14:textId="77777777" w:rsidR="00016572" w:rsidRPr="00284356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shd w:val="clear" w:color="auto" w:fill="auto"/>
            <w:vAlign w:val="center"/>
          </w:tcPr>
          <w:p w14:paraId="704555BB" w14:textId="77777777" w:rsidR="00016572" w:rsidRPr="00284356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284356" w14:paraId="7D48388F" w14:textId="77777777" w:rsidTr="00913318">
        <w:tc>
          <w:tcPr>
            <w:tcW w:w="2689" w:type="dxa"/>
            <w:vAlign w:val="center"/>
          </w:tcPr>
          <w:p w14:paraId="4DC3C16E" w14:textId="77777777" w:rsidR="00016572" w:rsidRPr="00284356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</w:tcPr>
          <w:p w14:paraId="69E06C21" w14:textId="7811AE71" w:rsidR="00016572" w:rsidRPr="00284356" w:rsidRDefault="00982BE3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1500</w:t>
            </w:r>
          </w:p>
        </w:tc>
        <w:tc>
          <w:tcPr>
            <w:tcW w:w="3499" w:type="dxa"/>
            <w:vAlign w:val="center"/>
          </w:tcPr>
          <w:p w14:paraId="61A11FA7" w14:textId="06D996D9" w:rsidR="00016572" w:rsidRPr="00284356" w:rsidRDefault="0029419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1400</w:t>
            </w:r>
          </w:p>
        </w:tc>
      </w:tr>
      <w:tr w:rsidR="00016572" w:rsidRPr="00284356" w14:paraId="04956A6A" w14:textId="77777777" w:rsidTr="00913318">
        <w:tc>
          <w:tcPr>
            <w:tcW w:w="2689" w:type="dxa"/>
            <w:vAlign w:val="center"/>
          </w:tcPr>
          <w:p w14:paraId="56AEBF8F" w14:textId="77777777" w:rsidR="00016572" w:rsidRPr="00284356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08F7A34D" w14:textId="47FD7B6A" w:rsidR="00016572" w:rsidRPr="00284356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99" w:type="dxa"/>
            <w:vAlign w:val="center"/>
          </w:tcPr>
          <w:p w14:paraId="1F4065FD" w14:textId="4940F4ED" w:rsidR="00016572" w:rsidRPr="00284356" w:rsidRDefault="00982BE3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1750</w:t>
            </w:r>
          </w:p>
        </w:tc>
      </w:tr>
      <w:tr w:rsidR="00016572" w:rsidRPr="00284356" w14:paraId="65A0A665" w14:textId="77777777" w:rsidTr="00913318">
        <w:tc>
          <w:tcPr>
            <w:tcW w:w="2689" w:type="dxa"/>
            <w:vAlign w:val="center"/>
          </w:tcPr>
          <w:p w14:paraId="73200D44" w14:textId="77777777" w:rsidR="00016572" w:rsidRPr="00284356" w:rsidRDefault="00016572" w:rsidP="009133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84356">
              <w:rPr>
                <w:b/>
                <w:sz w:val="22"/>
                <w:szCs w:val="22"/>
              </w:rPr>
              <w:t>S</w:t>
            </w:r>
            <w:r w:rsidRPr="00284356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2FA9E2B7" w14:textId="48611E31" w:rsidR="00016572" w:rsidRPr="00284356" w:rsidRDefault="007C1BB3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1500</w:t>
            </w:r>
          </w:p>
        </w:tc>
        <w:tc>
          <w:tcPr>
            <w:tcW w:w="3499" w:type="dxa"/>
            <w:vAlign w:val="center"/>
          </w:tcPr>
          <w:p w14:paraId="236B4772" w14:textId="27A22BD5" w:rsidR="00016572" w:rsidRPr="00284356" w:rsidRDefault="00A15D8B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3150</w:t>
            </w:r>
          </w:p>
        </w:tc>
      </w:tr>
    </w:tbl>
    <w:p w14:paraId="5F1C638E" w14:textId="77777777" w:rsidR="00016572" w:rsidRPr="00284356" w:rsidRDefault="00016572" w:rsidP="00016572">
      <w:pPr>
        <w:spacing w:line="240" w:lineRule="auto"/>
        <w:rPr>
          <w:rFonts w:ascii="Arial" w:hAnsi="Arial"/>
          <w:sz w:val="16"/>
          <w:szCs w:val="16"/>
        </w:rPr>
      </w:pPr>
    </w:p>
    <w:p w14:paraId="5DAAEF42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40657A0C" w14:textId="77777777" w:rsidR="008360FD" w:rsidRPr="00284356" w:rsidRDefault="008360FD" w:rsidP="008360FD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1EA6B8BC" w14:textId="77777777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(4)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9"/>
        <w:gridCol w:w="2004"/>
        <w:gridCol w:w="1425"/>
        <w:gridCol w:w="1342"/>
        <w:gridCol w:w="1418"/>
        <w:gridCol w:w="1928"/>
      </w:tblGrid>
      <w:tr w:rsidR="008360FD" w:rsidRPr="00284356" w14:paraId="1A2CF098" w14:textId="77777777" w:rsidTr="0020598B">
        <w:tc>
          <w:tcPr>
            <w:tcW w:w="2039" w:type="dxa"/>
            <w:vAlign w:val="center"/>
          </w:tcPr>
          <w:p w14:paraId="7D09BDC3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04" w:type="dxa"/>
          </w:tcPr>
          <w:p w14:paraId="79C1EE4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25" w:type="dxa"/>
          </w:tcPr>
          <w:p w14:paraId="1FDE1CBD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Prírastky</w:t>
            </w:r>
          </w:p>
          <w:p w14:paraId="27015282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342" w:type="dxa"/>
          </w:tcPr>
          <w:p w14:paraId="78C70284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Úbytky</w:t>
            </w:r>
          </w:p>
          <w:p w14:paraId="05B87220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18" w:type="dxa"/>
          </w:tcPr>
          <w:p w14:paraId="0FFEE5F5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Presuny</w:t>
            </w:r>
          </w:p>
          <w:p w14:paraId="40C8A18D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28" w:type="dxa"/>
          </w:tcPr>
          <w:p w14:paraId="6BEA64E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284356" w14:paraId="08739FC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4916BD94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8360FD" w:rsidRPr="00284356" w14:paraId="66A6836C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56C43914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04" w:type="dxa"/>
          </w:tcPr>
          <w:p w14:paraId="40CE942D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017490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8589038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8A17A8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5E754A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0AAA99CE" w14:textId="77777777" w:rsidTr="0020598B">
        <w:tc>
          <w:tcPr>
            <w:tcW w:w="2039" w:type="dxa"/>
            <w:vAlign w:val="center"/>
          </w:tcPr>
          <w:p w14:paraId="1D0CA565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931E165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04" w:type="dxa"/>
          </w:tcPr>
          <w:p w14:paraId="59A0A107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24E725F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16865E69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3BE0A8F4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34BE7C1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2DEAC21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4DDB3074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04" w:type="dxa"/>
            <w:vAlign w:val="center"/>
          </w:tcPr>
          <w:p w14:paraId="6CDEA9F4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52AF159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4B79B8FA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BA19E7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5980668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284356" w14:paraId="13072D8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22556F5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04" w:type="dxa"/>
            <w:vAlign w:val="center"/>
          </w:tcPr>
          <w:p w14:paraId="0D85C3F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5FBC38E4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52DF7252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31986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46B1188A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284356" w14:paraId="62B618D2" w14:textId="77777777" w:rsidTr="0020598B">
        <w:tc>
          <w:tcPr>
            <w:tcW w:w="2039" w:type="dxa"/>
            <w:vAlign w:val="center"/>
          </w:tcPr>
          <w:p w14:paraId="156AE4F2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04" w:type="dxa"/>
          </w:tcPr>
          <w:p w14:paraId="40DDDB46" w14:textId="6A00574E" w:rsidR="008360FD" w:rsidRPr="00284356" w:rsidRDefault="003C661A" w:rsidP="00627319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1180</w:t>
            </w:r>
          </w:p>
        </w:tc>
        <w:tc>
          <w:tcPr>
            <w:tcW w:w="1425" w:type="dxa"/>
          </w:tcPr>
          <w:p w14:paraId="1A31F196" w14:textId="7406C09D" w:rsidR="00E24CDA" w:rsidRPr="00284356" w:rsidRDefault="00E24CDA" w:rsidP="003C66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090DC337" w14:textId="384A45DB" w:rsidR="008360FD" w:rsidRPr="00284356" w:rsidRDefault="003C661A" w:rsidP="00627319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1180</w:t>
            </w:r>
          </w:p>
        </w:tc>
        <w:tc>
          <w:tcPr>
            <w:tcW w:w="1418" w:type="dxa"/>
          </w:tcPr>
          <w:p w14:paraId="7006BF8A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4DEEF191" w14:textId="5797830F" w:rsidR="00E24CDA" w:rsidRPr="00284356" w:rsidRDefault="00E24CDA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140B75CE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EE325A0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04" w:type="dxa"/>
          </w:tcPr>
          <w:p w14:paraId="6B27563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F22ABBB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023109B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C40E4D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097365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7F30286E" w14:textId="77777777" w:rsidTr="0020598B">
        <w:tc>
          <w:tcPr>
            <w:tcW w:w="2039" w:type="dxa"/>
            <w:vAlign w:val="center"/>
          </w:tcPr>
          <w:p w14:paraId="16B3120A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04" w:type="dxa"/>
          </w:tcPr>
          <w:p w14:paraId="6EC7D7EE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3B3BE8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1A1C8B8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569DF5B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04E924A9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28C9900F" w14:textId="77777777" w:rsidTr="0020598B">
        <w:tc>
          <w:tcPr>
            <w:tcW w:w="2039" w:type="dxa"/>
            <w:vAlign w:val="center"/>
          </w:tcPr>
          <w:p w14:paraId="758BF746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04" w:type="dxa"/>
          </w:tcPr>
          <w:p w14:paraId="159A2740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5E08E9A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2CB874F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512A19C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66CEDB8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6EF0DAB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57A84F23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8360FD" w:rsidRPr="00284356" w14:paraId="01E0249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9027E23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04" w:type="dxa"/>
          </w:tcPr>
          <w:p w14:paraId="5FADC347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8296E56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87A902A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0F97A90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2DDFE85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58E59BC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0EE8CBC4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04" w:type="dxa"/>
          </w:tcPr>
          <w:p w14:paraId="13DDCAF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3EBF3487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484EE2A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5590E30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481F6CC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5D8FA28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B96909C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04" w:type="dxa"/>
          </w:tcPr>
          <w:p w14:paraId="5A36B704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0180885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350B97A8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8C5CA7F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76F62FAB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20598B" w:rsidRPr="00284356" w14:paraId="20EDF199" w14:textId="77777777" w:rsidTr="0020598B">
        <w:trPr>
          <w:trHeight w:val="520"/>
        </w:trPr>
        <w:tc>
          <w:tcPr>
            <w:tcW w:w="2039" w:type="dxa"/>
            <w:vAlign w:val="center"/>
          </w:tcPr>
          <w:p w14:paraId="6A5B65DE" w14:textId="77777777" w:rsidR="0020598B" w:rsidRPr="00284356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284356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04" w:type="dxa"/>
          </w:tcPr>
          <w:p w14:paraId="4F5FD867" w14:textId="6821CFEA" w:rsidR="0020598B" w:rsidRPr="00284356" w:rsidRDefault="00AD471A" w:rsidP="0020598B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12225,29</w:t>
            </w:r>
          </w:p>
        </w:tc>
        <w:tc>
          <w:tcPr>
            <w:tcW w:w="1425" w:type="dxa"/>
          </w:tcPr>
          <w:p w14:paraId="2AFDD0B2" w14:textId="77777777" w:rsidR="0020598B" w:rsidRPr="00284356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663BF801" w14:textId="77777777" w:rsidR="0020598B" w:rsidRPr="00284356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5A6392C" w14:textId="6857D444" w:rsidR="0020598B" w:rsidRPr="00284356" w:rsidRDefault="00697EDD" w:rsidP="0020598B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-3096,82</w:t>
            </w:r>
          </w:p>
        </w:tc>
        <w:tc>
          <w:tcPr>
            <w:tcW w:w="1928" w:type="dxa"/>
          </w:tcPr>
          <w:p w14:paraId="74EC1BA8" w14:textId="05714A2D" w:rsidR="0020598B" w:rsidRPr="00284356" w:rsidRDefault="003A517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9128,47</w:t>
            </w:r>
          </w:p>
        </w:tc>
      </w:tr>
      <w:tr w:rsidR="0020598B" w:rsidRPr="00284356" w14:paraId="10AF3768" w14:textId="77777777" w:rsidTr="0020598B">
        <w:tc>
          <w:tcPr>
            <w:tcW w:w="2039" w:type="dxa"/>
            <w:vAlign w:val="center"/>
          </w:tcPr>
          <w:p w14:paraId="635A2DE8" w14:textId="77777777" w:rsidR="0020598B" w:rsidRPr="00284356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04" w:type="dxa"/>
          </w:tcPr>
          <w:p w14:paraId="15A00762" w14:textId="1E621C51" w:rsidR="0020598B" w:rsidRPr="00284356" w:rsidRDefault="00AD471A" w:rsidP="0020598B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-3096,82</w:t>
            </w:r>
          </w:p>
        </w:tc>
        <w:tc>
          <w:tcPr>
            <w:tcW w:w="1425" w:type="dxa"/>
          </w:tcPr>
          <w:p w14:paraId="3747F5DF" w14:textId="5061DF42" w:rsidR="0020598B" w:rsidRPr="00284356" w:rsidRDefault="00697EDD" w:rsidP="0020598B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-6048,22</w:t>
            </w:r>
          </w:p>
        </w:tc>
        <w:tc>
          <w:tcPr>
            <w:tcW w:w="1342" w:type="dxa"/>
          </w:tcPr>
          <w:p w14:paraId="5EB0397C" w14:textId="77777777" w:rsidR="0020598B" w:rsidRPr="00284356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99A4335" w14:textId="3418704F" w:rsidR="0020598B" w:rsidRPr="00284356" w:rsidRDefault="00697EDD" w:rsidP="0020598B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3096,82</w:t>
            </w:r>
          </w:p>
        </w:tc>
        <w:tc>
          <w:tcPr>
            <w:tcW w:w="1928" w:type="dxa"/>
          </w:tcPr>
          <w:p w14:paraId="1E111715" w14:textId="6DE73AB4" w:rsidR="0020598B" w:rsidRPr="00284356" w:rsidRDefault="00766D3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-</w:t>
            </w:r>
            <w:r w:rsidR="003A517C" w:rsidRPr="00284356">
              <w:rPr>
                <w:sz w:val="16"/>
                <w:szCs w:val="16"/>
              </w:rPr>
              <w:t>6048,22</w:t>
            </w:r>
          </w:p>
        </w:tc>
      </w:tr>
      <w:tr w:rsidR="0020598B" w:rsidRPr="00284356" w14:paraId="109B40F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CED3BCB" w14:textId="77777777" w:rsidR="0020598B" w:rsidRPr="00284356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04" w:type="dxa"/>
          </w:tcPr>
          <w:p w14:paraId="6914062A" w14:textId="53305625" w:rsidR="0020598B" w:rsidRPr="00284356" w:rsidRDefault="00AD471A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10308,47</w:t>
            </w:r>
          </w:p>
          <w:p w14:paraId="59942C07" w14:textId="77777777" w:rsidR="00AD471A" w:rsidRPr="00284356" w:rsidRDefault="00AD471A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  <w:p w14:paraId="241B9844" w14:textId="27D31D33" w:rsidR="0020598B" w:rsidRPr="00284356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51AD210C" w14:textId="58D6AA9F" w:rsidR="0020598B" w:rsidRPr="00284356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342" w:type="dxa"/>
          </w:tcPr>
          <w:p w14:paraId="79D9B9F9" w14:textId="4E5EFFF5" w:rsidR="0020598B" w:rsidRPr="00284356" w:rsidRDefault="00946458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1180</w:t>
            </w:r>
          </w:p>
        </w:tc>
        <w:tc>
          <w:tcPr>
            <w:tcW w:w="1418" w:type="dxa"/>
          </w:tcPr>
          <w:p w14:paraId="30C085E3" w14:textId="77777777" w:rsidR="0020598B" w:rsidRPr="00284356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28" w:type="dxa"/>
          </w:tcPr>
          <w:p w14:paraId="64DD15D4" w14:textId="12D73FAF" w:rsidR="0020598B" w:rsidRPr="00284356" w:rsidRDefault="003A517C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3080,25</w:t>
            </w:r>
          </w:p>
        </w:tc>
      </w:tr>
    </w:tbl>
    <w:p w14:paraId="6DC3F7D7" w14:textId="77777777" w:rsidR="00EF08CA" w:rsidRPr="00284356" w:rsidRDefault="00EF08CA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6D0BBBCD" w14:textId="7FE3CDA1" w:rsidR="00EF08CA" w:rsidRPr="00284356" w:rsidRDefault="002B2898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EF08CA" w:rsidRPr="00284356">
        <w:rPr>
          <w:rFonts w:ascii="Arial" w:hAnsi="Arial"/>
          <w:sz w:val="16"/>
          <w:szCs w:val="16"/>
        </w:rPr>
        <w:t>5)Opis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EF08CA" w:rsidRPr="00284356" w14:paraId="4207D7FF" w14:textId="77777777" w:rsidTr="00913318">
        <w:tc>
          <w:tcPr>
            <w:tcW w:w="2546" w:type="dxa"/>
            <w:vAlign w:val="center"/>
          </w:tcPr>
          <w:p w14:paraId="7630AAAB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Opis fondov tvorených podľa osobitných predpisov</w:t>
            </w:r>
          </w:p>
        </w:tc>
        <w:tc>
          <w:tcPr>
            <w:tcW w:w="2365" w:type="dxa"/>
            <w:vAlign w:val="center"/>
          </w:tcPr>
          <w:p w14:paraId="4410646C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464" w:type="dxa"/>
          </w:tcPr>
          <w:p w14:paraId="43E95847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1858" w:type="dxa"/>
          </w:tcPr>
          <w:p w14:paraId="69EC7BD9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1923" w:type="dxa"/>
            <w:vAlign w:val="center"/>
          </w:tcPr>
          <w:p w14:paraId="30582ECA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EF08CA" w:rsidRPr="00284356" w14:paraId="7871F086" w14:textId="77777777" w:rsidTr="00913318">
        <w:trPr>
          <w:trHeight w:val="373"/>
        </w:trPr>
        <w:tc>
          <w:tcPr>
            <w:tcW w:w="2546" w:type="dxa"/>
            <w:vAlign w:val="center"/>
          </w:tcPr>
          <w:p w14:paraId="41F61898" w14:textId="476AD131" w:rsidR="00EF08CA" w:rsidRPr="00284356" w:rsidRDefault="00E24E31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 xml:space="preserve">Verejná zbierka – </w:t>
            </w:r>
            <w:proofErr w:type="spellStart"/>
            <w:r w:rsidRPr="00284356">
              <w:rPr>
                <w:sz w:val="22"/>
                <w:szCs w:val="22"/>
              </w:rPr>
              <w:t>Vian.pomocníček</w:t>
            </w:r>
            <w:proofErr w:type="spellEnd"/>
            <w:r w:rsidRPr="00284356">
              <w:rPr>
                <w:sz w:val="22"/>
                <w:szCs w:val="22"/>
              </w:rPr>
              <w:t xml:space="preserve"> 2023</w:t>
            </w:r>
          </w:p>
        </w:tc>
        <w:tc>
          <w:tcPr>
            <w:tcW w:w="2365" w:type="dxa"/>
          </w:tcPr>
          <w:p w14:paraId="191A5996" w14:textId="788D7379" w:rsidR="00EF08CA" w:rsidRPr="00284356" w:rsidRDefault="00E24E31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1180</w:t>
            </w:r>
          </w:p>
        </w:tc>
        <w:tc>
          <w:tcPr>
            <w:tcW w:w="1464" w:type="dxa"/>
          </w:tcPr>
          <w:p w14:paraId="22EB8538" w14:textId="68906D34" w:rsidR="00EF08CA" w:rsidRPr="00284356" w:rsidRDefault="00E24E31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0</w:t>
            </w:r>
          </w:p>
        </w:tc>
        <w:tc>
          <w:tcPr>
            <w:tcW w:w="1858" w:type="dxa"/>
          </w:tcPr>
          <w:p w14:paraId="406271E3" w14:textId="33333C48" w:rsidR="00EF08CA" w:rsidRPr="00284356" w:rsidRDefault="00E24E31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1180</w:t>
            </w:r>
          </w:p>
        </w:tc>
        <w:tc>
          <w:tcPr>
            <w:tcW w:w="1923" w:type="dxa"/>
          </w:tcPr>
          <w:p w14:paraId="1BB7E251" w14:textId="5A5EA8B5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0</w:t>
            </w:r>
          </w:p>
        </w:tc>
      </w:tr>
      <w:tr w:rsidR="00EF08CA" w:rsidRPr="00284356" w14:paraId="5DEB5566" w14:textId="77777777" w:rsidTr="00913318">
        <w:trPr>
          <w:trHeight w:val="407"/>
        </w:trPr>
        <w:tc>
          <w:tcPr>
            <w:tcW w:w="2546" w:type="dxa"/>
            <w:vAlign w:val="center"/>
          </w:tcPr>
          <w:p w14:paraId="4625403D" w14:textId="76D76E59" w:rsidR="00EF08CA" w:rsidRPr="00284356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E1E2BDE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685B6F9" w14:textId="000DFE47" w:rsidR="00EF08CA" w:rsidRPr="00284356" w:rsidRDefault="00EF08CA" w:rsidP="00E24E3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2C92155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910A089" w14:textId="3355A930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F08CA" w:rsidRPr="00284356" w14:paraId="2D5A955A" w14:textId="77777777" w:rsidTr="00913318">
        <w:trPr>
          <w:trHeight w:val="413"/>
        </w:trPr>
        <w:tc>
          <w:tcPr>
            <w:tcW w:w="2546" w:type="dxa"/>
            <w:vAlign w:val="center"/>
          </w:tcPr>
          <w:p w14:paraId="28381BA6" w14:textId="77777777" w:rsidR="00EF08CA" w:rsidRPr="00284356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B8970DF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2BBCC04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98E8759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BEB4FA1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18A44B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5F63932E" w14:textId="045F9B39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6</w:t>
      </w:r>
      <w:r w:rsidRPr="00284356">
        <w:rPr>
          <w:rFonts w:ascii="Arial" w:hAnsi="Arial"/>
          <w:sz w:val="16"/>
          <w:szCs w:val="16"/>
        </w:rPr>
        <w:t>) Informácia o rozdelení účtovného zisku alebo vysporiadaní účtovnej straty vykázanej v minulých účtovných obdobiach:</w:t>
      </w:r>
    </w:p>
    <w:p w14:paraId="0A1245EC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8360FD" w:rsidRPr="00284356" w14:paraId="55DC7706" w14:textId="77777777" w:rsidTr="00627319">
        <w:trPr>
          <w:trHeight w:val="765"/>
        </w:trPr>
        <w:tc>
          <w:tcPr>
            <w:tcW w:w="0" w:type="auto"/>
            <w:noWrap/>
            <w:vAlign w:val="center"/>
          </w:tcPr>
          <w:p w14:paraId="7A112C06" w14:textId="77777777" w:rsidR="008360FD" w:rsidRPr="00284356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8435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vAlign w:val="center"/>
          </w:tcPr>
          <w:p w14:paraId="7FD2D258" w14:textId="77777777" w:rsidR="008360FD" w:rsidRPr="00284356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84356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360FD" w:rsidRPr="00284356" w14:paraId="68F33FD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5CF012B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716C75E1" w14:textId="32E57145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FF61CE9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6E4BB66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8360FD" w:rsidRPr="00284356" w14:paraId="14878AE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FBFDCDA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3E88789A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2E482E5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EE7B8E6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284356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0AAD1D42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28B2736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2259BE4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17DA31BA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097F5027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011CAA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02B58A17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7DFEDA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43299B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543F34F8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3644AAE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4AC03AC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56158A37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6A76EA5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991C1DE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37C70E28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284356" w14:paraId="0EEE3096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F084B2A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2C38825F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4B64476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2CA9533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284356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284356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10CAB3E6" w14:textId="5B8606E6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5EC5BF8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1369B8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40CB9FFF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5584570C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3522364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6124A2BF" w14:textId="7AEF9731" w:rsidR="008360FD" w:rsidRPr="00284356" w:rsidRDefault="009C0946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  <w:r w:rsidR="002A5282"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  <w:r w:rsidR="00436CBE" w:rsidRPr="00284356">
              <w:rPr>
                <w:rFonts w:ascii="Arial" w:hAnsi="Arial"/>
                <w:color w:val="000000"/>
                <w:sz w:val="16"/>
                <w:szCs w:val="16"/>
              </w:rPr>
              <w:t>3096,82</w:t>
            </w:r>
          </w:p>
        </w:tc>
      </w:tr>
      <w:tr w:rsidR="008360FD" w:rsidRPr="00284356" w14:paraId="5E78CFD6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10C4325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8360FD" w:rsidRPr="00284356" w14:paraId="6DC6EDED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5BCA2613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75237EDE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A711D5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3A290DE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E9C3A3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3213963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07FDE57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44815E83" w14:textId="3D3AE15A" w:rsidR="008360FD" w:rsidRPr="00284356" w:rsidRDefault="00D16D14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284356" w14:paraId="55B59D9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475A97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20F442DB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3002918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36C192D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550EB354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5682FF4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D94E298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284356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284356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03C5CE2B" w14:textId="30B553D4" w:rsidR="008360FD" w:rsidRPr="00284356" w:rsidRDefault="008D7A89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3096,82</w:t>
            </w:r>
            <w:r w:rsidR="009C0946"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284356" w14:paraId="3534368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A88B88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A1B526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F1C59A5" w14:textId="77777777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5A75368A" w14:textId="234E277D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7</w:t>
      </w:r>
      <w:r w:rsidRPr="00284356">
        <w:rPr>
          <w:rFonts w:ascii="Arial" w:hAnsi="Arial"/>
          <w:sz w:val="16"/>
          <w:szCs w:val="16"/>
        </w:rPr>
        <w:t>) údaje o jednotlivých druhoch rezerv,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6"/>
        <w:gridCol w:w="1869"/>
        <w:gridCol w:w="1376"/>
        <w:gridCol w:w="1342"/>
        <w:gridCol w:w="1512"/>
        <w:gridCol w:w="1869"/>
      </w:tblGrid>
      <w:tr w:rsidR="008360FD" w:rsidRPr="00284356" w14:paraId="07231320" w14:textId="77777777" w:rsidTr="00831684">
        <w:tc>
          <w:tcPr>
            <w:tcW w:w="2046" w:type="dxa"/>
            <w:vAlign w:val="center"/>
          </w:tcPr>
          <w:p w14:paraId="5DBA28AB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9" w:type="dxa"/>
            <w:vAlign w:val="center"/>
          </w:tcPr>
          <w:p w14:paraId="49B70E79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0EB31672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2" w:type="dxa"/>
            <w:vAlign w:val="center"/>
          </w:tcPr>
          <w:p w14:paraId="0770C8C4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CD2C745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9" w:type="dxa"/>
            <w:vAlign w:val="center"/>
          </w:tcPr>
          <w:p w14:paraId="0D336129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284356" w14:paraId="5E12FB81" w14:textId="77777777" w:rsidTr="00831684">
        <w:tc>
          <w:tcPr>
            <w:tcW w:w="2046" w:type="dxa"/>
            <w:vAlign w:val="center"/>
          </w:tcPr>
          <w:p w14:paraId="67A17310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9" w:type="dxa"/>
          </w:tcPr>
          <w:p w14:paraId="37C80EB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0EA7860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0E18BD31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661EAAC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189C9E4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3F6912F8" w14:textId="77777777" w:rsidTr="00831684">
        <w:tc>
          <w:tcPr>
            <w:tcW w:w="2046" w:type="dxa"/>
            <w:vAlign w:val="center"/>
          </w:tcPr>
          <w:p w14:paraId="19476F3D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9" w:type="dxa"/>
          </w:tcPr>
          <w:p w14:paraId="648335CC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8B3CD9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44E3FF90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79D016FE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3F0F0CC1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68CB29CC" w14:textId="77777777" w:rsidTr="00DF3453">
        <w:trPr>
          <w:trHeight w:val="779"/>
        </w:trPr>
        <w:tc>
          <w:tcPr>
            <w:tcW w:w="2046" w:type="dxa"/>
            <w:vAlign w:val="center"/>
          </w:tcPr>
          <w:p w14:paraId="3D09792E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9" w:type="dxa"/>
          </w:tcPr>
          <w:p w14:paraId="2F7A9F5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6" w:type="dxa"/>
          </w:tcPr>
          <w:p w14:paraId="0E3EDCD1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2" w:type="dxa"/>
          </w:tcPr>
          <w:p w14:paraId="1CA9F11B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12" w:type="dxa"/>
          </w:tcPr>
          <w:p w14:paraId="3E934E9C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343B7A2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F3453" w:rsidRPr="00284356" w14:paraId="47D6AF0F" w14:textId="77777777" w:rsidTr="00831684">
        <w:tc>
          <w:tcPr>
            <w:tcW w:w="2046" w:type="dxa"/>
            <w:vAlign w:val="center"/>
          </w:tcPr>
          <w:p w14:paraId="550F7750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krátkodobých ostatných rezerv / rezerva na dovolenky/</w:t>
            </w:r>
          </w:p>
        </w:tc>
        <w:tc>
          <w:tcPr>
            <w:tcW w:w="1869" w:type="dxa"/>
          </w:tcPr>
          <w:p w14:paraId="4D6109BC" w14:textId="71C1C4BF" w:rsidR="00DF3453" w:rsidRPr="00284356" w:rsidRDefault="008D7A8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4379,10</w:t>
            </w:r>
          </w:p>
        </w:tc>
        <w:tc>
          <w:tcPr>
            <w:tcW w:w="1376" w:type="dxa"/>
          </w:tcPr>
          <w:p w14:paraId="42DED030" w14:textId="77777777" w:rsidR="00DF3453" w:rsidRPr="00284356" w:rsidRDefault="005235D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2732,93</w:t>
            </w:r>
          </w:p>
          <w:p w14:paraId="1EBF4AB0" w14:textId="08316BE7" w:rsidR="005235D9" w:rsidRPr="00284356" w:rsidRDefault="005235D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2BA1102A" w14:textId="08422155" w:rsidR="00DF3453" w:rsidRPr="00284356" w:rsidRDefault="008D7A8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4379,10</w:t>
            </w:r>
          </w:p>
        </w:tc>
        <w:tc>
          <w:tcPr>
            <w:tcW w:w="1512" w:type="dxa"/>
          </w:tcPr>
          <w:p w14:paraId="5CF5E702" w14:textId="77777777" w:rsidR="00DF3453" w:rsidRPr="00284356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60AC2A11" w14:textId="27EF6D7A" w:rsidR="00DF3453" w:rsidRPr="00284356" w:rsidRDefault="008C5C7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2732,93</w:t>
            </w:r>
          </w:p>
        </w:tc>
      </w:tr>
      <w:tr w:rsidR="00DF3453" w:rsidRPr="00284356" w14:paraId="3226B082" w14:textId="77777777" w:rsidTr="009C0459">
        <w:trPr>
          <w:trHeight w:val="742"/>
        </w:trPr>
        <w:tc>
          <w:tcPr>
            <w:tcW w:w="2046" w:type="dxa"/>
            <w:vAlign w:val="center"/>
          </w:tcPr>
          <w:p w14:paraId="1206A6F9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dlhodobých ostatných rezerv /audit, účtovníctvo/</w:t>
            </w:r>
          </w:p>
        </w:tc>
        <w:tc>
          <w:tcPr>
            <w:tcW w:w="1869" w:type="dxa"/>
          </w:tcPr>
          <w:p w14:paraId="24404DBD" w14:textId="43EAD472" w:rsidR="00DF3453" w:rsidRPr="00284356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1272</w:t>
            </w:r>
          </w:p>
        </w:tc>
        <w:tc>
          <w:tcPr>
            <w:tcW w:w="1376" w:type="dxa"/>
          </w:tcPr>
          <w:p w14:paraId="51F316BD" w14:textId="36CBB4D9" w:rsidR="00DF3453" w:rsidRPr="00284356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</w:t>
            </w:r>
            <w:r w:rsidR="007D20B6" w:rsidRPr="00284356">
              <w:rPr>
                <w:rFonts w:ascii="Arial" w:hAnsi="Arial"/>
                <w:sz w:val="16"/>
                <w:szCs w:val="16"/>
              </w:rPr>
              <w:t>303,80</w:t>
            </w:r>
          </w:p>
        </w:tc>
        <w:tc>
          <w:tcPr>
            <w:tcW w:w="1342" w:type="dxa"/>
          </w:tcPr>
          <w:p w14:paraId="75BC2AA5" w14:textId="33A959D3" w:rsidR="00DF3453" w:rsidRPr="00284356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1272</w:t>
            </w:r>
          </w:p>
        </w:tc>
        <w:tc>
          <w:tcPr>
            <w:tcW w:w="1512" w:type="dxa"/>
          </w:tcPr>
          <w:p w14:paraId="4EBD01EA" w14:textId="77777777" w:rsidR="00DF3453" w:rsidRPr="00284356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3FF3F28" w14:textId="217C5313" w:rsidR="00DF3453" w:rsidRPr="00284356" w:rsidRDefault="008C5C7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1303,80</w:t>
            </w:r>
          </w:p>
        </w:tc>
      </w:tr>
      <w:tr w:rsidR="00DF3453" w:rsidRPr="00284356" w14:paraId="50DB3B8D" w14:textId="77777777" w:rsidTr="00831684">
        <w:tc>
          <w:tcPr>
            <w:tcW w:w="2046" w:type="dxa"/>
            <w:vAlign w:val="center"/>
          </w:tcPr>
          <w:p w14:paraId="114E2FF0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9" w:type="dxa"/>
          </w:tcPr>
          <w:p w14:paraId="7F91D350" w14:textId="60DC6805" w:rsidR="00DF3453" w:rsidRPr="00284356" w:rsidRDefault="008D7A89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5651,10</w:t>
            </w:r>
          </w:p>
        </w:tc>
        <w:tc>
          <w:tcPr>
            <w:tcW w:w="1376" w:type="dxa"/>
          </w:tcPr>
          <w:p w14:paraId="1864AF0F" w14:textId="509CD1B5" w:rsidR="00DF3453" w:rsidRPr="00284356" w:rsidRDefault="005235D9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4036,73</w:t>
            </w:r>
          </w:p>
        </w:tc>
        <w:tc>
          <w:tcPr>
            <w:tcW w:w="1342" w:type="dxa"/>
          </w:tcPr>
          <w:p w14:paraId="699C83D3" w14:textId="4B4A065C" w:rsidR="00DF3453" w:rsidRPr="00284356" w:rsidRDefault="008D7A89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5651,10</w:t>
            </w:r>
          </w:p>
        </w:tc>
        <w:tc>
          <w:tcPr>
            <w:tcW w:w="1512" w:type="dxa"/>
          </w:tcPr>
          <w:p w14:paraId="347A2A64" w14:textId="77777777" w:rsidR="00DF3453" w:rsidRPr="00284356" w:rsidRDefault="00DF3453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4DB91804" w14:textId="68B4A855" w:rsidR="00DF3453" w:rsidRPr="00284356" w:rsidRDefault="008C5C79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4036,73</w:t>
            </w:r>
          </w:p>
        </w:tc>
      </w:tr>
      <w:tr w:rsidR="00DF3453" w:rsidRPr="00284356" w14:paraId="671073DF" w14:textId="77777777" w:rsidTr="00831684">
        <w:trPr>
          <w:trHeight w:val="489"/>
        </w:trPr>
        <w:tc>
          <w:tcPr>
            <w:tcW w:w="2046" w:type="dxa"/>
            <w:vAlign w:val="center"/>
          </w:tcPr>
          <w:p w14:paraId="058871DC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9" w:type="dxa"/>
            <w:vAlign w:val="center"/>
          </w:tcPr>
          <w:p w14:paraId="5E84AC08" w14:textId="26D0E4D6" w:rsidR="00DF3453" w:rsidRPr="00284356" w:rsidRDefault="008D7A8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5651,10</w:t>
            </w:r>
          </w:p>
        </w:tc>
        <w:tc>
          <w:tcPr>
            <w:tcW w:w="1376" w:type="dxa"/>
            <w:vAlign w:val="center"/>
          </w:tcPr>
          <w:p w14:paraId="22C8A811" w14:textId="17386576" w:rsidR="00DF3453" w:rsidRPr="00284356" w:rsidRDefault="008C5C7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4036,73</w:t>
            </w:r>
          </w:p>
        </w:tc>
        <w:tc>
          <w:tcPr>
            <w:tcW w:w="1342" w:type="dxa"/>
            <w:vAlign w:val="center"/>
          </w:tcPr>
          <w:p w14:paraId="73A4B943" w14:textId="77777777" w:rsidR="00DF3453" w:rsidRPr="00284356" w:rsidRDefault="008D7A8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5651,10</w:t>
            </w:r>
          </w:p>
          <w:p w14:paraId="06E46301" w14:textId="05F9C8AA" w:rsidR="008D7A89" w:rsidRPr="00284356" w:rsidRDefault="008D7A8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12" w:type="dxa"/>
            <w:vAlign w:val="center"/>
          </w:tcPr>
          <w:p w14:paraId="02B6D424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  <w:vAlign w:val="center"/>
          </w:tcPr>
          <w:p w14:paraId="3AF51416" w14:textId="64C8FDE6" w:rsidR="00DF3453" w:rsidRPr="00284356" w:rsidRDefault="008C5C7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4036,73</w:t>
            </w:r>
          </w:p>
        </w:tc>
      </w:tr>
    </w:tbl>
    <w:p w14:paraId="7D3A27B8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80B2B47" w14:textId="5859B5DD" w:rsidR="00016572" w:rsidRPr="00284356" w:rsidRDefault="002B2898" w:rsidP="00016572">
      <w:pPr>
        <w:keepNext/>
        <w:spacing w:before="240" w:line="240" w:lineRule="auto"/>
        <w:ind w:left="142"/>
        <w:rPr>
          <w:sz w:val="22"/>
          <w:szCs w:val="22"/>
        </w:rPr>
      </w:pPr>
      <w:r w:rsidRPr="00284356">
        <w:rPr>
          <w:rFonts w:ascii="Arial" w:hAnsi="Arial"/>
          <w:sz w:val="16"/>
          <w:szCs w:val="16"/>
        </w:rPr>
        <w:lastRenderedPageBreak/>
        <w:t>(8</w:t>
      </w:r>
      <w:r w:rsidR="00016572" w:rsidRPr="00284356">
        <w:rPr>
          <w:rFonts w:ascii="Arial" w:hAnsi="Arial"/>
          <w:sz w:val="16"/>
          <w:szCs w:val="16"/>
        </w:rPr>
        <w:t>) prehľad  záväzkov do uplynutia lehoty splatnosti a po uplynutí lehoty splatnosti</w:t>
      </w:r>
      <w:r w:rsidR="00016572" w:rsidRPr="00284356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016572" w:rsidRPr="00284356" w14:paraId="6D48AA23" w14:textId="77777777" w:rsidTr="00913318">
        <w:trPr>
          <w:trHeight w:val="608"/>
        </w:trPr>
        <w:tc>
          <w:tcPr>
            <w:tcW w:w="4122" w:type="dxa"/>
            <w:vAlign w:val="center"/>
          </w:tcPr>
          <w:p w14:paraId="1F88167D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42D38F21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926B709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284356" w14:paraId="17318AE5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17B3E0B3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 xml:space="preserve">- do uplynutia lehoty splatnosti </w:t>
            </w:r>
          </w:p>
        </w:tc>
        <w:tc>
          <w:tcPr>
            <w:tcW w:w="2749" w:type="dxa"/>
            <w:vAlign w:val="center"/>
          </w:tcPr>
          <w:p w14:paraId="6AC000BA" w14:textId="1B4EEEE9" w:rsidR="00016572" w:rsidRPr="00284356" w:rsidRDefault="00061DCB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9278,98</w:t>
            </w:r>
          </w:p>
        </w:tc>
        <w:tc>
          <w:tcPr>
            <w:tcW w:w="3044" w:type="dxa"/>
            <w:vAlign w:val="center"/>
          </w:tcPr>
          <w:p w14:paraId="62E8C745" w14:textId="0519AC5E" w:rsidR="00016572" w:rsidRPr="00284356" w:rsidRDefault="00D5759D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9399,88</w:t>
            </w:r>
          </w:p>
        </w:tc>
      </w:tr>
      <w:tr w:rsidR="00016572" w:rsidRPr="00284356" w14:paraId="573D10E7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62AA2B16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  <w:vAlign w:val="center"/>
          </w:tcPr>
          <w:p w14:paraId="3543D82A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6C88FB0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016572" w:rsidRPr="00284356" w14:paraId="4F89540A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5CBE5013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  <w:vAlign w:val="center"/>
          </w:tcPr>
          <w:p w14:paraId="0C12C0CC" w14:textId="3DACB862" w:rsidR="00016572" w:rsidRPr="00284356" w:rsidRDefault="00061DCB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9274,88</w:t>
            </w:r>
          </w:p>
        </w:tc>
        <w:tc>
          <w:tcPr>
            <w:tcW w:w="3044" w:type="dxa"/>
            <w:vAlign w:val="center"/>
          </w:tcPr>
          <w:p w14:paraId="467B080F" w14:textId="3C5D4BCA" w:rsidR="00016572" w:rsidRPr="00284356" w:rsidRDefault="008D1D93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9399,88</w:t>
            </w:r>
          </w:p>
          <w:p w14:paraId="78F0F8E5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FCB122" w14:textId="77777777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C97218A" w14:textId="75790632" w:rsidR="00016572" w:rsidRPr="00284356" w:rsidRDefault="002B2898" w:rsidP="00016572">
      <w:pPr>
        <w:spacing w:before="24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(9</w:t>
      </w:r>
      <w:r w:rsidR="00016572" w:rsidRPr="00284356">
        <w:rPr>
          <w:rFonts w:ascii="Arial" w:hAnsi="Arial"/>
          <w:sz w:val="16"/>
          <w:szCs w:val="16"/>
        </w:rPr>
        <w:t xml:space="preserve">) 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016572" w:rsidRPr="00284356" w14:paraId="4F709664" w14:textId="77777777" w:rsidTr="00913318">
        <w:trPr>
          <w:trHeight w:val="447"/>
        </w:trPr>
        <w:tc>
          <w:tcPr>
            <w:tcW w:w="5740" w:type="dxa"/>
            <w:vAlign w:val="center"/>
          </w:tcPr>
          <w:p w14:paraId="6CEE7130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284356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2793846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016572" w:rsidRPr="00284356" w14:paraId="57358CA1" w14:textId="77777777" w:rsidTr="00913318">
        <w:trPr>
          <w:trHeight w:val="510"/>
        </w:trPr>
        <w:tc>
          <w:tcPr>
            <w:tcW w:w="5740" w:type="dxa"/>
            <w:vAlign w:val="center"/>
          </w:tcPr>
          <w:p w14:paraId="2D4666AD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00DDC75B" w14:textId="2F0CBB77" w:rsidR="00016572" w:rsidRPr="00284356" w:rsidRDefault="00D5759D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</w:rPr>
              <w:t>1014,84</w:t>
            </w:r>
          </w:p>
        </w:tc>
      </w:tr>
      <w:tr w:rsidR="00016572" w:rsidRPr="00284356" w14:paraId="69E3CEE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C60DA86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84356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2332661" w14:textId="77777777" w:rsidR="00016572" w:rsidRPr="00284356" w:rsidRDefault="001927F1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84356">
              <w:rPr>
                <w:sz w:val="18"/>
                <w:szCs w:val="18"/>
              </w:rPr>
              <w:t>313,01</w:t>
            </w:r>
          </w:p>
          <w:p w14:paraId="6AAC2A68" w14:textId="56B647D2" w:rsidR="001927F1" w:rsidRPr="00284356" w:rsidRDefault="001927F1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284356" w14:paraId="2DFF6AFD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6385DFDE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84356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21EA20F7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284356" w14:paraId="7BAD0D2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AB83BC9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84356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8DA599F" w14:textId="6F54386B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284356" w14:paraId="188FA512" w14:textId="77777777" w:rsidTr="00913318">
        <w:trPr>
          <w:trHeight w:val="557"/>
        </w:trPr>
        <w:tc>
          <w:tcPr>
            <w:tcW w:w="5740" w:type="dxa"/>
            <w:vAlign w:val="center"/>
          </w:tcPr>
          <w:p w14:paraId="38DEED62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5B459C72" w14:textId="3C7D3449" w:rsidR="00016572" w:rsidRPr="00284356" w:rsidRDefault="001927F1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</w:rPr>
              <w:t>1327,85</w:t>
            </w:r>
          </w:p>
        </w:tc>
      </w:tr>
    </w:tbl>
    <w:p w14:paraId="59BC6D58" w14:textId="77777777" w:rsidR="00016572" w:rsidRPr="00284356" w:rsidRDefault="00016572" w:rsidP="00016572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83B37B1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851E5C1" w14:textId="69EDF264" w:rsidR="00AE5262" w:rsidRPr="00284356" w:rsidRDefault="00AE5262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10</w:t>
      </w:r>
      <w:r w:rsidRPr="00284356">
        <w:rPr>
          <w:rFonts w:ascii="Arial" w:hAnsi="Arial"/>
          <w:sz w:val="16"/>
          <w:szCs w:val="16"/>
        </w:rPr>
        <w:t>)Prehľad o významných položkách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1760F5" w:rsidRPr="00284356" w14:paraId="20BAAAD6" w14:textId="77777777" w:rsidTr="00745EDB">
        <w:tc>
          <w:tcPr>
            <w:tcW w:w="3431" w:type="dxa"/>
            <w:vAlign w:val="center"/>
          </w:tcPr>
          <w:p w14:paraId="39574FAE" w14:textId="77777777" w:rsidR="001760F5" w:rsidRPr="0028435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6598A3A5" w14:textId="77777777" w:rsidR="001760F5" w:rsidRPr="0028435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BCADE30" w14:textId="77777777" w:rsidR="001760F5" w:rsidRPr="0028435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ED317F" w:rsidRPr="00284356" w14:paraId="306A4115" w14:textId="77777777" w:rsidTr="00D976F8">
        <w:tc>
          <w:tcPr>
            <w:tcW w:w="3431" w:type="dxa"/>
            <w:vAlign w:val="center"/>
          </w:tcPr>
          <w:p w14:paraId="34388D96" w14:textId="0B762A3B" w:rsidR="00ED317F" w:rsidRPr="00284356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89C9605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370653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10000</w:t>
            </w:r>
          </w:p>
          <w:p w14:paraId="2A34388D" w14:textId="0C1216FE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284356" w14:paraId="21C68613" w14:textId="77777777" w:rsidTr="00745EDB">
        <w:tc>
          <w:tcPr>
            <w:tcW w:w="3431" w:type="dxa"/>
          </w:tcPr>
          <w:p w14:paraId="774F7D85" w14:textId="77777777" w:rsidR="00ED317F" w:rsidRPr="00284356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3F8F4EAD" w14:textId="4C091069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5444,58</w:t>
            </w:r>
          </w:p>
        </w:tc>
        <w:tc>
          <w:tcPr>
            <w:tcW w:w="3118" w:type="dxa"/>
            <w:vAlign w:val="center"/>
          </w:tcPr>
          <w:p w14:paraId="77CA2A52" w14:textId="28EB76E4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5283,33</w:t>
            </w:r>
          </w:p>
        </w:tc>
      </w:tr>
      <w:tr w:rsidR="00ED317F" w:rsidRPr="00284356" w14:paraId="58DD54EA" w14:textId="77777777" w:rsidTr="00745EDB">
        <w:tc>
          <w:tcPr>
            <w:tcW w:w="3431" w:type="dxa"/>
          </w:tcPr>
          <w:p w14:paraId="58124B29" w14:textId="77777777" w:rsidR="00ED317F" w:rsidRPr="00284356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50DA4FF1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1AC529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3365,32</w:t>
            </w:r>
          </w:p>
          <w:p w14:paraId="6239A78A" w14:textId="3C1E9D81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284356" w14:paraId="1AAA3537" w14:textId="77777777" w:rsidTr="00745EDB">
        <w:tc>
          <w:tcPr>
            <w:tcW w:w="3431" w:type="dxa"/>
          </w:tcPr>
          <w:p w14:paraId="3E0F718B" w14:textId="77777777" w:rsidR="00ED317F" w:rsidRPr="00284356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7183C7D8" w14:textId="12E0BA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253174,65</w:t>
            </w:r>
          </w:p>
        </w:tc>
        <w:tc>
          <w:tcPr>
            <w:tcW w:w="3118" w:type="dxa"/>
            <w:vAlign w:val="center"/>
          </w:tcPr>
          <w:p w14:paraId="6796AE51" w14:textId="4585B1FA" w:rsidR="00ED317F" w:rsidRPr="00284356" w:rsidRDefault="00A36DBB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245720,72</w:t>
            </w:r>
          </w:p>
        </w:tc>
      </w:tr>
      <w:tr w:rsidR="00ED317F" w:rsidRPr="00284356" w14:paraId="76BE64CE" w14:textId="77777777" w:rsidTr="00745EDB">
        <w:tc>
          <w:tcPr>
            <w:tcW w:w="3431" w:type="dxa"/>
          </w:tcPr>
          <w:p w14:paraId="0EC84604" w14:textId="77777777" w:rsidR="00ED317F" w:rsidRPr="00284356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432C26C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598134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284356" w14:paraId="5669C465" w14:textId="77777777" w:rsidTr="00745EDB">
        <w:tc>
          <w:tcPr>
            <w:tcW w:w="3431" w:type="dxa"/>
          </w:tcPr>
          <w:p w14:paraId="012E2688" w14:textId="77777777" w:rsidR="00ED317F" w:rsidRPr="00284356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288CDE6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4FEDFD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284356" w14:paraId="52615C86" w14:textId="77777777" w:rsidTr="00745EDB">
        <w:tc>
          <w:tcPr>
            <w:tcW w:w="3431" w:type="dxa"/>
          </w:tcPr>
          <w:p w14:paraId="32A04D74" w14:textId="07CBA885" w:rsidR="00ED317F" w:rsidRPr="00284356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Dlhodobého majetku obstaraného z finančnej zbierky</w:t>
            </w:r>
          </w:p>
        </w:tc>
        <w:tc>
          <w:tcPr>
            <w:tcW w:w="2977" w:type="dxa"/>
            <w:vAlign w:val="center"/>
          </w:tcPr>
          <w:p w14:paraId="4AC83128" w14:textId="7A8EDA9D" w:rsidR="00ED317F" w:rsidRPr="00284356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5765,55</w:t>
            </w:r>
          </w:p>
        </w:tc>
        <w:tc>
          <w:tcPr>
            <w:tcW w:w="3118" w:type="dxa"/>
            <w:vAlign w:val="center"/>
          </w:tcPr>
          <w:p w14:paraId="7D12B973" w14:textId="6FA23CE4" w:rsidR="00A36DBB" w:rsidRPr="00284356" w:rsidRDefault="00A36DBB" w:rsidP="00A36D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5603,90</w:t>
            </w:r>
          </w:p>
        </w:tc>
      </w:tr>
      <w:tr w:rsidR="00ED317F" w:rsidRPr="00284356" w14:paraId="304F3D07" w14:textId="77777777" w:rsidTr="00745EDB">
        <w:tc>
          <w:tcPr>
            <w:tcW w:w="3431" w:type="dxa"/>
          </w:tcPr>
          <w:p w14:paraId="7C27624F" w14:textId="77777777" w:rsidR="00ED317F" w:rsidRPr="00284356" w:rsidRDefault="00ED317F" w:rsidP="00ED317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DF3648B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64D514" w14:textId="77777777" w:rsidR="00ED317F" w:rsidRPr="00284356" w:rsidRDefault="00ED317F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D317F" w:rsidRPr="00284356" w14:paraId="4CC46B35" w14:textId="77777777" w:rsidTr="00745EDB">
        <w:tc>
          <w:tcPr>
            <w:tcW w:w="3431" w:type="dxa"/>
          </w:tcPr>
          <w:p w14:paraId="6AE50A6F" w14:textId="77777777" w:rsidR="00ED317F" w:rsidRPr="00284356" w:rsidRDefault="00ED317F" w:rsidP="00ED317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6FCE3CCE" w14:textId="1F91486B" w:rsidR="00ED317F" w:rsidRPr="00284356" w:rsidRDefault="00ED317F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264384,76</w:t>
            </w:r>
          </w:p>
        </w:tc>
        <w:tc>
          <w:tcPr>
            <w:tcW w:w="3118" w:type="dxa"/>
            <w:vAlign w:val="center"/>
          </w:tcPr>
          <w:p w14:paraId="55FFAE09" w14:textId="4EB40486" w:rsidR="00ED317F" w:rsidRPr="00284356" w:rsidRDefault="006F6E34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269973,27</w:t>
            </w:r>
          </w:p>
        </w:tc>
      </w:tr>
    </w:tbl>
    <w:p w14:paraId="34804ADE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7A5391B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CE8E66D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FE2615F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30CC646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1B9C9A2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AE5262" w:rsidRPr="00284356" w14:paraId="6C3EFEA4" w14:textId="77777777" w:rsidTr="00913318">
        <w:tc>
          <w:tcPr>
            <w:tcW w:w="3431" w:type="dxa"/>
            <w:vAlign w:val="center"/>
          </w:tcPr>
          <w:p w14:paraId="28E80EB5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5402919"/>
            <w:r w:rsidRPr="00284356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6988F750" w14:textId="77777777" w:rsidR="00AE5262" w:rsidRPr="00284356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4684B5CB" w14:textId="77777777" w:rsidR="00AE5262" w:rsidRPr="00284356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1"/>
      <w:tr w:rsidR="00AE5262" w:rsidRPr="00284356" w14:paraId="4A95DC0B" w14:textId="77777777" w:rsidTr="00913318">
        <w:tc>
          <w:tcPr>
            <w:tcW w:w="3431" w:type="dxa"/>
            <w:vAlign w:val="center"/>
          </w:tcPr>
          <w:p w14:paraId="47BBC7DF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09EF9E3E" w14:textId="77777777" w:rsidR="00AE5262" w:rsidRPr="00284356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8965709" w14:textId="77777777" w:rsidR="00AE5262" w:rsidRPr="00284356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E5262" w:rsidRPr="00284356" w14:paraId="0CEE3224" w14:textId="77777777" w:rsidTr="00913318">
        <w:tc>
          <w:tcPr>
            <w:tcW w:w="3431" w:type="dxa"/>
            <w:vAlign w:val="center"/>
          </w:tcPr>
          <w:p w14:paraId="722781C9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0AAFC85" w14:textId="68F25953" w:rsidR="00AE5262" w:rsidRPr="00284356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161,25</w:t>
            </w:r>
          </w:p>
        </w:tc>
        <w:tc>
          <w:tcPr>
            <w:tcW w:w="3118" w:type="dxa"/>
            <w:vAlign w:val="center"/>
          </w:tcPr>
          <w:p w14:paraId="6AA667EF" w14:textId="41A32CB2" w:rsidR="00D45255" w:rsidRPr="00284356" w:rsidRDefault="006156E5" w:rsidP="003D176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161,25</w:t>
            </w:r>
          </w:p>
        </w:tc>
      </w:tr>
      <w:tr w:rsidR="00AE5262" w:rsidRPr="00284356" w14:paraId="4A6B14B4" w14:textId="77777777" w:rsidTr="00913318">
        <w:tc>
          <w:tcPr>
            <w:tcW w:w="3431" w:type="dxa"/>
          </w:tcPr>
          <w:p w14:paraId="29063B4A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1C508ACF" w14:textId="77777777" w:rsidR="00AE5262" w:rsidRPr="00284356" w:rsidRDefault="00233BAE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118700,10</w:t>
            </w:r>
          </w:p>
          <w:p w14:paraId="6F1D3FCD" w14:textId="7BFB887A" w:rsidR="00233BAE" w:rsidRPr="00284356" w:rsidRDefault="00233BAE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2584F9" w14:textId="4895067B" w:rsidR="00AE5262" w:rsidRPr="00284356" w:rsidRDefault="0020072F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113958,52</w:t>
            </w:r>
          </w:p>
        </w:tc>
      </w:tr>
      <w:tr w:rsidR="00AE5262" w:rsidRPr="00284356" w14:paraId="3A0CEF84" w14:textId="77777777" w:rsidTr="00913318">
        <w:tc>
          <w:tcPr>
            <w:tcW w:w="3431" w:type="dxa"/>
          </w:tcPr>
          <w:p w14:paraId="09062BD7" w14:textId="0D8BF4C6" w:rsidR="009A41EA" w:rsidRPr="00284356" w:rsidRDefault="009A41EA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977" w:type="dxa"/>
            <w:vAlign w:val="center"/>
          </w:tcPr>
          <w:p w14:paraId="4CCC808A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6C1921" w14:textId="18440FF0" w:rsidR="00AE5262" w:rsidRPr="00284356" w:rsidRDefault="0020072F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1223,75</w:t>
            </w:r>
          </w:p>
        </w:tc>
      </w:tr>
      <w:tr w:rsidR="00AE5262" w:rsidRPr="00284356" w14:paraId="2AF20C1A" w14:textId="77777777" w:rsidTr="00913318">
        <w:tc>
          <w:tcPr>
            <w:tcW w:w="3431" w:type="dxa"/>
          </w:tcPr>
          <w:p w14:paraId="1D4D5D58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84356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3C02A9E6" w14:textId="00315670" w:rsidR="00AE5262" w:rsidRPr="00284356" w:rsidRDefault="001021DA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7453,93</w:t>
            </w:r>
          </w:p>
        </w:tc>
        <w:tc>
          <w:tcPr>
            <w:tcW w:w="3118" w:type="dxa"/>
            <w:vAlign w:val="center"/>
          </w:tcPr>
          <w:p w14:paraId="4D3CA77C" w14:textId="13A17967" w:rsidR="00D45255" w:rsidRPr="00284356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7.453,93</w:t>
            </w:r>
          </w:p>
        </w:tc>
      </w:tr>
      <w:tr w:rsidR="00AE5262" w:rsidRPr="00284356" w14:paraId="4AAAFA20" w14:textId="77777777" w:rsidTr="00913318">
        <w:tc>
          <w:tcPr>
            <w:tcW w:w="3431" w:type="dxa"/>
          </w:tcPr>
          <w:p w14:paraId="22C702EF" w14:textId="0480C261" w:rsidR="00AE5262" w:rsidRPr="00284356" w:rsidRDefault="00AE5262" w:rsidP="00AE52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Dlhodobého majetku obstaraného z finančnej zbierky</w:t>
            </w:r>
            <w:r w:rsidR="00381595" w:rsidRPr="00284356">
              <w:rPr>
                <w:sz w:val="16"/>
                <w:szCs w:val="16"/>
              </w:rPr>
              <w:t xml:space="preserve"> a </w:t>
            </w:r>
          </w:p>
        </w:tc>
        <w:tc>
          <w:tcPr>
            <w:tcW w:w="2977" w:type="dxa"/>
            <w:vAlign w:val="center"/>
          </w:tcPr>
          <w:p w14:paraId="47C85B39" w14:textId="2D4B0471" w:rsidR="00AE5262" w:rsidRPr="00284356" w:rsidRDefault="00233BAE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161,65</w:t>
            </w:r>
          </w:p>
        </w:tc>
        <w:tc>
          <w:tcPr>
            <w:tcW w:w="3118" w:type="dxa"/>
            <w:vAlign w:val="center"/>
          </w:tcPr>
          <w:p w14:paraId="6C606FB9" w14:textId="43DA37E1" w:rsidR="00AE5262" w:rsidRPr="00284356" w:rsidRDefault="005F74B7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161,65</w:t>
            </w:r>
          </w:p>
        </w:tc>
      </w:tr>
      <w:tr w:rsidR="00AE5262" w:rsidRPr="00284356" w14:paraId="3396B9AA" w14:textId="77777777" w:rsidTr="00913318">
        <w:tc>
          <w:tcPr>
            <w:tcW w:w="3431" w:type="dxa"/>
          </w:tcPr>
          <w:p w14:paraId="1C4A8973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28435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287C2DD" w14:textId="0681B9F8" w:rsidR="00AE5262" w:rsidRPr="00284356" w:rsidRDefault="0020072F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126476,93</w:t>
            </w:r>
          </w:p>
        </w:tc>
        <w:tc>
          <w:tcPr>
            <w:tcW w:w="3118" w:type="dxa"/>
            <w:vAlign w:val="center"/>
          </w:tcPr>
          <w:p w14:paraId="5D4B7A11" w14:textId="5DFDCF6A" w:rsidR="005F0F30" w:rsidRPr="00284356" w:rsidRDefault="005F0F30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122959,11</w:t>
            </w:r>
          </w:p>
        </w:tc>
      </w:tr>
    </w:tbl>
    <w:p w14:paraId="2CBB9F96" w14:textId="77777777" w:rsidR="00016572" w:rsidRPr="00284356" w:rsidRDefault="00016572" w:rsidP="0001657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1DC1F60" w14:textId="77777777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4AC669D" w14:textId="77777777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4E96C7A" w14:textId="77777777" w:rsidR="008360FD" w:rsidRPr="00284356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284356">
        <w:rPr>
          <w:rFonts w:ascii="Arial" w:hAnsi="Arial"/>
          <w:b/>
          <w:bCs/>
          <w:kern w:val="32"/>
          <w:szCs w:val="20"/>
        </w:rPr>
        <w:lastRenderedPageBreak/>
        <w:t>Čl. IV</w:t>
      </w:r>
    </w:p>
    <w:p w14:paraId="29F35D30" w14:textId="77777777" w:rsidR="008360FD" w:rsidRPr="00284356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284356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784ABE3F" w14:textId="77777777" w:rsidR="008360FD" w:rsidRPr="00284356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66715F7C" w14:textId="2CB136CA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(1) Prehľad tržieb za vlastné výkony a 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D45255" w:rsidRPr="00284356" w14:paraId="058D0F26" w14:textId="77777777" w:rsidTr="00913318">
        <w:trPr>
          <w:trHeight w:val="748"/>
        </w:trPr>
        <w:tc>
          <w:tcPr>
            <w:tcW w:w="4635" w:type="dxa"/>
            <w:vAlign w:val="center"/>
          </w:tcPr>
          <w:p w14:paraId="2BBC9C33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7DC121D2" w14:textId="77777777" w:rsidR="00D45255" w:rsidRPr="00284356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753B788F" w14:textId="77777777" w:rsidR="00D45255" w:rsidRPr="00284356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Zdaňovaná činnosť</w:t>
            </w:r>
          </w:p>
        </w:tc>
      </w:tr>
      <w:tr w:rsidR="00D45255" w:rsidRPr="00284356" w14:paraId="05014A06" w14:textId="77777777" w:rsidTr="00913318">
        <w:tc>
          <w:tcPr>
            <w:tcW w:w="4635" w:type="dxa"/>
          </w:tcPr>
          <w:p w14:paraId="0F8AC866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5A36AF3E" w14:textId="32C2608E" w:rsidR="0066400E" w:rsidRPr="00284356" w:rsidRDefault="0066400E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46219</w:t>
            </w:r>
          </w:p>
        </w:tc>
        <w:tc>
          <w:tcPr>
            <w:tcW w:w="2402" w:type="dxa"/>
            <w:vAlign w:val="center"/>
          </w:tcPr>
          <w:p w14:paraId="7EEDD495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7C16EF9C" w14:textId="77777777" w:rsidTr="00913318">
        <w:tc>
          <w:tcPr>
            <w:tcW w:w="4635" w:type="dxa"/>
          </w:tcPr>
          <w:p w14:paraId="1D817F41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FBA780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0558688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77EF0062" w14:textId="77777777" w:rsidTr="00913318">
        <w:tc>
          <w:tcPr>
            <w:tcW w:w="4635" w:type="dxa"/>
          </w:tcPr>
          <w:p w14:paraId="16F33C92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675B20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741F82EF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6907C4" w14:textId="52915986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</w:r>
    </w:p>
    <w:p w14:paraId="0DC92575" w14:textId="258FBAAD" w:rsidR="00D45255" w:rsidRPr="00284356" w:rsidRDefault="00D45255" w:rsidP="00D45255">
      <w:pPr>
        <w:spacing w:before="0" w:after="0" w:line="240" w:lineRule="auto"/>
        <w:contextualSpacing/>
        <w:jc w:val="left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 xml:space="preserve">(2)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78AEA256" w14:textId="77777777" w:rsidR="00D45255" w:rsidRPr="00284356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D45255" w:rsidRPr="00284356" w14:paraId="66310E37" w14:textId="77777777" w:rsidTr="00913318">
        <w:tc>
          <w:tcPr>
            <w:tcW w:w="4920" w:type="dxa"/>
            <w:vAlign w:val="center"/>
          </w:tcPr>
          <w:p w14:paraId="5E96BD38" w14:textId="77777777" w:rsidR="00D45255" w:rsidRPr="00284356" w:rsidRDefault="00D45255" w:rsidP="00D4525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7E5F079" w14:textId="77777777" w:rsidR="00D45255" w:rsidRPr="00284356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2B4737B6" w14:textId="77777777" w:rsidR="00D45255" w:rsidRPr="00284356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D45255" w:rsidRPr="00284356" w14:paraId="3A94F611" w14:textId="77777777" w:rsidTr="00913318">
        <w:tc>
          <w:tcPr>
            <w:tcW w:w="4920" w:type="dxa"/>
          </w:tcPr>
          <w:p w14:paraId="02FB50AA" w14:textId="6EE2CC3F" w:rsidR="00D45255" w:rsidRPr="00284356" w:rsidRDefault="007D4B24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 xml:space="preserve">Vianočný </w:t>
            </w:r>
            <w:proofErr w:type="spellStart"/>
            <w:r w:rsidRPr="00284356">
              <w:rPr>
                <w:rFonts w:ascii="Arial" w:hAnsi="Arial"/>
                <w:sz w:val="16"/>
                <w:szCs w:val="16"/>
              </w:rPr>
              <w:t>pomocníček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470" w:type="dxa"/>
            <w:vAlign w:val="center"/>
          </w:tcPr>
          <w:p w14:paraId="7E5246D2" w14:textId="4AFCBCB2" w:rsidR="00D45255" w:rsidRPr="00284356" w:rsidRDefault="007E228D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1180</w:t>
            </w:r>
          </w:p>
        </w:tc>
        <w:tc>
          <w:tcPr>
            <w:tcW w:w="2766" w:type="dxa"/>
            <w:vAlign w:val="center"/>
          </w:tcPr>
          <w:p w14:paraId="3573E7EB" w14:textId="0221F6CF" w:rsidR="00D45255" w:rsidRPr="00284356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77ADD465" w14:textId="77777777" w:rsidTr="00913318">
        <w:tc>
          <w:tcPr>
            <w:tcW w:w="4920" w:type="dxa"/>
          </w:tcPr>
          <w:p w14:paraId="7FB0BFE4" w14:textId="3A6A83E1" w:rsidR="00D45255" w:rsidRPr="00284356" w:rsidRDefault="006B35A3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Benefičný ples</w:t>
            </w:r>
          </w:p>
        </w:tc>
        <w:tc>
          <w:tcPr>
            <w:tcW w:w="2470" w:type="dxa"/>
            <w:vAlign w:val="center"/>
          </w:tcPr>
          <w:p w14:paraId="3ABE863D" w14:textId="13E0E024" w:rsidR="00D45255" w:rsidRPr="00284356" w:rsidRDefault="007E228D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6900</w:t>
            </w:r>
          </w:p>
        </w:tc>
        <w:tc>
          <w:tcPr>
            <w:tcW w:w="2766" w:type="dxa"/>
            <w:vAlign w:val="center"/>
          </w:tcPr>
          <w:p w14:paraId="3A30A81B" w14:textId="3B086992" w:rsidR="00D45255" w:rsidRPr="00284356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1C3C03C3" w14:textId="77777777" w:rsidTr="00913318">
        <w:tc>
          <w:tcPr>
            <w:tcW w:w="4920" w:type="dxa"/>
          </w:tcPr>
          <w:p w14:paraId="62BA168F" w14:textId="14CA5AC6" w:rsidR="00D45255" w:rsidRPr="00284356" w:rsidRDefault="000847D1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Beh nádeje</w:t>
            </w:r>
          </w:p>
        </w:tc>
        <w:tc>
          <w:tcPr>
            <w:tcW w:w="2470" w:type="dxa"/>
          </w:tcPr>
          <w:p w14:paraId="18004D22" w14:textId="77777777" w:rsidR="00D45255" w:rsidRPr="00284356" w:rsidRDefault="00D45255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</w:tcPr>
          <w:p w14:paraId="5E9BDB61" w14:textId="674CCE24" w:rsidR="00D45255" w:rsidRPr="00284356" w:rsidRDefault="000210E8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3217</w:t>
            </w:r>
          </w:p>
        </w:tc>
      </w:tr>
    </w:tbl>
    <w:p w14:paraId="45691C6B" w14:textId="77777777" w:rsidR="00D45255" w:rsidRPr="00284356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p w14:paraId="2A726E23" w14:textId="77777777" w:rsidR="00D45255" w:rsidRPr="00284356" w:rsidRDefault="00D45255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65BBD60" w14:textId="3FC65105" w:rsidR="008360FD" w:rsidRPr="00284356" w:rsidRDefault="00E24CDA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 xml:space="preserve"> </w:t>
      </w:r>
      <w:r w:rsidRPr="00284356">
        <w:rPr>
          <w:rFonts w:ascii="Arial" w:hAnsi="Arial"/>
          <w:sz w:val="16"/>
          <w:szCs w:val="16"/>
        </w:rPr>
        <w:tab/>
      </w:r>
    </w:p>
    <w:p w14:paraId="287CD72E" w14:textId="15F949C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3</w:t>
      </w:r>
      <w:r w:rsidRPr="00284356">
        <w:rPr>
          <w:rFonts w:ascii="Arial" w:hAnsi="Arial"/>
          <w:sz w:val="16"/>
          <w:szCs w:val="16"/>
        </w:rPr>
        <w:t xml:space="preserve">) Opis a vyčíslenie hodnoty významných položiek prijatých darov, osobitných výnosov, zákonných poplatkov a iných ostatných výnosov: </w:t>
      </w:r>
    </w:p>
    <w:p w14:paraId="5857C83E" w14:textId="4FAC927E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2A3F67" w:rsidRPr="00284356">
        <w:rPr>
          <w:rFonts w:ascii="Arial" w:hAnsi="Arial"/>
          <w:sz w:val="16"/>
          <w:szCs w:val="16"/>
        </w:rPr>
        <w:t>253.682,86</w:t>
      </w:r>
      <w:r w:rsidR="00952E02" w:rsidRPr="00284356">
        <w:rPr>
          <w:rFonts w:ascii="Arial" w:hAnsi="Arial"/>
          <w:sz w:val="16"/>
          <w:szCs w:val="16"/>
        </w:rPr>
        <w:t xml:space="preserve"> </w:t>
      </w:r>
      <w:r w:rsidRPr="00284356">
        <w:rPr>
          <w:rFonts w:ascii="Arial" w:hAnsi="Arial"/>
          <w:sz w:val="16"/>
          <w:szCs w:val="16"/>
        </w:rPr>
        <w:t>EUR</w:t>
      </w:r>
    </w:p>
    <w:p w14:paraId="3AA9C5C5" w14:textId="5B7963DC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496CE4" w:rsidRPr="00284356">
        <w:rPr>
          <w:rFonts w:ascii="Arial" w:hAnsi="Arial"/>
          <w:sz w:val="16"/>
          <w:szCs w:val="16"/>
        </w:rPr>
        <w:t>14.700,94</w:t>
      </w:r>
      <w:r w:rsidRPr="00284356">
        <w:rPr>
          <w:rFonts w:ascii="Arial" w:hAnsi="Arial"/>
          <w:sz w:val="16"/>
          <w:szCs w:val="16"/>
        </w:rPr>
        <w:t xml:space="preserve"> EUR</w:t>
      </w:r>
    </w:p>
    <w:p w14:paraId="0C81E421" w14:textId="744D92A8" w:rsidR="00952E02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</w:r>
      <w:r w:rsidR="00952E02" w:rsidRPr="00284356">
        <w:rPr>
          <w:rFonts w:ascii="Arial" w:hAnsi="Arial"/>
          <w:sz w:val="16"/>
          <w:szCs w:val="16"/>
        </w:rPr>
        <w:t>D</w:t>
      </w:r>
      <w:r w:rsidR="00B2224C" w:rsidRPr="00284356">
        <w:rPr>
          <w:rFonts w:ascii="Arial" w:hAnsi="Arial"/>
          <w:sz w:val="16"/>
          <w:szCs w:val="16"/>
        </w:rPr>
        <w:t xml:space="preserve">otácia mesta Sereď vo výške </w:t>
      </w:r>
      <w:r w:rsidR="00B63E40" w:rsidRPr="00284356">
        <w:rPr>
          <w:rFonts w:ascii="Arial" w:hAnsi="Arial"/>
          <w:sz w:val="16"/>
          <w:szCs w:val="16"/>
        </w:rPr>
        <w:t>234</w:t>
      </w:r>
      <w:r w:rsidR="00952E02" w:rsidRPr="00284356">
        <w:rPr>
          <w:rFonts w:ascii="Arial" w:hAnsi="Arial"/>
          <w:sz w:val="16"/>
          <w:szCs w:val="16"/>
        </w:rPr>
        <w:t xml:space="preserve"> EUR</w:t>
      </w:r>
    </w:p>
    <w:p w14:paraId="1D6D34A5" w14:textId="17902359" w:rsidR="003D5A76" w:rsidRPr="00284356" w:rsidRDefault="008360FD" w:rsidP="003D5A76">
      <w:pPr>
        <w:spacing w:before="240" w:line="240" w:lineRule="auto"/>
        <w:ind w:left="426"/>
      </w:pPr>
      <w:r w:rsidRPr="00284356">
        <w:rPr>
          <w:rFonts w:ascii="Arial" w:hAnsi="Arial"/>
          <w:sz w:val="16"/>
          <w:szCs w:val="16"/>
        </w:rPr>
        <w:t>(</w:t>
      </w:r>
      <w:r w:rsidR="003D5A76" w:rsidRPr="00284356">
        <w:rPr>
          <w:rFonts w:ascii="Arial" w:hAnsi="Arial"/>
          <w:sz w:val="16"/>
          <w:szCs w:val="16"/>
        </w:rPr>
        <w:t>4) 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D5A76" w:rsidRPr="00284356">
        <w:t xml:space="preserve">. 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3D5A76" w:rsidRPr="00284356" w14:paraId="58725768" w14:textId="77777777" w:rsidTr="00913318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951DF" w14:textId="77777777" w:rsidR="003D5A76" w:rsidRPr="00284356" w:rsidRDefault="003D5A76" w:rsidP="0091331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686C5" w14:textId="77777777" w:rsidR="003D5A76" w:rsidRPr="00284356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CF43B" w14:textId="77777777" w:rsidR="003D5A76" w:rsidRPr="00284356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D5A76" w:rsidRPr="00284356" w14:paraId="2CFCE8EA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01C61" w14:textId="67E32FF0" w:rsidR="003D5A76" w:rsidRPr="00284356" w:rsidRDefault="00B638DC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 na reklamu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D88C8" w14:textId="52F5B566" w:rsidR="003D5A76" w:rsidRPr="00284356" w:rsidRDefault="00B638DC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1.641,60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54ECD" w14:textId="1CBF864A" w:rsidR="003D5A76" w:rsidRPr="00284356" w:rsidRDefault="00B638DC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1.905,60</w:t>
            </w:r>
          </w:p>
        </w:tc>
      </w:tr>
      <w:tr w:rsidR="003D5A76" w:rsidRPr="00284356" w14:paraId="034FC2D6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015B2" w14:textId="283E44F4" w:rsidR="003D5A76" w:rsidRPr="00284356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vedenie účtovníctva a audit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D52D0" w14:textId="272F7DDB" w:rsidR="003D5A76" w:rsidRPr="00284356" w:rsidRDefault="00E31CE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6.024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EC6DD" w14:textId="79E8F74F" w:rsidR="003D5A76" w:rsidRPr="00284356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6.0</w:t>
            </w:r>
            <w:r w:rsidR="00620B93"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55,80</w:t>
            </w:r>
          </w:p>
        </w:tc>
      </w:tr>
      <w:tr w:rsidR="003D5A76" w:rsidRPr="00284356" w14:paraId="1FAC4853" w14:textId="77777777" w:rsidTr="00913318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24836" w14:textId="7AF18379" w:rsidR="003D5A76" w:rsidRPr="00284356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konzultácie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9097F" w14:textId="3014D6EC" w:rsidR="003D5A76" w:rsidRPr="00284356" w:rsidRDefault="00E31CE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4.378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E41B9" w14:textId="07537F68" w:rsidR="003D5A76" w:rsidRPr="00284356" w:rsidRDefault="004015CC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2.046</w:t>
            </w:r>
          </w:p>
        </w:tc>
      </w:tr>
      <w:tr w:rsidR="003D5A76" w:rsidRPr="00284356" w14:paraId="51994054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F6435" w14:textId="7B826757" w:rsidR="003D5A76" w:rsidRPr="00284356" w:rsidRDefault="00640FC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Telefónne </w:t>
            </w:r>
            <w:proofErr w:type="spellStart"/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služby,internet</w:t>
            </w:r>
            <w:proofErr w:type="spellEnd"/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406BD" w14:textId="0C96CC7C" w:rsidR="003D5A76" w:rsidRPr="00284356" w:rsidRDefault="006310F7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1.403,99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3776C" w14:textId="62F6804A" w:rsidR="003D5A76" w:rsidRPr="00284356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</w:t>
            </w:r>
            <w:r w:rsidR="006310F7"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139</w:t>
            </w:r>
            <w:r w:rsidR="00446149"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,86</w:t>
            </w:r>
          </w:p>
        </w:tc>
      </w:tr>
    </w:tbl>
    <w:p w14:paraId="7FB17355" w14:textId="7F45A509" w:rsidR="008360FD" w:rsidRPr="00284356" w:rsidRDefault="008360FD" w:rsidP="003D5A76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</w:r>
    </w:p>
    <w:p w14:paraId="55A27FBC" w14:textId="0FA8CED3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5</w:t>
      </w:r>
      <w:r w:rsidRPr="00284356">
        <w:rPr>
          <w:rFonts w:ascii="Arial" w:hAnsi="Arial"/>
          <w:sz w:val="16"/>
          <w:szCs w:val="16"/>
        </w:rPr>
        <w:t>) Prehľad o účele a výške použitia podielu zaplatenej dane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8360FD" w:rsidRPr="00284356" w14:paraId="710A5ADE" w14:textId="77777777" w:rsidTr="00627319">
        <w:tc>
          <w:tcPr>
            <w:tcW w:w="0" w:type="auto"/>
            <w:vAlign w:val="center"/>
          </w:tcPr>
          <w:p w14:paraId="560B3E6A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Cs w:val="20"/>
              </w:rPr>
              <w:t xml:space="preserve"> </w:t>
            </w:r>
            <w:r w:rsidRPr="00284356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086650A9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5831294D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8360FD" w:rsidRPr="00284356" w14:paraId="3AB69A54" w14:textId="77777777" w:rsidTr="00627319">
        <w:trPr>
          <w:trHeight w:val="397"/>
        </w:trPr>
        <w:tc>
          <w:tcPr>
            <w:tcW w:w="0" w:type="auto"/>
            <w:vAlign w:val="center"/>
          </w:tcPr>
          <w:p w14:paraId="354CE611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6222F7E9" w14:textId="3B0E094E" w:rsidR="008360FD" w:rsidRPr="00284356" w:rsidRDefault="00575FE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118.700.10</w:t>
            </w:r>
          </w:p>
        </w:tc>
        <w:tc>
          <w:tcPr>
            <w:tcW w:w="0" w:type="auto"/>
            <w:vAlign w:val="center"/>
          </w:tcPr>
          <w:p w14:paraId="728D8866" w14:textId="0001EC4B" w:rsidR="008360FD" w:rsidRPr="00284356" w:rsidRDefault="00575FE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139.724,34</w:t>
            </w:r>
          </w:p>
        </w:tc>
      </w:tr>
      <w:tr w:rsidR="008360FD" w:rsidRPr="00284356" w14:paraId="211774DF" w14:textId="77777777" w:rsidTr="00627319">
        <w:trPr>
          <w:trHeight w:val="397"/>
        </w:trPr>
        <w:tc>
          <w:tcPr>
            <w:tcW w:w="0" w:type="auto"/>
            <w:vAlign w:val="center"/>
          </w:tcPr>
          <w:p w14:paraId="0A4B6A4D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A39C107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64AECDB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4A76EDB8" w14:textId="77777777" w:rsidTr="00627319">
        <w:trPr>
          <w:trHeight w:val="397"/>
        </w:trPr>
        <w:tc>
          <w:tcPr>
            <w:tcW w:w="0" w:type="auto"/>
            <w:vAlign w:val="center"/>
          </w:tcPr>
          <w:p w14:paraId="1BEB651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0928B56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0F82382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53EDAA06" w14:textId="77777777" w:rsidTr="00627319">
        <w:trPr>
          <w:trHeight w:val="397"/>
        </w:trPr>
        <w:tc>
          <w:tcPr>
            <w:tcW w:w="0" w:type="auto"/>
            <w:gridSpan w:val="2"/>
            <w:vAlign w:val="center"/>
          </w:tcPr>
          <w:p w14:paraId="4F8A8E3A" w14:textId="735893C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Zostatok podielu zaplatenej dane</w:t>
            </w:r>
          </w:p>
        </w:tc>
        <w:tc>
          <w:tcPr>
            <w:tcW w:w="0" w:type="auto"/>
            <w:vAlign w:val="center"/>
          </w:tcPr>
          <w:p w14:paraId="117F18F8" w14:textId="410C28A0" w:rsidR="008360FD" w:rsidRPr="00284356" w:rsidRDefault="005E6F41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113.958,52</w:t>
            </w:r>
          </w:p>
        </w:tc>
      </w:tr>
    </w:tbl>
    <w:p w14:paraId="5FA09067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DD0B2A9" w14:textId="5A131EB0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 xml:space="preserve"> (</w:t>
      </w:r>
      <w:r w:rsidR="002B2898" w:rsidRPr="00284356">
        <w:rPr>
          <w:rFonts w:ascii="Arial" w:hAnsi="Arial"/>
          <w:sz w:val="16"/>
          <w:szCs w:val="16"/>
        </w:rPr>
        <w:t>6</w:t>
      </w:r>
      <w:r w:rsidRPr="00284356">
        <w:rPr>
          <w:rFonts w:ascii="Arial" w:hAnsi="Arial"/>
          <w:sz w:val="16"/>
          <w:szCs w:val="16"/>
        </w:rPr>
        <w:t xml:space="preserve">) V účtovnej jednotke, ktorá má povinnosť overenia účtovnej závierky audítorom, sa uvedie vymedzenie a suma nákladov za účtovné obdobie: </w:t>
      </w:r>
    </w:p>
    <w:p w14:paraId="3A62BECF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8360FD" w:rsidRPr="00284356" w14:paraId="35882DBF" w14:textId="77777777" w:rsidTr="00627319">
        <w:tc>
          <w:tcPr>
            <w:tcW w:w="6307" w:type="dxa"/>
            <w:vAlign w:val="center"/>
          </w:tcPr>
          <w:p w14:paraId="793ED4A0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A6FFEA0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8360FD" w:rsidRPr="00284356" w14:paraId="05ACD4D9" w14:textId="77777777" w:rsidTr="00627319">
        <w:tc>
          <w:tcPr>
            <w:tcW w:w="6307" w:type="dxa"/>
            <w:vAlign w:val="center"/>
          </w:tcPr>
          <w:p w14:paraId="444FC856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3C55DD0" w14:textId="50371568" w:rsidR="008360FD" w:rsidRPr="00284356" w:rsidRDefault="005E6F41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1303,80</w:t>
            </w:r>
          </w:p>
        </w:tc>
      </w:tr>
      <w:tr w:rsidR="008360FD" w:rsidRPr="00284356" w14:paraId="0255AD0E" w14:textId="77777777" w:rsidTr="00627319">
        <w:tc>
          <w:tcPr>
            <w:tcW w:w="6307" w:type="dxa"/>
            <w:vAlign w:val="center"/>
          </w:tcPr>
          <w:p w14:paraId="526E4BF8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284356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C653957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266F5860" w14:textId="77777777" w:rsidTr="00627319">
        <w:tc>
          <w:tcPr>
            <w:tcW w:w="6307" w:type="dxa"/>
            <w:vAlign w:val="center"/>
          </w:tcPr>
          <w:p w14:paraId="2BDC9BAC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94CE80F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39E0A9EB" w14:textId="77777777" w:rsidTr="00627319">
        <w:tc>
          <w:tcPr>
            <w:tcW w:w="6307" w:type="dxa"/>
            <w:vAlign w:val="center"/>
          </w:tcPr>
          <w:p w14:paraId="189E14F2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9658FE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388C562B" w14:textId="77777777" w:rsidTr="00627319">
        <w:tc>
          <w:tcPr>
            <w:tcW w:w="6307" w:type="dxa"/>
            <w:vAlign w:val="center"/>
          </w:tcPr>
          <w:p w14:paraId="7AE36533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lastRenderedPageBreak/>
              <w:t>ostatné neaudítorské služby</w:t>
            </w:r>
          </w:p>
        </w:tc>
        <w:tc>
          <w:tcPr>
            <w:tcW w:w="2977" w:type="dxa"/>
            <w:vAlign w:val="center"/>
          </w:tcPr>
          <w:p w14:paraId="00AE44A6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0DCAD5CE" w14:textId="77777777" w:rsidTr="00627319">
        <w:tc>
          <w:tcPr>
            <w:tcW w:w="6307" w:type="dxa"/>
            <w:vAlign w:val="center"/>
          </w:tcPr>
          <w:p w14:paraId="7AD27C7F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7FF0760" w14:textId="18FB9B8B" w:rsidR="008360FD" w:rsidRPr="00284356" w:rsidRDefault="009C4FFB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1</w:t>
            </w:r>
            <w:r w:rsidR="005E6F41" w:rsidRPr="00284356">
              <w:rPr>
                <w:rFonts w:ascii="Arial" w:hAnsi="Arial"/>
                <w:b/>
                <w:sz w:val="16"/>
                <w:szCs w:val="16"/>
              </w:rPr>
              <w:t>303,80</w:t>
            </w:r>
          </w:p>
        </w:tc>
      </w:tr>
    </w:tbl>
    <w:p w14:paraId="3978F0EA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6FBF19DF" w14:textId="77777777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11506A30" w14:textId="77777777" w:rsidR="00BC61BD" w:rsidRPr="00284356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284356">
        <w:rPr>
          <w:b/>
          <w:bCs/>
          <w:sz w:val="22"/>
          <w:szCs w:val="22"/>
        </w:rPr>
        <w:t>Čl. VI</w:t>
      </w:r>
    </w:p>
    <w:p w14:paraId="550675C0" w14:textId="77777777" w:rsidR="00BC61BD" w:rsidRPr="00284356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284356">
        <w:rPr>
          <w:b/>
          <w:bCs/>
          <w:sz w:val="22"/>
          <w:szCs w:val="22"/>
        </w:rPr>
        <w:t>Ďalšie informácie</w:t>
      </w:r>
    </w:p>
    <w:p w14:paraId="73E01712" w14:textId="46D57565" w:rsidR="00BC61BD" w:rsidRPr="00284356" w:rsidRDefault="00BC61BD" w:rsidP="00FB321B">
      <w:pPr>
        <w:pStyle w:val="Odsekzoznamu"/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 w:rsidRPr="00284356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14:paraId="2F64BDE3" w14:textId="208D1712" w:rsidR="00FB321B" w:rsidRPr="00284356" w:rsidRDefault="00FB321B" w:rsidP="00FB321B">
      <w:pPr>
        <w:spacing w:before="0" w:line="240" w:lineRule="auto"/>
        <w:ind w:left="360"/>
        <w:rPr>
          <w:sz w:val="22"/>
          <w:szCs w:val="22"/>
        </w:rPr>
      </w:pPr>
    </w:p>
    <w:p w14:paraId="5FBADAF0" w14:textId="0C039F66" w:rsidR="00FB321B" w:rsidRPr="00FB321B" w:rsidRDefault="00FB321B" w:rsidP="0038442C">
      <w:pPr>
        <w:autoSpaceDE w:val="0"/>
        <w:autoSpaceDN w:val="0"/>
        <w:adjustRightInd w:val="0"/>
        <w:spacing w:before="0" w:after="0" w:line="240" w:lineRule="auto"/>
        <w:ind w:left="360"/>
        <w:jc w:val="left"/>
        <w:rPr>
          <w:sz w:val="22"/>
          <w:szCs w:val="22"/>
        </w:rPr>
      </w:pPr>
      <w:r w:rsidRPr="00284356">
        <w:rPr>
          <w:rFonts w:ascii="Arial" w:eastAsiaTheme="minorHAnsi" w:hAnsi="Arial"/>
          <w:sz w:val="16"/>
          <w:szCs w:val="16"/>
          <w:lang w:eastAsia="en-US"/>
        </w:rPr>
        <w:t>Nenastali významné skutočnosti tohto charakteru</w:t>
      </w:r>
      <w:r w:rsidR="0038442C" w:rsidRPr="00284356">
        <w:rPr>
          <w:rFonts w:ascii="Arial" w:eastAsiaTheme="minorHAnsi" w:hAnsi="Arial"/>
          <w:sz w:val="16"/>
          <w:szCs w:val="16"/>
          <w:lang w:eastAsia="en-US"/>
        </w:rPr>
        <w:t>.</w:t>
      </w:r>
    </w:p>
    <w:sectPr w:rsidR="00FB321B" w:rsidRPr="00FB321B" w:rsidSect="00DB2581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19893" w14:textId="77777777" w:rsidR="008F665B" w:rsidRDefault="008F665B" w:rsidP="00A1562E">
      <w:pPr>
        <w:spacing w:before="0" w:after="0" w:line="240" w:lineRule="auto"/>
      </w:pPr>
      <w:r>
        <w:separator/>
      </w:r>
    </w:p>
  </w:endnote>
  <w:endnote w:type="continuationSeparator" w:id="0">
    <w:p w14:paraId="1395CFE8" w14:textId="77777777" w:rsidR="008F665B" w:rsidRDefault="008F665B" w:rsidP="00A1562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D9B9C" w14:textId="77777777" w:rsidR="00C55E80" w:rsidRDefault="00A1562E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360F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110F">
      <w:rPr>
        <w:rStyle w:val="slostrany"/>
        <w:noProof/>
      </w:rPr>
      <w:t>7</w:t>
    </w:r>
    <w:r>
      <w:rPr>
        <w:rStyle w:val="slostrany"/>
      </w:rPr>
      <w:fldChar w:fldCharType="end"/>
    </w:r>
  </w:p>
  <w:p w14:paraId="4D9787DD" w14:textId="77777777" w:rsidR="00C55E80" w:rsidRDefault="00C55E8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A1B4B" w14:textId="77777777" w:rsidR="008F665B" w:rsidRDefault="008F665B" w:rsidP="00A1562E">
      <w:pPr>
        <w:spacing w:before="0" w:after="0" w:line="240" w:lineRule="auto"/>
      </w:pPr>
      <w:r>
        <w:separator/>
      </w:r>
    </w:p>
  </w:footnote>
  <w:footnote w:type="continuationSeparator" w:id="0">
    <w:p w14:paraId="715F44F4" w14:textId="77777777" w:rsidR="008F665B" w:rsidRDefault="008F665B" w:rsidP="00A1562E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180EAE"/>
    <w:multiLevelType w:val="hybridMultilevel"/>
    <w:tmpl w:val="7F1E3C8E"/>
    <w:lvl w:ilvl="0" w:tplc="2FD43F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69584C"/>
    <w:multiLevelType w:val="hybridMultilevel"/>
    <w:tmpl w:val="67A818FA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6BBB2AC4"/>
    <w:multiLevelType w:val="hybridMultilevel"/>
    <w:tmpl w:val="33FEDE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0426381">
    <w:abstractNumId w:val="3"/>
  </w:num>
  <w:num w:numId="2" w16cid:durableId="529687015">
    <w:abstractNumId w:val="1"/>
  </w:num>
  <w:num w:numId="3" w16cid:durableId="143743110">
    <w:abstractNumId w:val="5"/>
  </w:num>
  <w:num w:numId="4" w16cid:durableId="276910753">
    <w:abstractNumId w:val="0"/>
  </w:num>
  <w:num w:numId="5" w16cid:durableId="543833622">
    <w:abstractNumId w:val="4"/>
  </w:num>
  <w:num w:numId="6" w16cid:durableId="5556996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0FD"/>
    <w:rsid w:val="00013809"/>
    <w:rsid w:val="00016572"/>
    <w:rsid w:val="000210E8"/>
    <w:rsid w:val="00023EA6"/>
    <w:rsid w:val="000510C2"/>
    <w:rsid w:val="000533D6"/>
    <w:rsid w:val="00060891"/>
    <w:rsid w:val="00061DCB"/>
    <w:rsid w:val="000847D1"/>
    <w:rsid w:val="000C793E"/>
    <w:rsid w:val="000D5788"/>
    <w:rsid w:val="000F29BC"/>
    <w:rsid w:val="001021DA"/>
    <w:rsid w:val="001155B0"/>
    <w:rsid w:val="001658BB"/>
    <w:rsid w:val="001760F5"/>
    <w:rsid w:val="00190107"/>
    <w:rsid w:val="001927F1"/>
    <w:rsid w:val="0019319C"/>
    <w:rsid w:val="001C2124"/>
    <w:rsid w:val="001D0565"/>
    <w:rsid w:val="001D6D8D"/>
    <w:rsid w:val="001E4A0C"/>
    <w:rsid w:val="001E70B6"/>
    <w:rsid w:val="0020072F"/>
    <w:rsid w:val="0020598B"/>
    <w:rsid w:val="00224C92"/>
    <w:rsid w:val="00233BAE"/>
    <w:rsid w:val="002422A0"/>
    <w:rsid w:val="0027110F"/>
    <w:rsid w:val="00284356"/>
    <w:rsid w:val="002861B0"/>
    <w:rsid w:val="00294192"/>
    <w:rsid w:val="002962A8"/>
    <w:rsid w:val="002A3F67"/>
    <w:rsid w:val="002A5282"/>
    <w:rsid w:val="002B2898"/>
    <w:rsid w:val="002E5F7C"/>
    <w:rsid w:val="003143B3"/>
    <w:rsid w:val="00335C91"/>
    <w:rsid w:val="00352867"/>
    <w:rsid w:val="00354325"/>
    <w:rsid w:val="00365671"/>
    <w:rsid w:val="003772C4"/>
    <w:rsid w:val="00381595"/>
    <w:rsid w:val="0038442C"/>
    <w:rsid w:val="003857C8"/>
    <w:rsid w:val="003A1C9C"/>
    <w:rsid w:val="003A517C"/>
    <w:rsid w:val="003B2A39"/>
    <w:rsid w:val="003C661A"/>
    <w:rsid w:val="003D1767"/>
    <w:rsid w:val="003D3A30"/>
    <w:rsid w:val="003D5A76"/>
    <w:rsid w:val="003E49DF"/>
    <w:rsid w:val="003F549F"/>
    <w:rsid w:val="004015CC"/>
    <w:rsid w:val="00436CBE"/>
    <w:rsid w:val="00446149"/>
    <w:rsid w:val="00465097"/>
    <w:rsid w:val="00471E60"/>
    <w:rsid w:val="00483A83"/>
    <w:rsid w:val="00496805"/>
    <w:rsid w:val="00496CE4"/>
    <w:rsid w:val="004A2470"/>
    <w:rsid w:val="004E43BD"/>
    <w:rsid w:val="004F47B0"/>
    <w:rsid w:val="004F67AE"/>
    <w:rsid w:val="005004D2"/>
    <w:rsid w:val="00521FA7"/>
    <w:rsid w:val="005235D9"/>
    <w:rsid w:val="00536528"/>
    <w:rsid w:val="005406AD"/>
    <w:rsid w:val="005445ED"/>
    <w:rsid w:val="00555678"/>
    <w:rsid w:val="0056019A"/>
    <w:rsid w:val="00575FED"/>
    <w:rsid w:val="00585286"/>
    <w:rsid w:val="005B2216"/>
    <w:rsid w:val="005B3FE9"/>
    <w:rsid w:val="005D4C32"/>
    <w:rsid w:val="005D646D"/>
    <w:rsid w:val="005E6F41"/>
    <w:rsid w:val="005E721B"/>
    <w:rsid w:val="005F0F30"/>
    <w:rsid w:val="005F3DBA"/>
    <w:rsid w:val="005F74B7"/>
    <w:rsid w:val="005F7E9D"/>
    <w:rsid w:val="006156E5"/>
    <w:rsid w:val="00617325"/>
    <w:rsid w:val="00620B93"/>
    <w:rsid w:val="006260A6"/>
    <w:rsid w:val="006274AA"/>
    <w:rsid w:val="006310F7"/>
    <w:rsid w:val="006320A6"/>
    <w:rsid w:val="006342B8"/>
    <w:rsid w:val="00640FC6"/>
    <w:rsid w:val="0066400E"/>
    <w:rsid w:val="00697EDD"/>
    <w:rsid w:val="006A0513"/>
    <w:rsid w:val="006A7774"/>
    <w:rsid w:val="006B35A3"/>
    <w:rsid w:val="006D5ABF"/>
    <w:rsid w:val="006E1B73"/>
    <w:rsid w:val="006E6C9E"/>
    <w:rsid w:val="006F6E34"/>
    <w:rsid w:val="00717239"/>
    <w:rsid w:val="007264BB"/>
    <w:rsid w:val="00755474"/>
    <w:rsid w:val="00766D3C"/>
    <w:rsid w:val="00774F41"/>
    <w:rsid w:val="007923C1"/>
    <w:rsid w:val="007A4CF6"/>
    <w:rsid w:val="007B184C"/>
    <w:rsid w:val="007C1BB3"/>
    <w:rsid w:val="007D20B6"/>
    <w:rsid w:val="007D4B24"/>
    <w:rsid w:val="007E228D"/>
    <w:rsid w:val="007E4C94"/>
    <w:rsid w:val="007E5DDC"/>
    <w:rsid w:val="007F7B53"/>
    <w:rsid w:val="00831684"/>
    <w:rsid w:val="00831FF6"/>
    <w:rsid w:val="008360FD"/>
    <w:rsid w:val="00851583"/>
    <w:rsid w:val="00884DCB"/>
    <w:rsid w:val="00886C56"/>
    <w:rsid w:val="0089593E"/>
    <w:rsid w:val="008A677C"/>
    <w:rsid w:val="008C4B55"/>
    <w:rsid w:val="008C5C79"/>
    <w:rsid w:val="008D1D93"/>
    <w:rsid w:val="008D7A89"/>
    <w:rsid w:val="008E0DDD"/>
    <w:rsid w:val="008F3931"/>
    <w:rsid w:val="008F665B"/>
    <w:rsid w:val="00901561"/>
    <w:rsid w:val="00911F10"/>
    <w:rsid w:val="00917B93"/>
    <w:rsid w:val="00922693"/>
    <w:rsid w:val="00932D46"/>
    <w:rsid w:val="00935491"/>
    <w:rsid w:val="0093788E"/>
    <w:rsid w:val="00946458"/>
    <w:rsid w:val="00952E02"/>
    <w:rsid w:val="0095457E"/>
    <w:rsid w:val="00960907"/>
    <w:rsid w:val="009623F2"/>
    <w:rsid w:val="00971812"/>
    <w:rsid w:val="00977F0D"/>
    <w:rsid w:val="00982BE3"/>
    <w:rsid w:val="00985504"/>
    <w:rsid w:val="00993F86"/>
    <w:rsid w:val="009A41EA"/>
    <w:rsid w:val="009C0459"/>
    <w:rsid w:val="009C0946"/>
    <w:rsid w:val="009C3FDD"/>
    <w:rsid w:val="009C4FFB"/>
    <w:rsid w:val="009D656D"/>
    <w:rsid w:val="009F7BB5"/>
    <w:rsid w:val="00A1562E"/>
    <w:rsid w:val="00A15D8B"/>
    <w:rsid w:val="00A23632"/>
    <w:rsid w:val="00A36DBB"/>
    <w:rsid w:val="00A423B6"/>
    <w:rsid w:val="00A4269A"/>
    <w:rsid w:val="00A872FC"/>
    <w:rsid w:val="00A92E5E"/>
    <w:rsid w:val="00AB51FF"/>
    <w:rsid w:val="00AC61AE"/>
    <w:rsid w:val="00AC6C95"/>
    <w:rsid w:val="00AD471A"/>
    <w:rsid w:val="00AD740F"/>
    <w:rsid w:val="00AE5262"/>
    <w:rsid w:val="00AF0D9A"/>
    <w:rsid w:val="00B005FD"/>
    <w:rsid w:val="00B03C14"/>
    <w:rsid w:val="00B11FFA"/>
    <w:rsid w:val="00B20369"/>
    <w:rsid w:val="00B2224C"/>
    <w:rsid w:val="00B638DC"/>
    <w:rsid w:val="00B63E40"/>
    <w:rsid w:val="00B76234"/>
    <w:rsid w:val="00B963D4"/>
    <w:rsid w:val="00BC61BD"/>
    <w:rsid w:val="00BE29B8"/>
    <w:rsid w:val="00BF72E9"/>
    <w:rsid w:val="00C1738C"/>
    <w:rsid w:val="00C55E80"/>
    <w:rsid w:val="00C66EE6"/>
    <w:rsid w:val="00C80F33"/>
    <w:rsid w:val="00D1442D"/>
    <w:rsid w:val="00D16D14"/>
    <w:rsid w:val="00D2328F"/>
    <w:rsid w:val="00D25DFD"/>
    <w:rsid w:val="00D33A7E"/>
    <w:rsid w:val="00D45255"/>
    <w:rsid w:val="00D5759D"/>
    <w:rsid w:val="00D61C33"/>
    <w:rsid w:val="00D63F4F"/>
    <w:rsid w:val="00D67950"/>
    <w:rsid w:val="00D723C0"/>
    <w:rsid w:val="00D7407D"/>
    <w:rsid w:val="00D842A1"/>
    <w:rsid w:val="00D84DA4"/>
    <w:rsid w:val="00D854F1"/>
    <w:rsid w:val="00DB651D"/>
    <w:rsid w:val="00DC5DBE"/>
    <w:rsid w:val="00DF3453"/>
    <w:rsid w:val="00E23E59"/>
    <w:rsid w:val="00E24CDA"/>
    <w:rsid w:val="00E24E31"/>
    <w:rsid w:val="00E31CE3"/>
    <w:rsid w:val="00E869E9"/>
    <w:rsid w:val="00EA047B"/>
    <w:rsid w:val="00EA4DC4"/>
    <w:rsid w:val="00EC15CA"/>
    <w:rsid w:val="00ED317F"/>
    <w:rsid w:val="00EE082C"/>
    <w:rsid w:val="00EF08CA"/>
    <w:rsid w:val="00EF4DE3"/>
    <w:rsid w:val="00F369DF"/>
    <w:rsid w:val="00F839F2"/>
    <w:rsid w:val="00FA1120"/>
    <w:rsid w:val="00FB321B"/>
    <w:rsid w:val="00FD4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CC588"/>
  <w15:docId w15:val="{46832402-1158-41D2-AB12-08C0954E1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8360F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60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360FD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8360FD"/>
    <w:rPr>
      <w:rFonts w:cs="Times New Roman"/>
    </w:rPr>
  </w:style>
  <w:style w:type="paragraph" w:customStyle="1" w:styleId="Textopatrenia">
    <w:name w:val="Text opatrenia"/>
    <w:rsid w:val="008360F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8360F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8360FD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360FD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FB321B"/>
    <w:pPr>
      <w:ind w:left="720"/>
      <w:contextualSpacing/>
    </w:pPr>
  </w:style>
  <w:style w:type="table" w:styleId="Mriekatabuky">
    <w:name w:val="Table Grid"/>
    <w:basedOn w:val="Normlnatabuka"/>
    <w:uiPriority w:val="99"/>
    <w:rsid w:val="006E1B73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BE29B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BE29B8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BE29B8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E29B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E29B8"/>
    <w:rPr>
      <w:rFonts w:ascii="Arial Narrow" w:eastAsia="Times New Roman" w:hAnsi="Arial Narrow" w:cs="Arial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1927</Words>
  <Characters>10986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Katarina</dc:creator>
  <cp:lastModifiedBy>Katarina Brestanska</cp:lastModifiedBy>
  <cp:revision>2</cp:revision>
  <dcterms:created xsi:type="dcterms:W3CDTF">2025-06-06T12:44:00Z</dcterms:created>
  <dcterms:modified xsi:type="dcterms:W3CDTF">2025-06-06T12:44:00Z</dcterms:modified>
</cp:coreProperties>
</file>