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61C752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BE486C">
        <w:rPr>
          <w:rFonts w:ascii="ArialNarrow,Bold" w:hAnsi="ArialNarrow,Bold" w:cs="ArialNarrow,Bold"/>
          <w:b/>
          <w:bCs/>
          <w:sz w:val="21"/>
          <w:szCs w:val="21"/>
        </w:rPr>
        <w:t>TheChill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9F10E7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F27EF0B" w14:textId="40DD56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E486C">
        <w:rPr>
          <w:rFonts w:ascii="ArialNarrow" w:hAnsi="ArialNarrow" w:cs="ArialNarrow"/>
          <w:sz w:val="21"/>
          <w:szCs w:val="21"/>
        </w:rPr>
        <w:t xml:space="preserve">Ludwiga </w:t>
      </w:r>
      <w:proofErr w:type="spellStart"/>
      <w:r w:rsidR="00BE486C">
        <w:rPr>
          <w:rFonts w:ascii="ArialNarrow" w:hAnsi="ArialNarrow" w:cs="ArialNarrow"/>
          <w:sz w:val="21"/>
          <w:szCs w:val="21"/>
        </w:rPr>
        <w:t>Angerera</w:t>
      </w:r>
      <w:proofErr w:type="spellEnd"/>
      <w:r w:rsidR="00BE486C">
        <w:rPr>
          <w:rFonts w:ascii="ArialNarrow" w:hAnsi="ArialNarrow" w:cs="ArialNarrow"/>
          <w:sz w:val="21"/>
          <w:szCs w:val="21"/>
        </w:rPr>
        <w:t xml:space="preserve"> 22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234122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447E">
        <w:rPr>
          <w:rFonts w:ascii="ArialNarrow" w:hAnsi="ArialNarrow" w:cs="ArialNarrow"/>
          <w:sz w:val="21"/>
          <w:szCs w:val="21"/>
        </w:rPr>
        <w:t>55267726</w:t>
      </w:r>
    </w:p>
    <w:p w14:paraId="5760E133" w14:textId="1618D988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447E">
        <w:rPr>
          <w:rFonts w:ascii="Helvetica" w:hAnsi="Helvetica" w:cs="Helvetica"/>
          <w:sz w:val="19"/>
          <w:szCs w:val="19"/>
        </w:rPr>
        <w:t>2121931603</w:t>
      </w:r>
    </w:p>
    <w:p w14:paraId="3AAC4BA0" w14:textId="7C86B7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447E">
        <w:rPr>
          <w:rFonts w:ascii="ArialNarrow" w:hAnsi="ArialNarrow" w:cs="ArialNarrow"/>
          <w:sz w:val="21"/>
          <w:szCs w:val="21"/>
        </w:rPr>
        <w:t>01.03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7EDE1AC1" w14:textId="12DB91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9447E">
        <w:rPr>
          <w:rFonts w:ascii="ArialNarrow" w:hAnsi="ArialNarrow" w:cs="ArialNarrow"/>
          <w:sz w:val="21"/>
          <w:szCs w:val="21"/>
        </w:rPr>
        <w:t>01.03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2FBC63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84129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84129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84129F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08537F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260006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6105AA1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155208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41E324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64ACFD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36E01E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15D709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CBB2B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492970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67EB65F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4BA34BA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2CB832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59CAD9EB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84129F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224E"/>
    <w:rsid w:val="001421EB"/>
    <w:rsid w:val="003A553D"/>
    <w:rsid w:val="004442FB"/>
    <w:rsid w:val="0049447E"/>
    <w:rsid w:val="004F69EB"/>
    <w:rsid w:val="00534456"/>
    <w:rsid w:val="0056355E"/>
    <w:rsid w:val="006A19EE"/>
    <w:rsid w:val="00784095"/>
    <w:rsid w:val="007E2615"/>
    <w:rsid w:val="007E4669"/>
    <w:rsid w:val="00801060"/>
    <w:rsid w:val="0084129F"/>
    <w:rsid w:val="00876616"/>
    <w:rsid w:val="00901075"/>
    <w:rsid w:val="0095255E"/>
    <w:rsid w:val="009F10E7"/>
    <w:rsid w:val="00A86704"/>
    <w:rsid w:val="00BA7A52"/>
    <w:rsid w:val="00BE486C"/>
    <w:rsid w:val="00C8361C"/>
    <w:rsid w:val="00C837DB"/>
    <w:rsid w:val="00E258F5"/>
    <w:rsid w:val="00F61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2025-05-30T15:50:00Z</dcterms:created>
  <dcterms:modified xsi:type="dcterms:W3CDTF">2025-05-30T15:50:00Z</dcterms:modified>
</cp:coreProperties>
</file>