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árenská 434/36, I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51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6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51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65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