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Vodárenská 434/36, Ilava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36345156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2022016557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16532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36345156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2022016557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