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DACHER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J.Borovského 932/11, Nemšová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46900101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2023644502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3279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3279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146347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146347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120591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46900101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2023644502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