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DACHER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J.Borovského 932/11, Nemšová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46900101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2023644502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3279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46900101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2023644502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