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AMVIS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Gen.M.R.Štefánika 391/10, Trenčín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36792781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2022399533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6882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6882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7724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14376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36792781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2022399533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