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65D81" w14:textId="77777777" w:rsidR="00DA0846" w:rsidRDefault="00DA0846">
      <w:pPr>
        <w:pStyle w:val="Odsekzoznamu"/>
        <w:numPr>
          <w:ilvl w:val="0"/>
          <w:numId w:val="1"/>
        </w:numPr>
        <w:spacing w:before="2" w:line="140" w:lineRule="exact"/>
        <w:rPr>
          <w:sz w:val="14"/>
          <w:szCs w:val="14"/>
          <w:lang w:val="en-US"/>
        </w:rPr>
      </w:pPr>
    </w:p>
    <w:p w14:paraId="1D0E0112" w14:textId="3B0CACE9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2024</w:t>
      </w:r>
    </w:p>
    <w:p w14:paraId="3D4BD5E6" w14:textId="77777777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159A189" w14:textId="77777777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0696DB77" w14:textId="77777777" w:rsidR="00DA0846" w:rsidRDefault="00DA084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46E1DC6" w14:textId="77777777" w:rsidR="00DA0846" w:rsidRDefault="00D34D23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6F7921F3" w14:textId="77777777" w:rsidR="00DA0846" w:rsidRDefault="00D34D23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15184C22" w14:textId="77777777" w:rsidR="00DA0846" w:rsidRDefault="00DA0846">
      <w:pPr>
        <w:spacing w:before="7" w:line="240" w:lineRule="exact"/>
        <w:jc w:val="both"/>
        <w:rPr>
          <w:rFonts w:ascii="Arial" w:hAnsi="Arial" w:cs="Arial"/>
        </w:rPr>
      </w:pPr>
    </w:p>
    <w:p w14:paraId="602D7AB5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BC96119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DA0846" w14:paraId="35005FC4" w14:textId="77777777">
        <w:tc>
          <w:tcPr>
            <w:tcW w:w="3085" w:type="dxa"/>
          </w:tcPr>
          <w:p w14:paraId="079ED2C7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08D5D6" w14:textId="5A2DA621" w:rsidR="00DA0846" w:rsidRDefault="007B791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Nuxon</w:t>
            </w:r>
            <w:proofErr w:type="spellEnd"/>
            <w:r w:rsidR="00D34D23">
              <w:rPr>
                <w:rFonts w:ascii="Arial" w:hAnsi="Arial" w:cs="Arial"/>
              </w:rPr>
              <w:t xml:space="preserve"> s.r.o.</w:t>
            </w:r>
          </w:p>
        </w:tc>
      </w:tr>
      <w:tr w:rsidR="00DA0846" w14:paraId="7068C04E" w14:textId="77777777">
        <w:tc>
          <w:tcPr>
            <w:tcW w:w="3085" w:type="dxa"/>
          </w:tcPr>
          <w:p w14:paraId="6A66A0C4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E3272BD" w14:textId="31BBAD13" w:rsidR="00DA0846" w:rsidRDefault="007B791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56409176</w:t>
            </w:r>
          </w:p>
        </w:tc>
      </w:tr>
      <w:tr w:rsidR="00DA0846" w14:paraId="67EC4714" w14:textId="77777777">
        <w:tc>
          <w:tcPr>
            <w:tcW w:w="3085" w:type="dxa"/>
          </w:tcPr>
          <w:p w14:paraId="7DA67614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CE64E" w14:textId="4A771FED" w:rsidR="00DA0846" w:rsidRDefault="007B791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Rekovo</w:t>
            </w:r>
            <w:proofErr w:type="spellEnd"/>
            <w:r>
              <w:rPr>
                <w:rFonts w:ascii="Arial" w:hAnsi="Arial" w:cs="Arial"/>
              </w:rPr>
              <w:t xml:space="preserve"> 399/6, 027 21 Žaškov</w:t>
            </w:r>
          </w:p>
        </w:tc>
      </w:tr>
    </w:tbl>
    <w:p w14:paraId="6E6FB722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4ED190A2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58A6654D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2891BA2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60F5D577" w14:textId="77777777" w:rsidR="00DA0846" w:rsidRDefault="00DA084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0B183D" w14:textId="77777777" w:rsidR="00DA0846" w:rsidRDefault="00D34D23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EADBD1F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DA0846" w14:paraId="17C8471F" w14:textId="77777777">
        <w:tc>
          <w:tcPr>
            <w:tcW w:w="4219" w:type="dxa"/>
          </w:tcPr>
          <w:p w14:paraId="3A3D0363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1B7BE7C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11138CDE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60FD0C1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A0846" w14:paraId="1D93F3B7" w14:textId="77777777">
        <w:tc>
          <w:tcPr>
            <w:tcW w:w="4219" w:type="dxa"/>
          </w:tcPr>
          <w:p w14:paraId="795D1CEA" w14:textId="77777777" w:rsidR="00DA0846" w:rsidRDefault="00D34D2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2B471B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B53814C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FF9624F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2D3D5EB2" w14:textId="77777777" w:rsidR="00DA0846" w:rsidRDefault="00DA0846">
      <w:pPr>
        <w:spacing w:before="1" w:line="280" w:lineRule="exact"/>
        <w:jc w:val="both"/>
        <w:rPr>
          <w:rFonts w:ascii="Arial" w:hAnsi="Arial" w:cs="Arial"/>
        </w:rPr>
      </w:pPr>
    </w:p>
    <w:p w14:paraId="26669F05" w14:textId="77777777" w:rsidR="00DA0846" w:rsidRDefault="00D34D23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49EF39D0" w14:textId="77777777" w:rsidR="00DA0846" w:rsidRDefault="00D34D23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989C6D6" w14:textId="77777777" w:rsidR="00DA0846" w:rsidRDefault="00DA0846">
      <w:pPr>
        <w:spacing w:before="11" w:line="260" w:lineRule="exact"/>
        <w:jc w:val="both"/>
        <w:rPr>
          <w:rFonts w:ascii="Arial" w:hAnsi="Arial" w:cs="Arial"/>
        </w:rPr>
      </w:pPr>
    </w:p>
    <w:p w14:paraId="359DFD9F" w14:textId="77777777" w:rsidR="00DA0846" w:rsidRDefault="00D34D23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áno</w:t>
      </w:r>
    </w:p>
    <w:p w14:paraId="09179C99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DF5945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870950B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DA0846" w14:paraId="316C6217" w14:textId="77777777">
        <w:tc>
          <w:tcPr>
            <w:tcW w:w="4843" w:type="dxa"/>
          </w:tcPr>
          <w:p w14:paraId="52128CD4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B185F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A0846" w14:paraId="2B843B1B" w14:textId="77777777">
        <w:tc>
          <w:tcPr>
            <w:tcW w:w="4843" w:type="dxa"/>
          </w:tcPr>
          <w:p w14:paraId="25FBE9A5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3F17E3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2EF8CEFE" w14:textId="77777777">
        <w:tc>
          <w:tcPr>
            <w:tcW w:w="4843" w:type="dxa"/>
          </w:tcPr>
          <w:p w14:paraId="0ADC33E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C00E7E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1C40492" w14:textId="77777777">
        <w:tc>
          <w:tcPr>
            <w:tcW w:w="4843" w:type="dxa"/>
          </w:tcPr>
          <w:p w14:paraId="1A29AA3C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748FF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1B29CB2D" w14:textId="77777777">
        <w:tc>
          <w:tcPr>
            <w:tcW w:w="4843" w:type="dxa"/>
          </w:tcPr>
          <w:p w14:paraId="67F028F5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36029A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1F83F1B3" w14:textId="77777777">
        <w:tc>
          <w:tcPr>
            <w:tcW w:w="4843" w:type="dxa"/>
          </w:tcPr>
          <w:p w14:paraId="2D642DFA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44A53C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687A97CA" w14:textId="77777777">
        <w:tc>
          <w:tcPr>
            <w:tcW w:w="4843" w:type="dxa"/>
          </w:tcPr>
          <w:p w14:paraId="23DC201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EC7F7C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DA0846" w14:paraId="3436A7B7" w14:textId="77777777">
        <w:tc>
          <w:tcPr>
            <w:tcW w:w="4843" w:type="dxa"/>
          </w:tcPr>
          <w:p w14:paraId="421E072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06780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0FB7AE97" w14:textId="77777777">
        <w:tc>
          <w:tcPr>
            <w:tcW w:w="4843" w:type="dxa"/>
          </w:tcPr>
          <w:p w14:paraId="2FCCD9CB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CC1111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299D854C" w14:textId="77777777">
        <w:tc>
          <w:tcPr>
            <w:tcW w:w="4843" w:type="dxa"/>
          </w:tcPr>
          <w:p w14:paraId="14B1A289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B526C6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B1BDC7A" w14:textId="77777777">
        <w:tc>
          <w:tcPr>
            <w:tcW w:w="4843" w:type="dxa"/>
          </w:tcPr>
          <w:p w14:paraId="1B0F88C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DFE2D47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E2D6C94" w14:textId="77777777">
        <w:tc>
          <w:tcPr>
            <w:tcW w:w="4843" w:type="dxa"/>
          </w:tcPr>
          <w:p w14:paraId="56E60C6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277EF8A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4A6B2A1D" w14:textId="77777777">
        <w:tc>
          <w:tcPr>
            <w:tcW w:w="4843" w:type="dxa"/>
          </w:tcPr>
          <w:p w14:paraId="0FAB55BE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B0503A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0C3B76B3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457489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949EDC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nemá náplň</w:t>
      </w:r>
    </w:p>
    <w:p w14:paraId="579F37C3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2B0584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177F4BFB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92AA6A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5AA049E5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3FC888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neboli </w:t>
      </w:r>
    </w:p>
    <w:p w14:paraId="73FCEA49" w14:textId="77777777" w:rsidR="00DA0846" w:rsidRDefault="00DA0846">
      <w:pPr>
        <w:spacing w:before="1" w:line="280" w:lineRule="exact"/>
        <w:jc w:val="both"/>
        <w:rPr>
          <w:rFonts w:ascii="Arial" w:hAnsi="Arial" w:cs="Arial"/>
        </w:rPr>
      </w:pPr>
    </w:p>
    <w:p w14:paraId="48B4ED67" w14:textId="77777777" w:rsidR="00DA0846" w:rsidRDefault="00D34D23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0045E0F" w14:textId="77777777" w:rsidR="00DA0846" w:rsidRDefault="00D34D23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29956E5" w14:textId="77777777" w:rsidR="00DA0846" w:rsidRDefault="00DA0846">
      <w:pPr>
        <w:spacing w:before="11" w:line="260" w:lineRule="exact"/>
        <w:jc w:val="both"/>
        <w:rPr>
          <w:rFonts w:ascii="Arial" w:hAnsi="Arial" w:cs="Arial"/>
        </w:rPr>
      </w:pPr>
    </w:p>
    <w:p w14:paraId="6FA742D0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     </w:t>
      </w:r>
      <w:r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7EBB2B88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D81F7EA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E10C16C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917FC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4A7A10E3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7E6B55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78C7EBD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8AFDFD7" w14:textId="77777777" w:rsidR="00DA0846" w:rsidRDefault="00DA084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E2B0641" w14:textId="77777777" w:rsidR="00DA0846" w:rsidRDefault="00D34D23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spacing w:val="-4"/>
        </w:rPr>
        <w:t>3.</w:t>
      </w:r>
      <w:r>
        <w:rPr>
          <w:rFonts w:ascii="Arial" w:hAnsi="Arial" w:cs="Arial"/>
          <w:spacing w:val="-4"/>
          <w:u w:val="single"/>
        </w:rPr>
        <w:t xml:space="preserve"> 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vlast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k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iá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 a to najmä – dôvod 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dobudnutia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vl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   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</w:t>
      </w:r>
      <w:r>
        <w:rPr>
          <w:rFonts w:ascii="Arial" w:hAnsi="Arial" w:cs="Arial"/>
          <w:spacing w:val="-1"/>
        </w:rPr>
        <w:t>čet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14:paraId="539BF2EF" w14:textId="77777777" w:rsidR="00DA0846" w:rsidRDefault="00D34D23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20C39677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700C5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795B5BB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977CA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0A254459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BBB42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05FAB08F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D540B81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1C4A3E7D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74C072B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BBDA9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43BD576D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CFCD82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C0BD70F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5D46245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6EC881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B2E224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3E555DB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01B9385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CF70A70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0C58629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35CA6CDB" w14:textId="77777777" w:rsidR="00DA0846" w:rsidRDefault="00D34D23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1BEE407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33EAB8D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sectPr w:rsidR="00DA0846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C46B7C" w14:textId="77777777" w:rsidR="00D34D23" w:rsidRDefault="00D34D23">
      <w:r>
        <w:separator/>
      </w:r>
    </w:p>
  </w:endnote>
  <w:endnote w:type="continuationSeparator" w:id="0">
    <w:p w14:paraId="0A9B2C5E" w14:textId="77777777" w:rsidR="00D34D23" w:rsidRDefault="00D34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0AA2DD" w14:textId="77777777" w:rsidR="00DA0846" w:rsidRDefault="00D34D2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1BA0F94" wp14:editId="59F45C0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7B92C0" w14:textId="77777777" w:rsidR="00DA0846" w:rsidRDefault="00D34D23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D8zSgg+gEAAAMEAAAOAAAAZHJzL2Uyb0RvYy54bWyt&#10;U01v2zAMvQ/YfxB0X+wE21oYcYquQYcB3QfQ7gcoshwLs0SNVGJnv36UnGRde+mhF4GiqKf3Hqnl&#10;1eh6sTdIFnwt57NSCuM1NNZva/nz4fbdpRQUlW9UD97U8mBIXq3evlkOoTIL6KBvDAoG8VQNoZZd&#10;jKEqCtKdcYpmEIznwxbQqchb3BYNqoHRXV8syvJjMQA2AUEbIs6up0N5RMSXAELbWm3WoHfO+Dih&#10;oulVZEnU2UByldm2rdHxe9uSiaKvJSuNeeVHON6ktVgtVbVFFTqrjxTUSyg80eSU9fzoGWqtohI7&#10;tM+gnNUIBG2caXDFJCQ7wirm5RNv7jsVTNbCVlM4m06vB6u/7X+gsA1PghReOW74gxmj+ASjmCd3&#10;hkAVF90HLosjp1NlUkrhDvQvEh5uOuW35hoRhs6ohtnlm8WjqxMOJZDN8BUafkbtImSgsUWXANkM&#10;wejcmcO5M4mK5uSH9/NywSeaj+YXF5dl7lyhqtPlgBQ/G3AiBbVEbnwGV/s7iiyDS08l6S0Pt7bv&#10;c/N7/1+CC1Mmk098J+Zx3IxHMzbQHFgGwjRL/JM46AD/SDHwHNWSfu8UGin6L56tSEN3CvAUbE6B&#10;8pqv1jJKMYU3cRrOXUC77Rh5MtvDNdvV2iwl+TqxOPLk2cgKj3Ochu/xPlf9+7urv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SdsrraAAAADgEAAA8AAAAAAAAAAQAgAAAAIgAAAGRycy9kb3ducmV2&#10;LnhtbFBLAQIUABQAAAAIAIdO4kD8zSgg+gEAAAMEAAAOAAAAAAAAAAEAIAAAACkBAABkcnMvZTJv&#10;RG9jLnhtbFBLBQYAAAAABgAGAFkBAACV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575778" w14:textId="77777777" w:rsidR="00D34D23" w:rsidRDefault="00D34D23">
      <w:r>
        <w:separator/>
      </w:r>
    </w:p>
  </w:footnote>
  <w:footnote w:type="continuationSeparator" w:id="0">
    <w:p w14:paraId="13D3CBF2" w14:textId="77777777" w:rsidR="00D34D23" w:rsidRDefault="00D34D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E4B36" w14:textId="77777777" w:rsidR="00DA0846" w:rsidRDefault="00DA0846">
    <w:pPr>
      <w:pStyle w:val="Hlavika"/>
    </w:pPr>
  </w:p>
  <w:p w14:paraId="3BE818C8" w14:textId="77777777" w:rsidR="00DA0846" w:rsidRDefault="00DA0846">
    <w:pPr>
      <w:pStyle w:val="Hlavika"/>
    </w:pPr>
  </w:p>
  <w:p w14:paraId="520B730B" w14:textId="77777777" w:rsidR="00DA0846" w:rsidRDefault="00DA0846">
    <w:pPr>
      <w:pStyle w:val="Hlavika"/>
    </w:pPr>
  </w:p>
  <w:p w14:paraId="1C49444A" w14:textId="77777777" w:rsidR="00DA0846" w:rsidRDefault="00D34D2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 51309688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2120683532   </w:t>
    </w:r>
  </w:p>
  <w:p w14:paraId="41CD95D0" w14:textId="77777777" w:rsidR="00DA0846" w:rsidRDefault="00DA0846">
    <w:pPr>
      <w:pStyle w:val="Hlavika"/>
      <w:rPr>
        <w:rFonts w:ascii="Times New Roman" w:hAnsi="Times New Roman" w:cs="Times New Roman"/>
        <w:sz w:val="24"/>
        <w:szCs w:val="24"/>
      </w:rPr>
    </w:pPr>
  </w:p>
  <w:p w14:paraId="06F9189E" w14:textId="77777777" w:rsidR="00DA0846" w:rsidRDefault="00DA084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033CFD"/>
    <w:multiLevelType w:val="multilevel"/>
    <w:tmpl w:val="67033CFD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E947E7"/>
    <w:multiLevelType w:val="multilevel"/>
    <w:tmpl w:val="78E947E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47004650">
    <w:abstractNumId w:val="1"/>
  </w:num>
  <w:num w:numId="2" w16cid:durableId="1643774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820E7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22E22"/>
    <w:rsid w:val="004501C4"/>
    <w:rsid w:val="00451ED3"/>
    <w:rsid w:val="004911F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B791F"/>
    <w:rsid w:val="007C0B87"/>
    <w:rsid w:val="00861175"/>
    <w:rsid w:val="008771A6"/>
    <w:rsid w:val="008D0513"/>
    <w:rsid w:val="00913435"/>
    <w:rsid w:val="00916772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34D23"/>
    <w:rsid w:val="00DA0846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  <w:rsid w:val="79C2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9ED6EB"/>
  <w15:docId w15:val="{DD6D9202-63B6-482E-AAEE-0225FC177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nhideWhenUsed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HlavikaChar">
    <w:name w:val="Hlavička Char"/>
    <w:basedOn w:val="Predvolenpsmoodseku"/>
    <w:link w:val="Hlavika"/>
    <w:qFormat/>
  </w:style>
  <w:style w:type="character" w:customStyle="1" w:styleId="PtaChar">
    <w:name w:val="Päta Char"/>
    <w:basedOn w:val="Predvolenpsmoodseku"/>
    <w:link w:val="Pta"/>
    <w:uiPriority w:val="99"/>
  </w:style>
  <w:style w:type="character" w:styleId="Zstupntext">
    <w:name w:val="Placeholder Text"/>
    <w:basedOn w:val="Predvolenpsmoodseku"/>
    <w:uiPriority w:val="99"/>
    <w:semiHidden/>
    <w:qFormat/>
    <w:rPr>
      <w:color w:val="808080"/>
    </w:rPr>
  </w:style>
  <w:style w:type="paragraph" w:styleId="Bezriadkovania">
    <w:name w:val="No Spacing"/>
    <w:uiPriority w:val="1"/>
    <w:qFormat/>
    <w:pPr>
      <w:widowControl w:val="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1022</Words>
  <Characters>5826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2025-06-11T11:24:00Z</dcterms:created>
  <dcterms:modified xsi:type="dcterms:W3CDTF">2025-06-11T11:24:00Z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1033-12.2.0.13538</vt:lpwstr>
  </property>
  <property fmtid="{D5CDD505-2E9C-101B-9397-08002B2CF9AE}" pid="5" name="ICV">
    <vt:lpwstr>F40F24B999504C819AC9F69D1E35CE8F_13</vt:lpwstr>
  </property>
</Properties>
</file>