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DubnikClub</w:t>
      </w:r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s.r.o.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>
        <w:rPr>
          <w:rFonts w:ascii="Tahoma" w:hAnsi="Tahoma" w:cs="Tahoma"/>
          <w:lang w:eastAsia="sk-SK"/>
        </w:rPr>
        <w:tab/>
      </w:r>
      <w:r w:rsidR="00617735">
        <w:rPr>
          <w:rFonts w:ascii="Tahoma" w:hAnsi="Tahoma" w:cs="Tahoma"/>
          <w:b/>
          <w:lang w:eastAsia="sk-SK"/>
        </w:rPr>
        <w:t>13.03.2024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4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4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4</w:t>
      </w:r>
      <w:r w:rsidRPr="00D2632A">
        <w:rPr>
          <w:rFonts w:ascii="Tahoma" w:hAnsi="Tahoma" w:cs="Tahoma"/>
          <w:b/>
          <w:lang w:eastAsia="sk-SK"/>
        </w:rPr>
        <w:t>.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3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4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2C5E1F">
        <w:rPr>
          <w:rFonts w:ascii="Tahoma" w:hAnsi="Tahoma" w:cs="Tahoma"/>
          <w:b/>
          <w:lang w:eastAsia="sk-SK"/>
        </w:rPr>
        <w:t>2</w:t>
      </w:r>
    </w:p>
    <w:p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</w:p>
          <w:p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Účtovná závierka je zostavená tak, aby poskytovala verný a pravdivý obrazo skutočnostiach, ktoré sú predmetom účtovníctva a o finančnej situácii spoločnosti. Obsah položiek zodpovedá skutočnosti. </w:t>
      </w:r>
    </w:p>
    <w:p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dokazuje 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</w:p>
    <w:p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</w:t>
      </w:r>
      <w:r w:rsidR="00617735">
        <w:rPr>
          <w:rFonts w:ascii="Tahoma" w:hAnsi="Tahoma" w:cs="Tahoma"/>
          <w:b/>
          <w:lang w:eastAsia="sk-SK"/>
        </w:rPr>
        <w:t>4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:rsidTr="00CE5DC5">
        <w:trPr>
          <w:trHeight w:val="250"/>
        </w:trPr>
        <w:tc>
          <w:tcPr>
            <w:tcW w:w="3302" w:type="dxa"/>
            <w:gridSpan w:val="2"/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D69" w:rsidRDefault="00407D69" w:rsidP="004E2370">
      <w:pPr>
        <w:spacing w:after="0" w:line="240" w:lineRule="auto"/>
      </w:pPr>
      <w:r>
        <w:separator/>
      </w:r>
    </w:p>
  </w:endnote>
  <w:endnote w:type="continuationSeparator" w:id="1">
    <w:p w:rsidR="00407D69" w:rsidRDefault="00407D69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2227B8" w:rsidP="003306D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19675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96753" w:rsidRDefault="00196753" w:rsidP="004E237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2227B8" w:rsidP="003306D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19675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17735">
      <w:rPr>
        <w:rStyle w:val="slostrnky"/>
        <w:noProof/>
      </w:rPr>
      <w:t>2</w:t>
    </w:r>
    <w:r>
      <w:rPr>
        <w:rStyle w:val="slostrnky"/>
      </w:rPr>
      <w:fldChar w:fldCharType="end"/>
    </w:r>
  </w:p>
  <w:p w:rsidR="00196753" w:rsidRPr="004E2370" w:rsidRDefault="00196753" w:rsidP="004E2370">
    <w:pPr>
      <w:pStyle w:val="Zpat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D69" w:rsidRDefault="00407D69" w:rsidP="004E2370">
      <w:pPr>
        <w:spacing w:after="0" w:line="240" w:lineRule="auto"/>
      </w:pPr>
      <w:r>
        <w:separator/>
      </w:r>
    </w:p>
  </w:footnote>
  <w:footnote w:type="continuationSeparator" w:id="1">
    <w:p w:rsidR="00407D69" w:rsidRDefault="00407D69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c>
        <w:tcPr>
          <w:tcW w:w="2500" w:type="pct"/>
          <w:shd w:val="clear" w:color="auto" w:fill="auto"/>
        </w:tcPr>
        <w:p w:rsidR="00196753" w:rsidRPr="004E2370" w:rsidRDefault="002044C5" w:rsidP="004E2370">
          <w:pPr>
            <w:pStyle w:val="Zhlav"/>
            <w:rPr>
              <w:sz w:val="20"/>
            </w:rPr>
          </w:pPr>
          <w:r>
            <w:rPr>
              <w:sz w:val="20"/>
            </w:rPr>
            <w:t>Poznámky Úč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2044C5" w:rsidP="00C919C6">
          <w:pPr>
            <w:pStyle w:val="Zhlav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:rsidR="00196753" w:rsidRDefault="00196753">
    <w:pPr>
      <w:pStyle w:val="Zhlav"/>
      <w:rPr>
        <w:sz w:val="20"/>
      </w:rPr>
    </w:pPr>
  </w:p>
  <w:p w:rsidR="003D7FDA" w:rsidRPr="002E1102" w:rsidRDefault="00405D95">
    <w:pPr>
      <w:pStyle w:val="Zhlav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</w:t>
    </w:r>
    <w:r w:rsidR="00617735">
      <w:rPr>
        <w:b/>
        <w:sz w:val="32"/>
        <w:szCs w:val="32"/>
      </w:rPr>
      <w:t>4</w:t>
    </w:r>
  </w:p>
  <w:p w:rsidR="00405D95" w:rsidRPr="004E2370" w:rsidRDefault="00405D95">
    <w:pPr>
      <w:pStyle w:val="Zhlav"/>
      <w:rPr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>
    <w:abstractNumId w:val="2"/>
  </w:num>
  <w:num w:numId="2">
    <w:abstractNumId w:val="2"/>
    <w:lvlOverride w:ilvl="0">
      <w:startOverride w:val="3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hideSpellingErrors/>
  <w:hideGrammaticalError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27B8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D7FDA"/>
    <w:rsid w:val="003E384F"/>
    <w:rsid w:val="003E4BE3"/>
    <w:rsid w:val="003E5D69"/>
    <w:rsid w:val="003F5F53"/>
    <w:rsid w:val="003F776B"/>
    <w:rsid w:val="0040029B"/>
    <w:rsid w:val="0040279E"/>
    <w:rsid w:val="00405D95"/>
    <w:rsid w:val="00407D69"/>
    <w:rsid w:val="0043227B"/>
    <w:rsid w:val="0045628F"/>
    <w:rsid w:val="004633C8"/>
    <w:rsid w:val="00472BD9"/>
    <w:rsid w:val="00485377"/>
    <w:rsid w:val="00485D5A"/>
    <w:rsid w:val="00486DBD"/>
    <w:rsid w:val="00490803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17735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B4369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D1CCA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18C1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C65F5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772CB"/>
    <w:rsid w:val="00D831D9"/>
    <w:rsid w:val="00D9034A"/>
    <w:rsid w:val="00D96216"/>
    <w:rsid w:val="00D96773"/>
    <w:rsid w:val="00DC57A6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95362"/>
    <w:rsid w:val="00FA7653"/>
    <w:rsid w:val="00FD4005"/>
    <w:rsid w:val="00FE2D16"/>
    <w:rsid w:val="00FF274C"/>
    <w:rsid w:val="00FF3E48"/>
    <w:rsid w:val="00FF79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E2370"/>
  </w:style>
  <w:style w:type="paragraph" w:styleId="Zpat">
    <w:name w:val="footer"/>
    <w:basedOn w:val="Normln"/>
    <w:link w:val="Zpat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E2370"/>
  </w:style>
  <w:style w:type="character" w:styleId="slostrnky">
    <w:name w:val="page number"/>
    <w:basedOn w:val="Standardnpsmoodstavce"/>
    <w:uiPriority w:val="99"/>
    <w:semiHidden/>
    <w:unhideWhenUsed/>
    <w:rsid w:val="004E2370"/>
  </w:style>
  <w:style w:type="table" w:styleId="Mkatabulky">
    <w:name w:val="Table Grid"/>
    <w:basedOn w:val="Normlntabul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í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Kasanicky</dc:creator>
  <cp:lastModifiedBy>jakub.buday1@gmail.com</cp:lastModifiedBy>
  <cp:revision>3</cp:revision>
  <cp:lastPrinted>2016-06-29T17:01:00Z</cp:lastPrinted>
  <dcterms:created xsi:type="dcterms:W3CDTF">2025-06-11T19:03:00Z</dcterms:created>
  <dcterms:modified xsi:type="dcterms:W3CDTF">2025-06-11T19:05:00Z</dcterms:modified>
</cp:coreProperties>
</file>