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703D839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</w:t>
      </w:r>
      <w:r w:rsidR="007F374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F3749">
        <w:rPr>
          <w:rFonts w:ascii="Times New Roman" w:hAnsi="Times New Roman" w:cs="Times New Roman"/>
        </w:rPr>
        <w:t>26.6.2024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103CAEC2" w:rsidR="00CD0101" w:rsidRPr="00F730ED" w:rsidRDefault="00C857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02400F25" w:rsidR="00CD0101" w:rsidRPr="00F730ED" w:rsidRDefault="00B513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23212FB6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7F374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07EB2FCD" w14:textId="3EE85D4A" w:rsidR="007F3749" w:rsidRDefault="007F374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321_dodávatelia_2,00€</w:t>
      </w:r>
    </w:p>
    <w:p w14:paraId="208E10A5" w14:textId="5B920084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7F3749">
        <w:rPr>
          <w:sz w:val="22"/>
          <w:szCs w:val="22"/>
        </w:rPr>
        <w:t>29,95</w:t>
      </w:r>
      <w:r>
        <w:rPr>
          <w:sz w:val="22"/>
          <w:szCs w:val="22"/>
        </w:rPr>
        <w:t>€</w:t>
      </w:r>
    </w:p>
    <w:p w14:paraId="0562BE60" w14:textId="55FA8A60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7F3749">
        <w:rPr>
          <w:sz w:val="22"/>
          <w:szCs w:val="22"/>
        </w:rPr>
        <w:t>172,08</w:t>
      </w:r>
      <w:r>
        <w:rPr>
          <w:sz w:val="22"/>
          <w:szCs w:val="22"/>
        </w:rPr>
        <w:t>€</w:t>
      </w:r>
    </w:p>
    <w:p w14:paraId="4134C8F3" w14:textId="18A315EC" w:rsidR="007F3749" w:rsidRDefault="007F374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343_VDP DPH_1157,26€</w:t>
      </w:r>
    </w:p>
    <w:p w14:paraId="43666A49" w14:textId="41040FD5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345_DzMV_</w:t>
      </w:r>
      <w:r w:rsidR="007F3749">
        <w:rPr>
          <w:sz w:val="22"/>
          <w:szCs w:val="22"/>
        </w:rPr>
        <w:t>514,97</w:t>
      </w:r>
      <w:r>
        <w:rPr>
          <w:sz w:val="22"/>
          <w:szCs w:val="22"/>
        </w:rPr>
        <w:t>€</w:t>
      </w:r>
    </w:p>
    <w:p w14:paraId="3098C2FD" w14:textId="03C86D15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461_úvery_LZ_ </w:t>
      </w:r>
      <w:r w:rsidR="007F3749">
        <w:rPr>
          <w:sz w:val="22"/>
          <w:szCs w:val="22"/>
        </w:rPr>
        <w:t>3698,86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3AE1744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F37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F37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BB2D4" w14:textId="77777777" w:rsidR="00C113AC" w:rsidRDefault="00C113AC">
      <w:pPr>
        <w:spacing w:after="0" w:line="240" w:lineRule="auto"/>
      </w:pPr>
      <w:r>
        <w:separator/>
      </w:r>
    </w:p>
  </w:endnote>
  <w:endnote w:type="continuationSeparator" w:id="0">
    <w:p w14:paraId="48B9B038" w14:textId="77777777" w:rsidR="00C113AC" w:rsidRDefault="00C113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289D" w14:textId="77777777" w:rsidR="009D221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873CC" w14:textId="77777777" w:rsidR="00C113AC" w:rsidRDefault="00C113AC">
      <w:pPr>
        <w:spacing w:after="0" w:line="240" w:lineRule="auto"/>
      </w:pPr>
      <w:r>
        <w:separator/>
      </w:r>
    </w:p>
  </w:footnote>
  <w:footnote w:type="continuationSeparator" w:id="0">
    <w:p w14:paraId="27647CD3" w14:textId="77777777" w:rsidR="00C113AC" w:rsidRDefault="00C113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9D2216" w:rsidRPr="00CE03EC" w:rsidRDefault="009D221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E4550"/>
    <w:rsid w:val="00400C70"/>
    <w:rsid w:val="004405D3"/>
    <w:rsid w:val="004E2FB5"/>
    <w:rsid w:val="005E7B5B"/>
    <w:rsid w:val="0071381C"/>
    <w:rsid w:val="00726BBB"/>
    <w:rsid w:val="007D6ECE"/>
    <w:rsid w:val="007F3749"/>
    <w:rsid w:val="008F2CC3"/>
    <w:rsid w:val="00971CBF"/>
    <w:rsid w:val="00993620"/>
    <w:rsid w:val="009D2216"/>
    <w:rsid w:val="00A910FC"/>
    <w:rsid w:val="00AD1175"/>
    <w:rsid w:val="00B513B8"/>
    <w:rsid w:val="00BB0792"/>
    <w:rsid w:val="00BB6843"/>
    <w:rsid w:val="00C113AC"/>
    <w:rsid w:val="00C8571B"/>
    <w:rsid w:val="00CD0101"/>
    <w:rsid w:val="00EA11BC"/>
    <w:rsid w:val="00F15D6B"/>
    <w:rsid w:val="00F33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1393</Words>
  <Characters>7941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14</cp:revision>
  <cp:lastPrinted>2019-03-20T13:29:00Z</cp:lastPrinted>
  <dcterms:created xsi:type="dcterms:W3CDTF">2019-04-01T11:21:00Z</dcterms:created>
  <dcterms:modified xsi:type="dcterms:W3CDTF">2025-06-11T08:16:00Z</dcterms:modified>
</cp:coreProperties>
</file>