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Firmy </w:t>
      </w:r>
      <w:proofErr w:type="spellStart"/>
      <w:r>
        <w:rPr>
          <w:b/>
          <w:sz w:val="28"/>
          <w:szCs w:val="28"/>
        </w:rPr>
        <w:t>Cable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429E0186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</w:t>
      </w:r>
      <w:r w:rsidR="0029012B">
        <w:rPr>
          <w:b/>
          <w:sz w:val="28"/>
          <w:szCs w:val="28"/>
        </w:rPr>
        <w:t>2</w:t>
      </w:r>
      <w:r w:rsidR="00607EFC">
        <w:rPr>
          <w:b/>
          <w:sz w:val="28"/>
          <w:szCs w:val="28"/>
        </w:rPr>
        <w:t>4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Cable</w:t>
      </w:r>
      <w:proofErr w:type="spellEnd"/>
      <w:r>
        <w:rPr>
          <w:szCs w:val="18"/>
        </w:rPr>
        <w:t>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</w:t>
      </w:r>
      <w:proofErr w:type="spellStart"/>
      <w:r w:rsidRPr="00B50225">
        <w:rPr>
          <w:szCs w:val="18"/>
        </w:rPr>
        <w:t>s.r.o</w:t>
      </w:r>
      <w:proofErr w:type="spellEnd"/>
      <w:r w:rsidRPr="00B50225">
        <w:rPr>
          <w:szCs w:val="18"/>
        </w:rPr>
        <w:t xml:space="preserve">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Zkladn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0F33C81A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</w:t>
      </w:r>
      <w:r w:rsidR="00F20DFB">
        <w:rPr>
          <w:szCs w:val="18"/>
        </w:rPr>
        <w:t>2</w:t>
      </w:r>
      <w:r w:rsidR="00607EFC">
        <w:rPr>
          <w:szCs w:val="18"/>
        </w:rPr>
        <w:t>4</w:t>
      </w:r>
      <w:r w:rsidR="009F47E5">
        <w:rPr>
          <w:szCs w:val="18"/>
        </w:rPr>
        <w:tab/>
      </w:r>
      <w:r w:rsidR="009F47E5">
        <w:rPr>
          <w:szCs w:val="18"/>
        </w:rPr>
        <w:tab/>
        <w:t>r.20</w:t>
      </w:r>
      <w:r w:rsidR="00D3168B">
        <w:rPr>
          <w:szCs w:val="18"/>
        </w:rPr>
        <w:t>2</w:t>
      </w:r>
      <w:r w:rsidR="00765EBD">
        <w:rPr>
          <w:szCs w:val="18"/>
        </w:rPr>
        <w:t>3</w:t>
      </w:r>
    </w:p>
    <w:p w14:paraId="2450D23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B9C769F" w14:textId="666E131D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10</w:t>
      </w:r>
      <w:r w:rsidR="009F47E5">
        <w:rPr>
          <w:szCs w:val="18"/>
        </w:rPr>
        <w:tab/>
      </w:r>
      <w:r w:rsidR="009F47E5">
        <w:rPr>
          <w:szCs w:val="18"/>
        </w:rPr>
        <w:tab/>
        <w:t>10</w:t>
      </w:r>
    </w:p>
    <w:p w14:paraId="4C7F7CEA" w14:textId="48F21116" w:rsidR="008575CD" w:rsidRPr="00045915" w:rsidRDefault="00513D38" w:rsidP="00BF3404">
      <w:pPr>
        <w:pStyle w:val="Zkladn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607EFC">
        <w:rPr>
          <w:szCs w:val="18"/>
        </w:rPr>
        <w:t>4</w:t>
      </w:r>
      <w:r w:rsidR="009F47E5">
        <w:rPr>
          <w:szCs w:val="18"/>
        </w:rPr>
        <w:tab/>
      </w:r>
      <w:r w:rsidR="009F47E5">
        <w:rPr>
          <w:szCs w:val="18"/>
        </w:rPr>
        <w:tab/>
      </w:r>
      <w:r w:rsidR="00765EBD">
        <w:rPr>
          <w:szCs w:val="18"/>
        </w:rPr>
        <w:t>7</w:t>
      </w:r>
    </w:p>
    <w:p w14:paraId="51E7FDF7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6C028CC3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F20DFB">
        <w:rPr>
          <w:szCs w:val="18"/>
        </w:rPr>
        <w:t>2</w:t>
      </w:r>
      <w:r w:rsidR="00607EFC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F20DFB">
        <w:rPr>
          <w:szCs w:val="18"/>
        </w:rPr>
        <w:t>2</w:t>
      </w:r>
      <w:r w:rsidR="00607EFC">
        <w:rPr>
          <w:szCs w:val="18"/>
        </w:rPr>
        <w:t>4</w:t>
      </w:r>
      <w:r w:rsidRPr="00B50225">
        <w:rPr>
          <w:szCs w:val="18"/>
        </w:rPr>
        <w:t xml:space="preserve"> do 31. decembra 20</w:t>
      </w:r>
      <w:r w:rsidR="00F20DFB">
        <w:rPr>
          <w:szCs w:val="18"/>
        </w:rPr>
        <w:t>2</w:t>
      </w:r>
      <w:r w:rsidR="00607EFC">
        <w:rPr>
          <w:szCs w:val="18"/>
        </w:rPr>
        <w:t>4</w:t>
      </w:r>
      <w:r w:rsidR="00F20DFB">
        <w:rPr>
          <w:szCs w:val="18"/>
        </w:rPr>
        <w:t>.</w:t>
      </w:r>
    </w:p>
    <w:p w14:paraId="0A8F5E47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6014C5BA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D3168B">
        <w:rPr>
          <w:szCs w:val="18"/>
        </w:rPr>
        <w:t>2</w:t>
      </w:r>
      <w:r w:rsidR="00607EFC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 xml:space="preserve">zhromaždením Spoločnosti  </w:t>
      </w:r>
    </w:p>
    <w:p w14:paraId="763BD589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1498DF86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Účtovná závierka Spoločnosti k 31. decembru 20</w:t>
      </w:r>
      <w:r w:rsidR="00D3168B">
        <w:rPr>
          <w:szCs w:val="18"/>
        </w:rPr>
        <w:t>2</w:t>
      </w:r>
      <w:r w:rsidR="00765EBD">
        <w:rPr>
          <w:szCs w:val="18"/>
        </w:rPr>
        <w:t>3</w:t>
      </w:r>
      <w:r w:rsidR="00607EFC">
        <w:rPr>
          <w:szCs w:val="18"/>
        </w:rPr>
        <w:t xml:space="preserve"> bola zverejnená</w:t>
      </w:r>
      <w:r w:rsidRPr="00B50225">
        <w:rPr>
          <w:szCs w:val="18"/>
        </w:rPr>
        <w:t xml:space="preserve">  do registra účtovných závierok </w:t>
      </w:r>
    </w:p>
    <w:p w14:paraId="611836B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Richard </w:t>
      </w:r>
      <w:proofErr w:type="spellStart"/>
      <w:r>
        <w:rPr>
          <w:szCs w:val="18"/>
        </w:rPr>
        <w:t>Kolozsi</w:t>
      </w:r>
      <w:proofErr w:type="spellEnd"/>
    </w:p>
    <w:p w14:paraId="135BDD36" w14:textId="228E51B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6420A0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Zkladn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256D81A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08AD484C" w14:textId="4478CC0E" w:rsidR="008575CD" w:rsidRDefault="008575CD" w:rsidP="00BF3404">
      <w:pPr>
        <w:pStyle w:val="Zkladntext"/>
        <w:jc w:val="left"/>
      </w:pPr>
      <w:r w:rsidRPr="0081676A">
        <w:rPr>
          <w:szCs w:val="18"/>
        </w:rPr>
        <w:t>Účtovné metódy a všeobecné účtovné zásady boli účtovnou jednotkou konzistentne aplikované</w:t>
      </w:r>
      <w:r>
        <w:t xml:space="preserve"> </w:t>
      </w:r>
    </w:p>
    <w:p w14:paraId="7ABB3FFB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7C927F1C" w14:textId="40AB48CB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</w:t>
      </w:r>
      <w:r w:rsidR="00F20DFB">
        <w:rPr>
          <w:szCs w:val="18"/>
        </w:rPr>
        <w:t>2</w:t>
      </w:r>
      <w:r w:rsidR="00607EFC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Zkladn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5CBAF8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0CAFB761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Spoločnosť v r. 20</w:t>
      </w:r>
      <w:r w:rsidR="00703570">
        <w:rPr>
          <w:szCs w:val="18"/>
        </w:rPr>
        <w:t>2</w:t>
      </w:r>
      <w:r w:rsidR="005B24EF">
        <w:rPr>
          <w:szCs w:val="18"/>
        </w:rPr>
        <w:t>3</w:t>
      </w:r>
      <w:r>
        <w:rPr>
          <w:szCs w:val="18"/>
        </w:rPr>
        <w:t xml:space="preserve">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6362DE" w14:textId="77777777" w:rsidR="009F47E5" w:rsidRDefault="009F47E5" w:rsidP="00BF3404">
      <w:pPr>
        <w:pStyle w:val="Zkladntext"/>
        <w:jc w:val="left"/>
        <w:rPr>
          <w:szCs w:val="18"/>
        </w:rPr>
      </w:pPr>
    </w:p>
    <w:p w14:paraId="61E2235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Deriváty</w:t>
      </w:r>
    </w:p>
    <w:p w14:paraId="5323D4E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20AC0BF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lastRenderedPageBreak/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Nadpis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Nadpis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lavika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3D133C" w14:textId="06DECCD3" w:rsidR="00513D38" w:rsidRDefault="008575CD" w:rsidP="008C00DD">
      <w:pPr>
        <w:pStyle w:val="Zkladn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</w:t>
      </w:r>
      <w:r w:rsidR="0011318B">
        <w:rPr>
          <w:szCs w:val="18"/>
        </w:rPr>
        <w:t>2</w:t>
      </w:r>
      <w:r w:rsidR="003E4864">
        <w:rPr>
          <w:szCs w:val="18"/>
        </w:rPr>
        <w:t>3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</w:t>
      </w:r>
      <w:r w:rsidR="00F20DFB">
        <w:rPr>
          <w:szCs w:val="18"/>
        </w:rPr>
        <w:t>2</w:t>
      </w:r>
      <w:r w:rsidR="003E4864">
        <w:rPr>
          <w:szCs w:val="18"/>
        </w:rPr>
        <w:t>3</w:t>
      </w:r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p w14:paraId="4A8986A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1D227976" w14:textId="67946721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E9A67FA" w14:textId="55D4B326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v r. 20</w:t>
      </w:r>
      <w:r w:rsidR="00F20DFB">
        <w:rPr>
          <w:szCs w:val="18"/>
        </w:rPr>
        <w:t>2</w:t>
      </w:r>
      <w:r w:rsidR="00EE2CC7">
        <w:rPr>
          <w:szCs w:val="18"/>
        </w:rPr>
        <w:t>2</w:t>
      </w:r>
      <w:r>
        <w:rPr>
          <w:szCs w:val="18"/>
        </w:rPr>
        <w:t xml:space="preserve">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78E18DB4" w14:textId="59387F9A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</w:t>
      </w:r>
      <w:r w:rsidR="005B24EF">
        <w:rPr>
          <w:szCs w:val="18"/>
        </w:rPr>
        <w:t>3</w:t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</w:t>
      </w:r>
      <w:r w:rsidR="00607EFC">
        <w:rPr>
          <w:szCs w:val="18"/>
        </w:rPr>
        <w:t>4</w:t>
      </w:r>
    </w:p>
    <w:p w14:paraId="00062A81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3ECA3E31" w14:textId="52A4083F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20</w:t>
      </w:r>
      <w:r w:rsidR="00703570">
        <w:rPr>
          <w:szCs w:val="18"/>
        </w:rPr>
        <w:t>2</w:t>
      </w:r>
      <w:r w:rsidR="00EE2CC7">
        <w:rPr>
          <w:szCs w:val="18"/>
        </w:rPr>
        <w:t>2</w:t>
      </w:r>
      <w:r w:rsidRPr="00B50225">
        <w:rPr>
          <w:szCs w:val="18"/>
        </w:rPr>
        <w:t xml:space="preserve"> do 31. decembra 20</w:t>
      </w:r>
      <w:r w:rsidR="00EE2CC7">
        <w:rPr>
          <w:szCs w:val="18"/>
        </w:rPr>
        <w:t>2</w:t>
      </w:r>
      <w:r w:rsidR="00607EFC">
        <w:rPr>
          <w:szCs w:val="18"/>
        </w:rPr>
        <w:t>4</w:t>
      </w:r>
    </w:p>
    <w:p w14:paraId="6FC0A37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C4CA30A" w14:textId="3E8DD88A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3178C21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26E9C2BA" w14:textId="39E0CDD9" w:rsidR="00972EE4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</w:t>
      </w:r>
      <w:r w:rsidR="00607EFC">
        <w:rPr>
          <w:szCs w:val="18"/>
        </w:rPr>
        <w:t>4</w:t>
      </w:r>
    </w:p>
    <w:p w14:paraId="04515339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Pr="00B50225" w:rsidRDefault="001D1FE5" w:rsidP="00BF3404">
      <w:pPr>
        <w:pStyle w:val="Zkladntext"/>
        <w:ind w:left="0"/>
        <w:jc w:val="left"/>
        <w:rPr>
          <w:szCs w:val="18"/>
        </w:rPr>
      </w:pPr>
    </w:p>
    <w:p w14:paraId="0F6079F3" w14:textId="77777777" w:rsidR="00846375" w:rsidRDefault="00846375" w:rsidP="00846375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 xml:space="preserve">Dlhodobý </w:t>
      </w:r>
      <w:r>
        <w:rPr>
          <w:szCs w:val="18"/>
        </w:rPr>
        <w:t>hmotný</w:t>
      </w:r>
    </w:p>
    <w:p w14:paraId="73F8F962" w14:textId="68EAB64C" w:rsidR="00846375" w:rsidRPr="00891481" w:rsidRDefault="00846375" w:rsidP="00846375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 xml:space="preserve"> majetok</w:t>
      </w:r>
    </w:p>
    <w:p w14:paraId="66ABEB1A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tbl>
      <w:tblPr>
        <w:tblW w:w="9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140"/>
        <w:gridCol w:w="548"/>
        <w:gridCol w:w="548"/>
        <w:gridCol w:w="548"/>
        <w:gridCol w:w="548"/>
        <w:gridCol w:w="548"/>
        <w:gridCol w:w="548"/>
        <w:gridCol w:w="548"/>
        <w:gridCol w:w="548"/>
        <w:gridCol w:w="1180"/>
      </w:tblGrid>
      <w:tr w:rsidR="00947D18" w:rsidRPr="00947D18" w14:paraId="19BA9D66" w14:textId="77777777" w:rsidTr="00947D18">
        <w:trPr>
          <w:trHeight w:val="24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6A0452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3498F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Daňová</w:t>
            </w:r>
          </w:p>
        </w:tc>
        <w:tc>
          <w:tcPr>
            <w:tcW w:w="43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DD8AD6" w14:textId="77777777" w:rsidR="00947D18" w:rsidRPr="00947D18" w:rsidRDefault="00947D18" w:rsidP="00947D1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Daňové odpisy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23E95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Účtovná</w:t>
            </w:r>
          </w:p>
        </w:tc>
      </w:tr>
      <w:tr w:rsidR="00947D18" w:rsidRPr="00947D18" w14:paraId="311D8AD6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3504C8" w14:textId="77777777" w:rsidR="00947D18" w:rsidRPr="00947D18" w:rsidRDefault="00947D18" w:rsidP="00947D18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05455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cena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329C0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5753A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F2109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356DA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790FC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1D856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504FA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8CCB55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612D8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cena</w:t>
            </w:r>
          </w:p>
        </w:tc>
      </w:tr>
      <w:tr w:rsidR="00947D18" w:rsidRPr="00947D18" w14:paraId="51DF2811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3FCF2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BBB82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85642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5F5A9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Ročný odpis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22744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Zostatok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D4589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Vyradené v ZC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819B5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47D18" w:rsidRPr="00947D18" w14:paraId="1E3B06B1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1102EB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Vodno-lyžiarsky vlek s príslušenstvom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A9DD0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191671,45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1C99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191671,45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F4A1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B5DC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A79CF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2FC919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42A83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191671,45</w:t>
            </w:r>
          </w:p>
        </w:tc>
      </w:tr>
      <w:tr w:rsidR="00947D18" w:rsidRPr="00947D18" w14:paraId="1477B67A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7C7231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Kontajner VKB-6 </w:t>
            </w: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č.č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. 14485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359CF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2730,00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471E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2730,00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346A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B097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6803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F23026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2DFE0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2730,00</w:t>
            </w:r>
          </w:p>
        </w:tc>
      </w:tr>
      <w:tr w:rsidR="00947D18" w:rsidRPr="00947D18" w14:paraId="1D0C90EA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A02EED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Drevená stavba - prestavba </w:t>
            </w: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areála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35145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139326,24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90F3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115869,56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975C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7B04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23456,68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35A8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45D899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3255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139326,24</w:t>
            </w:r>
          </w:p>
        </w:tc>
      </w:tr>
      <w:tr w:rsidR="00947D18" w:rsidRPr="00947D18" w14:paraId="118ED400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2022B9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Sociálkový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kontajner </w:t>
            </w: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v.č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. 1111944/10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E0D22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6197,00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AC57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6197,00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6088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2C40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7A40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6C65B4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8676F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6197,00</w:t>
            </w:r>
          </w:p>
        </w:tc>
      </w:tr>
      <w:tr w:rsidR="00947D18" w:rsidRPr="00947D18" w14:paraId="68DAFDF2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67B78D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Poplachový systém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F974D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5105,61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5178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5105,61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5713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406A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0ABD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7DD351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208D5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5105,61</w:t>
            </w:r>
          </w:p>
        </w:tc>
      </w:tr>
      <w:tr w:rsidR="00947D18" w:rsidRPr="00947D18" w14:paraId="67F2D2D8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4D27B9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motorový čln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F9B2E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4291,67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0574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4291,67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1FE9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0A3A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1F08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C4C50E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C8806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4291,67</w:t>
            </w:r>
          </w:p>
        </w:tc>
      </w:tr>
      <w:tr w:rsidR="00947D18" w:rsidRPr="00947D18" w14:paraId="4E6606C1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8FAA18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flyboard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7D3DB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14995,00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4D3D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14995,00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FDAC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A332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8637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CC83FB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EFED0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14995,00</w:t>
            </w:r>
          </w:p>
        </w:tc>
      </w:tr>
      <w:tr w:rsidR="00947D18" w:rsidRPr="00947D18" w14:paraId="1CB7C299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1DFDB2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drevené </w:t>
            </w: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molo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9A588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125273,99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2013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111594,00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659B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D02D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13679,99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3F7B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43AF26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A34C6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125273,99</w:t>
            </w:r>
          </w:p>
        </w:tc>
      </w:tr>
      <w:tr w:rsidR="00947D18" w:rsidRPr="00947D18" w14:paraId="0F26EA58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B1289E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lastRenderedPageBreak/>
              <w:t xml:space="preserve">licencia </w:t>
            </w: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Blue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Gastro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7028B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3416,44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6BCD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3416,44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82F9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6B4B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053F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91B8AA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6649B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3416,44</w:t>
            </w:r>
          </w:p>
        </w:tc>
      </w:tr>
      <w:tr w:rsidR="00947D18" w:rsidRPr="00947D18" w14:paraId="6EFC1A7C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F8E4EB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konvektomat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72F8F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2158,40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6F82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2158,40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A956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2A6A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B17F5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6F4D7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2158,40</w:t>
            </w:r>
          </w:p>
        </w:tc>
      </w:tr>
      <w:tr w:rsidR="00947D18" w:rsidRPr="00947D18" w14:paraId="42306C57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90E6BB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registračná pokladnica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F06C2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8777,50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0D97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8777,50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2D1B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52C0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6153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593D5F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41D2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8777,50</w:t>
            </w:r>
          </w:p>
        </w:tc>
      </w:tr>
      <w:tr w:rsidR="00947D18" w:rsidRPr="00947D18" w14:paraId="129009D3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B91E65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umývačka riadu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CFEBE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2483,08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99CE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2483,08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585F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2119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A20D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8B3838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F87AE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2483,08</w:t>
            </w:r>
          </w:p>
        </w:tc>
      </w:tr>
      <w:tr w:rsidR="00947D18" w:rsidRPr="00947D18" w14:paraId="37EF2FBF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D5A61D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zásobník ľadu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5284C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3803,28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D4CE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3803,28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C9FC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B397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75FD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D4B95B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D7DAB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3803,28</w:t>
            </w:r>
          </w:p>
        </w:tc>
      </w:tr>
      <w:tr w:rsidR="00947D18" w:rsidRPr="00947D18" w14:paraId="5F5ECD1B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0776DE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ROTODOCK č.1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68239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9552,91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A95A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9552,91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BDED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FC5C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3329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27DC43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39CC4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9552,91</w:t>
            </w:r>
          </w:p>
        </w:tc>
      </w:tr>
      <w:tr w:rsidR="00947D18" w:rsidRPr="00947D18" w14:paraId="0AD74363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EF74AD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ROTODOCK č.2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5BF1F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7633,00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E071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7633,00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1E07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CB4B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D532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2CD3DF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C8C26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7633,00</w:t>
            </w:r>
          </w:p>
        </w:tc>
      </w:tr>
      <w:tr w:rsidR="00947D18" w:rsidRPr="00947D18" w14:paraId="4DEBB3EA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40EF7F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ROTODOCK č.2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30E6B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4082,29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056B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4082,29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ABE8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B64E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9FBE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71C9E7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5B557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4082,29</w:t>
            </w:r>
          </w:p>
        </w:tc>
      </w:tr>
      <w:tr w:rsidR="00947D18" w:rsidRPr="00947D18" w14:paraId="54AB6D30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61FC7C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výrobník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ľadu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20112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6654,99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E61B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6654,99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7F9A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0864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B539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238C5F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CCE64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6654,99</w:t>
            </w:r>
          </w:p>
        </w:tc>
      </w:tr>
      <w:tr w:rsidR="00947D18" w:rsidRPr="00947D18" w14:paraId="3FE325C3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88AF24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zvuková aparatúra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B3D6B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26483,95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0EDC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26483,95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E566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4FA2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E142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489994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38821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26483,95</w:t>
            </w:r>
          </w:p>
        </w:tc>
      </w:tr>
      <w:tr w:rsidR="00947D18" w:rsidRPr="00947D18" w14:paraId="3D89933D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2C8448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gastrotechnologie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DB7AD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34434,41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4B59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34434,41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83FA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D8CB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BBC5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35457A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B7141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34434,41</w:t>
            </w:r>
          </w:p>
        </w:tc>
      </w:tr>
      <w:tr w:rsidR="00947D18" w:rsidRPr="00947D18" w14:paraId="1E12BF7A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E25470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audiotechnologia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CE3F4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8729,44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D700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8729,44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FF7C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1D73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A938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5B6D00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717E9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8729,44</w:t>
            </w:r>
          </w:p>
        </w:tc>
      </w:tr>
      <w:tr w:rsidR="00947D18" w:rsidRPr="00947D18" w14:paraId="3EFC45FC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486397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osvetlenie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21818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3963,88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2100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3963,88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E828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39ED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241F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18F3EC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528D1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3963,88</w:t>
            </w:r>
          </w:p>
        </w:tc>
      </w:tr>
      <w:tr w:rsidR="00947D18" w:rsidRPr="00947D18" w14:paraId="6ED03152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15B414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kable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- elektrické rozvodné zariadenie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AA53C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9364,50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DFF4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9364,50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7CAF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1729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4F78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398BA7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AF5EA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9364,50</w:t>
            </w:r>
          </w:p>
        </w:tc>
      </w:tr>
      <w:tr w:rsidR="00947D18" w:rsidRPr="00947D18" w14:paraId="483D8BD5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00F739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inžinierske siete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1916D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86275,34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E9E8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26661,54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4B27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FE1D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59613,80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6D8A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5274AD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53144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86275,34</w:t>
            </w:r>
          </w:p>
        </w:tc>
      </w:tr>
      <w:tr w:rsidR="00947D18" w:rsidRPr="00947D18" w14:paraId="7D100D19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2A5261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Pagin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system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A7489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5474,23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81A7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5474,23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C838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E975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1323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000547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D74F7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5474,23</w:t>
            </w:r>
          </w:p>
        </w:tc>
      </w:tr>
      <w:tr w:rsidR="00947D18" w:rsidRPr="00947D18" w14:paraId="665C34B4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D370DD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wakre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prekážka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9DC6F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10620,00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7F01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9883,00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278D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737,00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201A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65D2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BF7F53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845FC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10620,00</w:t>
            </w:r>
          </w:p>
        </w:tc>
      </w:tr>
      <w:tr w:rsidR="00947D18" w:rsidRPr="00947D18" w14:paraId="3CEBE7F0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5ED98B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kontajner 3ks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CCA8E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5100,00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76B1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3022,50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5649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637,50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1F1D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800,50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89DC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B9A3BF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CBC90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5100,00</w:t>
            </w:r>
          </w:p>
        </w:tc>
      </w:tr>
      <w:tr w:rsidR="00947D18" w:rsidRPr="00947D18" w14:paraId="20A69B75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2DA64C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pracovná doska - kuchyňa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518FB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4870,00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3651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2792,00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984E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608,75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DA86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1469,25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2609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316824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74DF4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4870,00</w:t>
            </w:r>
          </w:p>
        </w:tc>
      </w:tr>
      <w:tr w:rsidR="00947D18" w:rsidRPr="00947D18" w14:paraId="33A145FA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A6AA3A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píla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DD3AE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1894,00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A775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1183,76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1AF0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315,67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5937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394,57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7EF5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368B2B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85B5E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1894,00</w:t>
            </w:r>
          </w:p>
        </w:tc>
      </w:tr>
      <w:tr w:rsidR="00947D18" w:rsidRPr="00947D18" w14:paraId="041863D5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064B7B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bicykel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8A885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4999,96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D8FE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4479,13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76FE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520,83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C037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D1E3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D93E6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3FCFE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4999,96</w:t>
            </w:r>
          </w:p>
        </w:tc>
      </w:tr>
      <w:tr w:rsidR="00947D18" w:rsidRPr="00947D18" w14:paraId="4F9CC3AA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BAA6B7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elektrické BMW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9A872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23463,83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EF63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20042,03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8BE8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3421,80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10D8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052B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D17D63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C4091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23463,83</w:t>
            </w:r>
          </w:p>
        </w:tc>
      </w:tr>
      <w:tr w:rsidR="00947D18" w:rsidRPr="00947D18" w14:paraId="1A639801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0B3F94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kontajner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92DD0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10050,00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6C56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4187,50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F515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1256,25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133E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4606,25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1EE8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B88C61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EE4F4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10050,00</w:t>
            </w:r>
          </w:p>
        </w:tc>
      </w:tr>
      <w:tr w:rsidR="00947D18" w:rsidRPr="00947D18" w14:paraId="3D96EF8A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CB2FF5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kontajner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FBC2C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6185,00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C91B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2058,26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F7E5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773,13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DA99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3353,61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EE5B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E030D8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BE964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6185,00</w:t>
            </w:r>
          </w:p>
        </w:tc>
      </w:tr>
      <w:tr w:rsidR="00947D18" w:rsidRPr="00947D18" w14:paraId="6C2A85D5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705640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konvektomat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A9BC4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5803,80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8C04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2534,60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4CDB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967,30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3C2B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2301,90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2926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F7F0D4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DEECA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5803,80</w:t>
            </w:r>
          </w:p>
        </w:tc>
      </w:tr>
      <w:tr w:rsidR="00947D18" w:rsidRPr="00947D18" w14:paraId="5384C360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5D2641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chladiaci stôl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91586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4328,49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BB5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1865,84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3DFF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721,42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4539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1741,23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76C3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CE97AC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9D95B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4328,49</w:t>
            </w:r>
          </w:p>
        </w:tc>
      </w:tr>
      <w:tr w:rsidR="00947D18" w:rsidRPr="00947D18" w14:paraId="526E2396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48216D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digestor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372D7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4900,00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8D48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2056,34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EEB4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816,67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4FCA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2026,99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C78C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833D92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DDCF7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4900,00</w:t>
            </w:r>
          </w:p>
        </w:tc>
      </w:tr>
      <w:tr w:rsidR="00947D18" w:rsidRPr="00947D18" w14:paraId="66FDC373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581346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kontajner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E83FD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4800,00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60C0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1672,00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811C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600,00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DEF3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2528,00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E92C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61C3EB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A5F03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4800,00</w:t>
            </w:r>
          </w:p>
        </w:tc>
      </w:tr>
      <w:tr w:rsidR="00947D18" w:rsidRPr="00947D18" w14:paraId="1CEA4868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FFF93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kontajner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C7A5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11450,00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2EA14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3334,50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ED8DF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1431,25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6CE60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6684,25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C22A9B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96AD4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41DD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11450,00</w:t>
            </w:r>
          </w:p>
        </w:tc>
      </w:tr>
      <w:tr w:rsidR="00947D18" w:rsidRPr="00947D18" w14:paraId="04B6BD6B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E87C32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betonové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oplotenie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F16FC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3570,00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997B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706,56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EBF7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595,00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5277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2268,44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76F73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AB4E3E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E5749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3570,00</w:t>
            </w:r>
          </w:p>
        </w:tc>
      </w:tr>
      <w:tr w:rsidR="00947D18" w:rsidRPr="00947D18" w14:paraId="4F100CDD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8D6F4F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plynový sporák s policou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F427C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2025,00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7D84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1098,00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1492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337,50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1295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589,50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B373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A2C9B8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21784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2025,00</w:t>
            </w:r>
          </w:p>
        </w:tc>
      </w:tr>
      <w:tr w:rsidR="00947D18" w:rsidRPr="00947D18" w14:paraId="2BD2A128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CA68A8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dieselagregat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1DBDD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15150,00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9900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3577,10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7B7C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2525,00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25FE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9047,90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6F2F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C4E9B1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4608F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15150,00</w:t>
            </w:r>
          </w:p>
        </w:tc>
      </w:tr>
      <w:tr w:rsidR="00947D18" w:rsidRPr="00947D18" w14:paraId="52D74DEA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7D4290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gastro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príslušenstvo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6F6FA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4029,00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AE4E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951,30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C7B9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671,50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D10A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2406,20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4287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7027C2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B1F37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4029,00</w:t>
            </w:r>
          </w:p>
        </w:tc>
      </w:tr>
      <w:tr w:rsidR="00947D18" w:rsidRPr="00947D18" w14:paraId="18088D20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D4F0BC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pasová píla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24374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2870,36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8CC7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677,74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819B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478,39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F555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1714,23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934C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6BB302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BF03F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2870,36</w:t>
            </w:r>
          </w:p>
        </w:tc>
      </w:tr>
      <w:tr w:rsidR="00947D18" w:rsidRPr="00947D18" w14:paraId="11464A34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1ACF69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píla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39DE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2580,50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D679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609,28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B8FA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430,08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3C3C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1541,14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B752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AA1F4D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7FA76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2580,50</w:t>
            </w:r>
          </w:p>
        </w:tc>
      </w:tr>
      <w:tr w:rsidR="00947D18" w:rsidRPr="00947D18" w14:paraId="35BD3E67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996550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wake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prekážka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D07F4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19072,00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FE97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4503,12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C3AD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953C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14568,88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73E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4C3B7D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9315E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19072,00</w:t>
            </w:r>
          </w:p>
        </w:tc>
      </w:tr>
      <w:tr w:rsidR="00947D18" w:rsidRPr="00947D18" w14:paraId="5F4ED689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0FC152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trampolína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7840B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2144,97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7120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446,87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B922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357,50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396F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1340,60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2B08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FA48F6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CDE81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2144,97</w:t>
            </w:r>
          </w:p>
        </w:tc>
      </w:tr>
      <w:tr w:rsidR="00947D18" w:rsidRPr="00947D18" w14:paraId="1CA94BFA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89278C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klimatizačná jednotka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BF27A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2240,00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62C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700,01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9EF2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560,00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80E2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979,99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47C8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896EDB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6E832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2240,00</w:t>
            </w:r>
          </w:p>
        </w:tc>
      </w:tr>
      <w:tr w:rsidR="00947D18" w:rsidRPr="00947D18" w14:paraId="1C0B2966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D47822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wake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prekážka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1180A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35555,00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23BE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2962,92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0B23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26CC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32592,08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4FFE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AA8F1E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416D4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35555,00</w:t>
            </w:r>
          </w:p>
        </w:tc>
      </w:tr>
      <w:tr w:rsidR="00947D18" w:rsidRPr="00947D18" w14:paraId="4EC9C803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3FDC48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elektro bike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F2B92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6082,35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5144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760,32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8F52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1520,59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122C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3801,44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FBE5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9653EB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1E345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6082,35</w:t>
            </w:r>
          </w:p>
        </w:tc>
      </w:tr>
      <w:tr w:rsidR="00947D18" w:rsidRPr="00947D18" w14:paraId="5D6BC992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0B0AF6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olepovačka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hrán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B03A1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2916,58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22D9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303,80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C0FF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729,15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C3D5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1883,63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ABDB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AD511A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0D25B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2916,58</w:t>
            </w:r>
          </w:p>
        </w:tc>
      </w:tr>
      <w:tr w:rsidR="00947D18" w:rsidRPr="00947D18" w14:paraId="05C5273E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20D0D1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exterierová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sauna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F78F3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5900,00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CCCD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122,91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A90D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491,67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29DC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5285,42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BE52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233821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2D027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5900,00</w:t>
            </w:r>
          </w:p>
        </w:tc>
      </w:tr>
      <w:tr w:rsidR="00947D18" w:rsidRPr="00947D18" w14:paraId="292F14FE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7F37FB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modulový </w:t>
            </w: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ponton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939CC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5269,17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3780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2131,20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FB12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878,20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C098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2259,77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52F4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C42824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44A30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5269,17</w:t>
            </w:r>
          </w:p>
        </w:tc>
      </w:tr>
      <w:tr w:rsidR="00947D18" w:rsidRPr="00947D18" w14:paraId="321E6848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4518C3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indukčná doska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D3A51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3275,83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047C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91,00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F806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545,97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CDB3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2638,86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2758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032D0E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E465B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3275,83</w:t>
            </w:r>
          </w:p>
        </w:tc>
      </w:tr>
      <w:tr w:rsidR="00947D18" w:rsidRPr="00947D18" w14:paraId="7622C970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936D58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Bike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D6BBF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5315,71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6856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92FA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885,92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665C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4429,79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B2EA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8A8347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DB323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5315,71</w:t>
            </w:r>
          </w:p>
        </w:tc>
      </w:tr>
      <w:tr w:rsidR="00947D18" w:rsidRPr="00947D18" w14:paraId="12EB6F6F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96BCF5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triediaca lopata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DBD2C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5500,00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2ED7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CFD1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458,34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750A6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5041,66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DC799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5F0383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1684A4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5500,00</w:t>
            </w:r>
          </w:p>
        </w:tc>
      </w:tr>
      <w:tr w:rsidR="00947D18" w:rsidRPr="00947D18" w14:paraId="73050702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1E9F5B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SCANIA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D4627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14000,00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1509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E360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1166,64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C989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12833,36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5D89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4280CE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54386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14000,00</w:t>
            </w:r>
          </w:p>
        </w:tc>
      </w:tr>
      <w:tr w:rsidR="00947D18" w:rsidRPr="00947D18" w14:paraId="606CEF82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EAC307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rekuperačná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jednotka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489B3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5490,00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7653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3FAA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305,00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4A20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5185,00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9B97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3C1366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C0E06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5490,00</w:t>
            </w:r>
          </w:p>
        </w:tc>
      </w:tr>
      <w:tr w:rsidR="00947D18" w:rsidRPr="00947D18" w14:paraId="0C0E1B5D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2D3B3F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prekážka použitá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46C4B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2200,00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6733C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F7FD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91,68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83A0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2108,32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770CA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5EE972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2EA21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2200,00</w:t>
            </w:r>
          </w:p>
        </w:tc>
      </w:tr>
      <w:tr w:rsidR="00947D18" w:rsidRPr="00947D18" w14:paraId="1C2B1EA3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3C76AF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vzduchotechnika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A1DE6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6825,00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D220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F4AE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189,58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82F2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6635,42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65C83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27E9E6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45145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6825,00</w:t>
            </w:r>
          </w:p>
        </w:tc>
      </w:tr>
      <w:tr w:rsidR="00947D18" w:rsidRPr="00947D18" w14:paraId="39014BB8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430771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BLOCK MOULDS - stavebné moduly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8144A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5100,00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49DC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4C71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70,83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665E5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5029,17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FBFE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930113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9D1A2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5100,00</w:t>
            </w:r>
          </w:p>
        </w:tc>
      </w:tr>
      <w:tr w:rsidR="00947D18" w:rsidRPr="00947D18" w14:paraId="4053A9E6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ADDC" w14:textId="77777777" w:rsidR="00947D18" w:rsidRPr="00947D18" w:rsidRDefault="00947D18" w:rsidP="00947D18">
            <w:pPr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výrobník</w:t>
            </w:r>
            <w:proofErr w:type="spellEnd"/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 xml:space="preserve"> ľadu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4867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5463,00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0F88B1B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FD7AE8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113,81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60BF91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5349,19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6A1FABE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CEF11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C20D0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5463,00</w:t>
            </w:r>
          </w:p>
        </w:tc>
      </w:tr>
      <w:tr w:rsidR="00947D18" w:rsidRPr="00947D18" w14:paraId="25C98E13" w14:textId="77777777" w:rsidTr="00947D18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9AA54" w14:textId="77777777" w:rsidR="00947D18" w:rsidRPr="00947D18" w:rsidRDefault="00947D18" w:rsidP="00947D1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8472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973918,15</w:t>
            </w:r>
          </w:p>
        </w:tc>
        <w:tc>
          <w:tcPr>
            <w:tcW w:w="10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FBAC7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694881,72</w:t>
            </w:r>
          </w:p>
        </w:tc>
        <w:tc>
          <w:tcPr>
            <w:tcW w:w="10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D42ED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26209,92</w:t>
            </w:r>
          </w:p>
        </w:tc>
        <w:tc>
          <w:tcPr>
            <w:tcW w:w="10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D67BF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252187,01</w:t>
            </w:r>
          </w:p>
        </w:tc>
        <w:tc>
          <w:tcPr>
            <w:tcW w:w="10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1E892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40F3E" w14:textId="77777777" w:rsidR="00947D18" w:rsidRPr="00947D18" w:rsidRDefault="00947D18" w:rsidP="00947D18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7D1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973918,15</w:t>
            </w:r>
          </w:p>
        </w:tc>
      </w:tr>
    </w:tbl>
    <w:p w14:paraId="72FC1288" w14:textId="77777777" w:rsidR="00947D18" w:rsidRDefault="00947D18" w:rsidP="00BF3404">
      <w:pPr>
        <w:pStyle w:val="Zkladntext"/>
        <w:ind w:left="0"/>
        <w:jc w:val="left"/>
        <w:rPr>
          <w:szCs w:val="18"/>
        </w:rPr>
      </w:pPr>
    </w:p>
    <w:p w14:paraId="34D2DB8B" w14:textId="77777777" w:rsidR="001D1FE5" w:rsidRDefault="001D1FE5" w:rsidP="00BF3404">
      <w:pPr>
        <w:pStyle w:val="Zkladntext"/>
        <w:jc w:val="left"/>
        <w:rPr>
          <w:szCs w:val="18"/>
        </w:rPr>
      </w:pPr>
      <w:bookmarkStart w:id="8" w:name="_MON_1406024012"/>
      <w:bookmarkEnd w:id="8"/>
    </w:p>
    <w:p w14:paraId="183D353F" w14:textId="430C8E3B" w:rsidR="008575CD" w:rsidRDefault="00E2758F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 xml:space="preserve"> </w:t>
      </w:r>
    </w:p>
    <w:p w14:paraId="7F306BE1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64F3B34F" w14:textId="77777777" w:rsidR="00157241" w:rsidRDefault="00157241" w:rsidP="005049AD">
      <w:pPr>
        <w:pStyle w:val="Zkladntext"/>
        <w:ind w:left="0"/>
        <w:jc w:val="left"/>
        <w:rPr>
          <w:b/>
          <w:szCs w:val="18"/>
        </w:rPr>
      </w:pPr>
    </w:p>
    <w:p w14:paraId="647FABC6" w14:textId="77777777" w:rsidR="00513D38" w:rsidRDefault="00513D38" w:rsidP="00BF3404">
      <w:pPr>
        <w:pStyle w:val="Zkladn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Zkladntext"/>
        <w:jc w:val="left"/>
        <w:rPr>
          <w:b/>
          <w:szCs w:val="18"/>
        </w:rPr>
      </w:pPr>
    </w:p>
    <w:p w14:paraId="55C92B87" w14:textId="162AE6EC" w:rsidR="0077159E" w:rsidRDefault="00157241" w:rsidP="0077159E">
      <w:pPr>
        <w:pStyle w:val="Zkladn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</w:t>
      </w:r>
      <w:r w:rsidR="0043277B">
        <w:rPr>
          <w:szCs w:val="18"/>
        </w:rPr>
        <w:t>2</w:t>
      </w:r>
      <w:r w:rsidR="00607EFC">
        <w:rPr>
          <w:szCs w:val="18"/>
        </w:rPr>
        <w:t>4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</w:t>
      </w:r>
      <w:r w:rsidR="0043277B">
        <w:rPr>
          <w:szCs w:val="18"/>
        </w:rPr>
        <w:t>2</w:t>
      </w:r>
      <w:r w:rsidR="00607EFC">
        <w:rPr>
          <w:szCs w:val="18"/>
        </w:rPr>
        <w:t>4</w:t>
      </w:r>
    </w:p>
    <w:p w14:paraId="257F69B1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058AAB0A" w:rsidR="00157241" w:rsidRDefault="00157241" w:rsidP="00C8431E">
      <w:pPr>
        <w:pStyle w:val="Zkladn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A426E1">
        <w:rPr>
          <w:szCs w:val="18"/>
        </w:rPr>
        <w:tab/>
        <w:t>0</w:t>
      </w:r>
      <w:r w:rsidR="00513D38">
        <w:rPr>
          <w:szCs w:val="18"/>
        </w:rPr>
        <w:tab/>
      </w:r>
      <w:r w:rsidR="00505762">
        <w:rPr>
          <w:szCs w:val="18"/>
        </w:rPr>
        <w:tab/>
      </w:r>
      <w:r w:rsidR="00E2758F">
        <w:rPr>
          <w:szCs w:val="18"/>
        </w:rPr>
        <w:t xml:space="preserve">  </w:t>
      </w:r>
      <w:r w:rsidR="00513D38">
        <w:rPr>
          <w:szCs w:val="18"/>
        </w:rPr>
        <w:t xml:space="preserve">     </w:t>
      </w:r>
      <w:r w:rsidR="00E2758F">
        <w:rPr>
          <w:szCs w:val="18"/>
        </w:rPr>
        <w:t xml:space="preserve">        </w:t>
      </w:r>
      <w:r w:rsidR="00A426E1">
        <w:rPr>
          <w:szCs w:val="18"/>
        </w:rPr>
        <w:t xml:space="preserve"> 0</w:t>
      </w:r>
      <w:r>
        <w:rPr>
          <w:szCs w:val="18"/>
        </w:rPr>
        <w:tab/>
      </w:r>
      <w:r>
        <w:rPr>
          <w:szCs w:val="18"/>
        </w:rPr>
        <w:tab/>
      </w:r>
      <w:r w:rsidR="008C00DD">
        <w:rPr>
          <w:szCs w:val="18"/>
        </w:rPr>
        <w:t xml:space="preserve">    </w:t>
      </w:r>
      <w:r w:rsidR="00846375">
        <w:rPr>
          <w:szCs w:val="18"/>
        </w:rPr>
        <w:tab/>
        <w:t>0</w:t>
      </w:r>
    </w:p>
    <w:p w14:paraId="3E74D958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54E3927" w14:textId="5FB57824" w:rsidR="00157241" w:rsidRDefault="0015724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v r. 20</w:t>
      </w:r>
      <w:r w:rsidR="0043277B">
        <w:rPr>
          <w:szCs w:val="18"/>
        </w:rPr>
        <w:t>2</w:t>
      </w:r>
      <w:r w:rsidR="00947D18">
        <w:rPr>
          <w:szCs w:val="18"/>
        </w:rPr>
        <w:t>4</w:t>
      </w:r>
      <w:r>
        <w:rPr>
          <w:szCs w:val="18"/>
        </w:rPr>
        <w:t xml:space="preserve"> neúčtovala o zákazkovej výrobe</w:t>
      </w:r>
    </w:p>
    <w:p w14:paraId="34F367AF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tbl>
      <w:tblPr>
        <w:tblW w:w="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146"/>
        <w:gridCol w:w="1280"/>
        <w:gridCol w:w="900"/>
      </w:tblGrid>
      <w:tr w:rsidR="00853AE9" w:rsidRPr="00853AE9" w14:paraId="112B0C45" w14:textId="77777777" w:rsidTr="00853AE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E2C46" w14:textId="77777777" w:rsidR="00853AE9" w:rsidRPr="00853AE9" w:rsidRDefault="00853AE9" w:rsidP="00853AE9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53D17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57606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D6F6A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807EE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07CF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 31.12.2023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95B94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2024</w:t>
            </w:r>
          </w:p>
        </w:tc>
      </w:tr>
      <w:tr w:rsidR="00853AE9" w:rsidRPr="00853AE9" w14:paraId="26C60FA0" w14:textId="77777777" w:rsidTr="00853AE9">
        <w:trPr>
          <w:trHeight w:val="24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25BD4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Odberatelia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9A6AA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B88A5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60753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3A57D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7124,92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077F0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4262,74</w:t>
            </w:r>
          </w:p>
        </w:tc>
      </w:tr>
      <w:tr w:rsidR="00853AE9" w:rsidRPr="00853AE9" w14:paraId="4676EC58" w14:textId="77777777" w:rsidTr="00853AE9">
        <w:trPr>
          <w:trHeight w:val="2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23403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preddavky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2041F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4F979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3531F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8C6FF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1320,63</w:t>
            </w:r>
          </w:p>
        </w:tc>
      </w:tr>
      <w:tr w:rsidR="00853AE9" w:rsidRPr="00853AE9" w14:paraId="2C693C19" w14:textId="77777777" w:rsidTr="00853AE9">
        <w:trPr>
          <w:trHeight w:val="24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5BF4A" w14:textId="2B4581D9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DD k prijatej platbe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85320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9B2EB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18F01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7E497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26485,23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95CC8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22632,12</w:t>
            </w:r>
          </w:p>
        </w:tc>
      </w:tr>
      <w:tr w:rsidR="00853AE9" w:rsidRPr="00853AE9" w14:paraId="1BAC4B2D" w14:textId="77777777" w:rsidTr="00853AE9">
        <w:trPr>
          <w:trHeight w:val="24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363F2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uhradená záloha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E2517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1A597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A8192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9B7A5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15395,15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72D93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13959,88</w:t>
            </w:r>
          </w:p>
        </w:tc>
      </w:tr>
      <w:tr w:rsidR="00853AE9" w:rsidRPr="00853AE9" w14:paraId="217EBB36" w14:textId="77777777" w:rsidTr="00853AE9">
        <w:trPr>
          <w:trHeight w:val="2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CD0F8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uhradená záloha - Depozit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988D8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39CA3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CEEB6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E7942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1000,00</w:t>
            </w:r>
          </w:p>
        </w:tc>
      </w:tr>
      <w:tr w:rsidR="00853AE9" w:rsidRPr="00853AE9" w14:paraId="2E255FF5" w14:textId="77777777" w:rsidTr="00853AE9">
        <w:trPr>
          <w:trHeight w:val="2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BF1E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pohľadávky - SKPAY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093B9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01865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B49BA8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C44204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853AE9" w:rsidRPr="00853AE9" w14:paraId="73AD437B" w14:textId="77777777" w:rsidTr="00853AE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EFEF0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71B3A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C320C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8D61F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B1BFB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D5948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48705,30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6E49E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43175,37</w:t>
            </w:r>
          </w:p>
        </w:tc>
      </w:tr>
    </w:tbl>
    <w:p w14:paraId="748F5B6F" w14:textId="33132435" w:rsidR="008575CD" w:rsidRPr="00853AE9" w:rsidRDefault="008575CD" w:rsidP="00853AE9">
      <w:pPr>
        <w:pStyle w:val="Zkladntext"/>
        <w:ind w:left="0"/>
        <w:jc w:val="left"/>
        <w:rPr>
          <w:b/>
          <w:szCs w:val="18"/>
        </w:rPr>
      </w:pPr>
    </w:p>
    <w:p w14:paraId="061784B6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Odložená daňová pohľadávka</w:t>
      </w:r>
    </w:p>
    <w:p w14:paraId="6E717DDC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7DD308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F3D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DB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898C6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8FDC5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97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B76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D9DCE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6525A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D91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Obstarávaný 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387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128AD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38513121" w14:textId="77777777" w:rsidR="00DB1A81" w:rsidRPr="00DB1A81" w:rsidRDefault="00DB1A81" w:rsidP="00BF3404">
      <w:pPr>
        <w:pStyle w:val="Zkladntext"/>
        <w:jc w:val="left"/>
        <w:rPr>
          <w:b/>
          <w:szCs w:val="18"/>
        </w:rPr>
      </w:pPr>
    </w:p>
    <w:p w14:paraId="0E0107DC" w14:textId="77777777" w:rsidR="00BF3404" w:rsidRDefault="00BF3404" w:rsidP="00505762">
      <w:pPr>
        <w:pStyle w:val="Zkladntext"/>
        <w:ind w:left="0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Zkladntext"/>
        <w:jc w:val="left"/>
        <w:rPr>
          <w:b/>
          <w:szCs w:val="18"/>
        </w:rPr>
      </w:pPr>
    </w:p>
    <w:p w14:paraId="3A2F8145" w14:textId="00D1A6C5" w:rsid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05F779EF" w14:textId="020D794E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59F35C24" w14:textId="6822B17D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1D3945F7" w14:textId="77777777" w:rsidR="00853AE9" w:rsidRDefault="00853AE9" w:rsidP="00BF3404">
      <w:pPr>
        <w:pStyle w:val="Zkladntext"/>
        <w:ind w:left="0"/>
        <w:jc w:val="left"/>
        <w:rPr>
          <w:szCs w:val="18"/>
        </w:rPr>
      </w:pPr>
    </w:p>
    <w:p w14:paraId="1480DEEF" w14:textId="77777777" w:rsidR="00853AE9" w:rsidRDefault="00853AE9" w:rsidP="00BF3404">
      <w:pPr>
        <w:pStyle w:val="Zkladntext"/>
        <w:ind w:left="0"/>
        <w:jc w:val="left"/>
        <w:rPr>
          <w:szCs w:val="18"/>
        </w:rPr>
      </w:pPr>
    </w:p>
    <w:p w14:paraId="4B7EF51B" w14:textId="322AC8C2" w:rsidR="007E68A5" w:rsidRPr="00505762" w:rsidRDefault="00505762" w:rsidP="00505762">
      <w:pPr>
        <w:pStyle w:val="Zkladntext"/>
        <w:ind w:left="0"/>
        <w:jc w:val="left"/>
        <w:rPr>
          <w:b/>
          <w:bCs/>
          <w:szCs w:val="18"/>
        </w:rPr>
      </w:pPr>
      <w:r w:rsidRPr="00505762">
        <w:rPr>
          <w:b/>
          <w:bCs/>
          <w:szCs w:val="18"/>
        </w:rPr>
        <w:lastRenderedPageBreak/>
        <w:t>Finančné účty</w:t>
      </w:r>
    </w:p>
    <w:p w14:paraId="4A92636B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1AE05F88" w14:textId="180584F0" w:rsidR="00505762" w:rsidRDefault="008D2E3B" w:rsidP="00505762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2023</w:t>
      </w:r>
      <w:r>
        <w:rPr>
          <w:b/>
          <w:szCs w:val="18"/>
        </w:rPr>
        <w:tab/>
      </w:r>
      <w:r>
        <w:rPr>
          <w:b/>
          <w:szCs w:val="18"/>
        </w:rPr>
        <w:tab/>
        <w:t xml:space="preserve">      2024</w:t>
      </w:r>
    </w:p>
    <w:p w14:paraId="209668E5" w14:textId="77777777" w:rsidR="008D2E3B" w:rsidRPr="008D2E3B" w:rsidRDefault="008D2E3B" w:rsidP="00505762">
      <w:pPr>
        <w:pStyle w:val="Zkladntext"/>
        <w:ind w:left="0"/>
        <w:jc w:val="left"/>
        <w:rPr>
          <w:b/>
          <w:szCs w:val="18"/>
        </w:rPr>
      </w:pPr>
    </w:p>
    <w:tbl>
      <w:tblPr>
        <w:tblW w:w="79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46"/>
        <w:gridCol w:w="146"/>
        <w:gridCol w:w="300"/>
        <w:gridCol w:w="2020"/>
        <w:gridCol w:w="1780"/>
      </w:tblGrid>
      <w:tr w:rsidR="008D2E3B" w:rsidRPr="008D2E3B" w14:paraId="22267B56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B93DA" w14:textId="77777777" w:rsidR="008D2E3B" w:rsidRPr="008D2E3B" w:rsidRDefault="008D2E3B" w:rsidP="008D2E3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4188A" w14:textId="77777777" w:rsidR="008D2E3B" w:rsidRPr="008D2E3B" w:rsidRDefault="008D2E3B" w:rsidP="008D2E3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E5A33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717F1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EE41FB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42947,40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661452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46188,20</w:t>
            </w:r>
          </w:p>
        </w:tc>
      </w:tr>
      <w:tr w:rsidR="008D2E3B" w:rsidRPr="008D2E3B" w14:paraId="37AC0364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65B26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39087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C6F12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DF230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0DD73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42947,40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C5F97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46188,20</w:t>
            </w:r>
          </w:p>
        </w:tc>
      </w:tr>
      <w:tr w:rsidR="008D2E3B" w:rsidRPr="008D2E3B" w14:paraId="21FD412A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ADD81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09753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A0F7D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0FB0F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C67AF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27A5F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</w:tr>
      <w:tr w:rsidR="008D2E3B" w:rsidRPr="008D2E3B" w14:paraId="067CD5F9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9BA02" w14:textId="77777777" w:rsidR="008D2E3B" w:rsidRPr="008D2E3B" w:rsidRDefault="008D2E3B" w:rsidP="008D2E3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Bankové účty </w:t>
            </w:r>
            <w:proofErr w:type="spellStart"/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TATRABanka</w:t>
            </w:r>
            <w:proofErr w:type="spell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198B8" w14:textId="77777777" w:rsidR="008D2E3B" w:rsidRPr="008D2E3B" w:rsidRDefault="008D2E3B" w:rsidP="008D2E3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CBB4F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AB843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DBD834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3630,11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21217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181,23</w:t>
            </w:r>
          </w:p>
        </w:tc>
      </w:tr>
      <w:tr w:rsidR="008D2E3B" w:rsidRPr="008D2E3B" w14:paraId="221826BE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96E38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66676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589F8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AC56A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43092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3630,11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852AA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181,23</w:t>
            </w:r>
          </w:p>
        </w:tc>
      </w:tr>
    </w:tbl>
    <w:p w14:paraId="06BB49A2" w14:textId="613E11EE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77134CD6" w14:textId="77777777" w:rsidR="00505762" w:rsidRDefault="00505762" w:rsidP="00BF3404">
      <w:pPr>
        <w:pStyle w:val="Zkladn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0335984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B735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Časové rozlíšenie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2E6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52814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4D17A81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59F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57B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4CF9C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556310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DE1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9FA8" w14:textId="16AB0EC1" w:rsidR="00505762" w:rsidRDefault="002B11B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211,85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69AE73" w14:textId="6F333488" w:rsidR="008D2E3B" w:rsidRDefault="008D2E3B" w:rsidP="008D2E3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27433,6</w:t>
            </w:r>
          </w:p>
        </w:tc>
      </w:tr>
      <w:tr w:rsidR="00505762" w14:paraId="75E9F4B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4BFB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BAB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56EDB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A7F6275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367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53E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A0378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C481DE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</w:t>
      </w:r>
    </w:p>
    <w:p w14:paraId="6370E06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Zkladn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307214ED" w14:textId="77777777" w:rsidR="00505762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69B5F9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99EC" w14:textId="1A7345FC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B3B2" w14:textId="577E71CF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A4A003" w14:textId="5350A2B2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505762" w14:paraId="36F91F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0F2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29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6A883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223F9100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79E3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C0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0829F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7607A37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8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AC48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02371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C73C12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55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921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D604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A6B95E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E66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290C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479D5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C6CF07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987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9CB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ACEF8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D037FA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05C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A45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6ED58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708C840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060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Zákonný rezervný fond a nedeliteľný fond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1F8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F3583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0DA296C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148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Rezervný fond na vlastné akcie a vlastné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4EF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4538D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8441ED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2D40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 zo zisku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C07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D7B69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16B660B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0C1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Štatutárne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D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927C4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2EF2625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642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5EC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076D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1B9255E5" w14:textId="348D6BEC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D16530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4B175540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  </w:t>
      </w:r>
      <w:r w:rsidRPr="000E7F6A">
        <w:rPr>
          <w:szCs w:val="18"/>
        </w:rPr>
        <w:t>Základné imanie spoločnosti k 31. Decembru 20</w:t>
      </w:r>
      <w:r w:rsidR="00363810">
        <w:rPr>
          <w:szCs w:val="18"/>
        </w:rPr>
        <w:t>2</w:t>
      </w:r>
      <w:r w:rsidR="008D2E3B">
        <w:rPr>
          <w:szCs w:val="18"/>
        </w:rPr>
        <w:t>4</w:t>
      </w:r>
      <w:r w:rsidRPr="000E7F6A">
        <w:rPr>
          <w:szCs w:val="18"/>
        </w:rPr>
        <w:t xml:space="preserve"> je 95.000 ( k 31.12.20</w:t>
      </w:r>
      <w:r w:rsidR="00E820EA">
        <w:rPr>
          <w:szCs w:val="18"/>
        </w:rPr>
        <w:t>2</w:t>
      </w:r>
      <w:r w:rsidR="008D2E3B">
        <w:rPr>
          <w:szCs w:val="18"/>
        </w:rPr>
        <w:t>3</w:t>
      </w:r>
      <w:r w:rsidRPr="000E7F6A">
        <w:rPr>
          <w:szCs w:val="18"/>
        </w:rPr>
        <w:t xml:space="preserve"> : 95000 )</w:t>
      </w:r>
    </w:p>
    <w:p w14:paraId="4C4F86F1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lastRenderedPageBreak/>
        <w:t xml:space="preserve">      </w:t>
      </w:r>
    </w:p>
    <w:p w14:paraId="4C109586" w14:textId="5D3482A6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58CA8E6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p w14:paraId="545288E2" w14:textId="6CD5F24E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</w:t>
      </w:r>
      <w:proofErr w:type="spellStart"/>
      <w:r>
        <w:rPr>
          <w:szCs w:val="18"/>
        </w:rPr>
        <w:t>nevyfaktúrovné</w:t>
      </w:r>
      <w:proofErr w:type="spellEnd"/>
      <w:r>
        <w:rPr>
          <w:szCs w:val="18"/>
        </w:rPr>
        <w:t xml:space="preserve"> dodávky majetku sa nevykazujú s vplyvom na výsledok hospodárenia</w:t>
      </w:r>
    </w:p>
    <w:p w14:paraId="70984B94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068FEC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B27448D" w14:textId="77777777" w:rsidR="001F7185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10C98C2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B1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71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1DE43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706ACCC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14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ECC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5A589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5F33AD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CA3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FA4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3ADB1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7F122964" w14:textId="5489F275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732518E" w14:textId="35ECB06C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CCF022F" w14:textId="79E3CF1F" w:rsidR="00BF340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3771583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204B017" w14:textId="7841F324" w:rsidR="00EF5FC8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155D730C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7A57083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85CFF34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6798579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DCEC16D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F4E725E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F3FDBB5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5FEB41A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B6E9659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03CF4AA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38FA3B2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9869AA8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90C5AF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84A77A" w14:textId="77777777" w:rsidR="008D2E3B" w:rsidRP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CF5ADD3" w14:textId="77777777" w:rsidR="00EF5FC8" w:rsidRPr="00BF3404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sectPr w:rsidR="00EF5FC8" w:rsidRPr="00BF3404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3B1C" w14:textId="77777777" w:rsidR="00171F3F" w:rsidRDefault="00171F3F" w:rsidP="008575CD">
      <w:r>
        <w:separator/>
      </w:r>
    </w:p>
  </w:endnote>
  <w:endnote w:type="continuationSeparator" w:id="0">
    <w:p w14:paraId="3A866609" w14:textId="77777777" w:rsidR="00171F3F" w:rsidRDefault="00171F3F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1ED9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F446C5" w14:textId="77777777" w:rsidR="0077159E" w:rsidRDefault="0077159E" w:rsidP="008575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08DB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50B5B8A3" w14:textId="77777777" w:rsidR="0077159E" w:rsidRDefault="0077159E" w:rsidP="008575C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002F8" w14:textId="77777777" w:rsidR="00171F3F" w:rsidRDefault="00171F3F" w:rsidP="008575CD">
      <w:r>
        <w:separator/>
      </w:r>
    </w:p>
  </w:footnote>
  <w:footnote w:type="continuationSeparator" w:id="0">
    <w:p w14:paraId="5806401D" w14:textId="77777777" w:rsidR="00171F3F" w:rsidRDefault="00171F3F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B090" w14:textId="77777777" w:rsidR="0077159E" w:rsidRDefault="0077159E" w:rsidP="008575C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77159E" w:rsidRDefault="0077159E" w:rsidP="008575C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77159E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77159E" w:rsidRPr="00833D0C" w:rsidRDefault="0077159E" w:rsidP="008575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77159E" w:rsidRPr="00833D0C" w:rsidRDefault="0077159E" w:rsidP="008575C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159E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77159E" w:rsidRDefault="007715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1784863">
    <w:abstractNumId w:val="1"/>
  </w:num>
  <w:num w:numId="2" w16cid:durableId="1411582022">
    <w:abstractNumId w:val="0"/>
  </w:num>
  <w:num w:numId="3" w16cid:durableId="1298875677">
    <w:abstractNumId w:val="2"/>
  </w:num>
  <w:num w:numId="4" w16cid:durableId="259116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hideSpellingErrors/>
  <w:hideGrammaticalErrors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CD"/>
    <w:rsid w:val="0004317C"/>
    <w:rsid w:val="000472E0"/>
    <w:rsid w:val="00072F8E"/>
    <w:rsid w:val="000775FB"/>
    <w:rsid w:val="000B2D3B"/>
    <w:rsid w:val="000E7F6A"/>
    <w:rsid w:val="0011318B"/>
    <w:rsid w:val="00135973"/>
    <w:rsid w:val="00150751"/>
    <w:rsid w:val="00157241"/>
    <w:rsid w:val="00171F3F"/>
    <w:rsid w:val="001A07A7"/>
    <w:rsid w:val="001D1FE5"/>
    <w:rsid w:val="001F4343"/>
    <w:rsid w:val="001F7185"/>
    <w:rsid w:val="00200E52"/>
    <w:rsid w:val="00242309"/>
    <w:rsid w:val="00242C2F"/>
    <w:rsid w:val="002747C9"/>
    <w:rsid w:val="0029012B"/>
    <w:rsid w:val="002B11B0"/>
    <w:rsid w:val="002B4BC9"/>
    <w:rsid w:val="002E70BD"/>
    <w:rsid w:val="002F7DC3"/>
    <w:rsid w:val="003323F3"/>
    <w:rsid w:val="00363810"/>
    <w:rsid w:val="003C72DA"/>
    <w:rsid w:val="003E4864"/>
    <w:rsid w:val="004072E9"/>
    <w:rsid w:val="00412E37"/>
    <w:rsid w:val="0043277B"/>
    <w:rsid w:val="00441484"/>
    <w:rsid w:val="0044747F"/>
    <w:rsid w:val="004C6932"/>
    <w:rsid w:val="004E0FA2"/>
    <w:rsid w:val="004E6942"/>
    <w:rsid w:val="004F072B"/>
    <w:rsid w:val="005049AD"/>
    <w:rsid w:val="00505762"/>
    <w:rsid w:val="00513D38"/>
    <w:rsid w:val="00531BA9"/>
    <w:rsid w:val="00531DFA"/>
    <w:rsid w:val="00570C5F"/>
    <w:rsid w:val="00574A0A"/>
    <w:rsid w:val="005B24EF"/>
    <w:rsid w:val="005C7FD3"/>
    <w:rsid w:val="005F0C25"/>
    <w:rsid w:val="00607EFC"/>
    <w:rsid w:val="00632CA1"/>
    <w:rsid w:val="00633200"/>
    <w:rsid w:val="00666A98"/>
    <w:rsid w:val="0069255F"/>
    <w:rsid w:val="006E4667"/>
    <w:rsid w:val="006F7707"/>
    <w:rsid w:val="00703570"/>
    <w:rsid w:val="0072487E"/>
    <w:rsid w:val="00750095"/>
    <w:rsid w:val="00765EBD"/>
    <w:rsid w:val="0077159E"/>
    <w:rsid w:val="007820E2"/>
    <w:rsid w:val="007A77E6"/>
    <w:rsid w:val="007D50C8"/>
    <w:rsid w:val="007E68A5"/>
    <w:rsid w:val="0080364B"/>
    <w:rsid w:val="00826BC6"/>
    <w:rsid w:val="00846375"/>
    <w:rsid w:val="00853AE9"/>
    <w:rsid w:val="008575CD"/>
    <w:rsid w:val="00863BB2"/>
    <w:rsid w:val="008C00DD"/>
    <w:rsid w:val="008D2E3B"/>
    <w:rsid w:val="008E0E26"/>
    <w:rsid w:val="008F1BC4"/>
    <w:rsid w:val="00943C0F"/>
    <w:rsid w:val="00947D18"/>
    <w:rsid w:val="00951CAD"/>
    <w:rsid w:val="00970CB6"/>
    <w:rsid w:val="0097135E"/>
    <w:rsid w:val="00972EE4"/>
    <w:rsid w:val="0097337E"/>
    <w:rsid w:val="009B3C62"/>
    <w:rsid w:val="009D0943"/>
    <w:rsid w:val="009F47E5"/>
    <w:rsid w:val="00A100F8"/>
    <w:rsid w:val="00A1047F"/>
    <w:rsid w:val="00A426E1"/>
    <w:rsid w:val="00AA6144"/>
    <w:rsid w:val="00B139C5"/>
    <w:rsid w:val="00B42C37"/>
    <w:rsid w:val="00B86616"/>
    <w:rsid w:val="00BD5861"/>
    <w:rsid w:val="00BE7828"/>
    <w:rsid w:val="00BF3404"/>
    <w:rsid w:val="00C51CBD"/>
    <w:rsid w:val="00C8431E"/>
    <w:rsid w:val="00CA65E1"/>
    <w:rsid w:val="00CB6E7F"/>
    <w:rsid w:val="00D0759D"/>
    <w:rsid w:val="00D22F55"/>
    <w:rsid w:val="00D314CF"/>
    <w:rsid w:val="00D3168B"/>
    <w:rsid w:val="00D33C1C"/>
    <w:rsid w:val="00D43AC9"/>
    <w:rsid w:val="00D60F05"/>
    <w:rsid w:val="00D640B5"/>
    <w:rsid w:val="00D82D12"/>
    <w:rsid w:val="00DB1A81"/>
    <w:rsid w:val="00E000B8"/>
    <w:rsid w:val="00E06AA2"/>
    <w:rsid w:val="00E24CD4"/>
    <w:rsid w:val="00E2758F"/>
    <w:rsid w:val="00E81E72"/>
    <w:rsid w:val="00E820EA"/>
    <w:rsid w:val="00EE2CC7"/>
    <w:rsid w:val="00EF5FC8"/>
    <w:rsid w:val="00F20DFB"/>
    <w:rsid w:val="00F24DDE"/>
    <w:rsid w:val="00F8026C"/>
    <w:rsid w:val="00FA1B46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5CD"/>
  </w:style>
  <w:style w:type="paragraph" w:styleId="Pta">
    <w:name w:val="footer"/>
    <w:basedOn w:val="Normlny"/>
    <w:link w:val="Pt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5CD"/>
  </w:style>
  <w:style w:type="character" w:styleId="slostrany">
    <w:name w:val="page number"/>
    <w:basedOn w:val="Predvolenpsmoodseku"/>
    <w:uiPriority w:val="99"/>
    <w:semiHidden/>
    <w:unhideWhenUsed/>
    <w:rsid w:val="008575CD"/>
  </w:style>
  <w:style w:type="character" w:customStyle="1" w:styleId="Nadpis1Char">
    <w:name w:val="Nadpis 1 Char"/>
    <w:basedOn w:val="Predvolenpsmoodseku"/>
    <w:link w:val="Nadpis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8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lny"/>
    <w:rsid w:val="008575CD"/>
    <w:rPr>
      <w:color w:val="000000"/>
      <w:sz w:val="18"/>
    </w:rPr>
  </w:style>
  <w:style w:type="paragraph" w:customStyle="1" w:styleId="Pismenka">
    <w:name w:val="Pismenka"/>
    <w:basedOn w:val="Zkladn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6Char">
    <w:name w:val="Nadpis 6 Char"/>
    <w:basedOn w:val="Predvolenpsmoodseku"/>
    <w:link w:val="Nadpis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408A13-E691-C442-94D6-38A8C08E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3078</Words>
  <Characters>17547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2025-06-12T10:49:00Z</dcterms:created>
  <dcterms:modified xsi:type="dcterms:W3CDTF">2025-06-12T10:49:00Z</dcterms:modified>
</cp:coreProperties>
</file>