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1F4D59C4" w:rsidR="007A4036" w:rsidRDefault="004C2F35">
      <w:r>
        <w:t>Poznámky k účtovnej závierke k 31.12.</w:t>
      </w:r>
      <w:r w:rsidR="00426974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15B51AF4" w:rsidR="004C2F35" w:rsidRDefault="004C2F35">
      <w:r>
        <w:t>Spoločnosť</w:t>
      </w:r>
      <w:r w:rsidR="008A1E57">
        <w:t xml:space="preserve">  </w:t>
      </w:r>
      <w:proofErr w:type="spellStart"/>
      <w:r w:rsidR="00426974">
        <w:t>Remža</w:t>
      </w:r>
      <w:proofErr w:type="spellEnd"/>
      <w:r w:rsidR="00426974">
        <w:t xml:space="preserve"> s.r.o.</w:t>
      </w:r>
      <w:r w:rsidR="008A1E57">
        <w:t xml:space="preserve"> v </w:t>
      </w:r>
      <w:r>
        <w:t> roku 2</w:t>
      </w:r>
      <w:r w:rsidR="0061599D">
        <w:t>0</w:t>
      </w:r>
      <w:r w:rsidR="00AE3F8F">
        <w:t>2</w:t>
      </w:r>
      <w:r w:rsidR="00426974">
        <w:t>4</w:t>
      </w:r>
      <w:r w:rsidR="00BC2AC0">
        <w:t xml:space="preserve"> dosiahla hospodársky zisk po zdanení </w:t>
      </w:r>
      <w:r w:rsidR="00426974">
        <w:t xml:space="preserve"> 1 681</w:t>
      </w:r>
      <w:bookmarkStart w:id="0" w:name="_GoBack"/>
      <w:bookmarkEnd w:id="0"/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1FECC35D" w:rsidR="004C2F35" w:rsidRDefault="00426974">
      <w:r>
        <w:t xml:space="preserve">Ján </w:t>
      </w:r>
      <w:proofErr w:type="spellStart"/>
      <w:r>
        <w:t>Remža</w:t>
      </w:r>
      <w:r w:rsidR="004C2F35">
        <w:t>-konateľ</w:t>
      </w:r>
      <w:proofErr w:type="spellEnd"/>
    </w:p>
    <w:p w14:paraId="2EC4F80A" w14:textId="77777777" w:rsidR="004C2F35" w:rsidRDefault="004C2F35"/>
    <w:p w14:paraId="556C6735" w14:textId="022AD37A" w:rsidR="004C2F35" w:rsidRDefault="008A1E57">
      <w:r>
        <w:t>Malacky</w:t>
      </w:r>
      <w:r w:rsidR="004C2F35">
        <w:t xml:space="preserve">, </w:t>
      </w:r>
      <w:r w:rsidR="00426974">
        <w:t>31</w:t>
      </w:r>
      <w:r w:rsidR="00AE3F8F">
        <w:t>.0</w:t>
      </w:r>
      <w:r w:rsidR="00426974">
        <w:t>3</w:t>
      </w:r>
      <w:r w:rsidR="00AE3F8F">
        <w:t>.202</w:t>
      </w:r>
      <w:r w:rsidR="00426974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26974"/>
    <w:rsid w:val="00460CBB"/>
    <w:rsid w:val="004C2F35"/>
    <w:rsid w:val="005E7858"/>
    <w:rsid w:val="0061599D"/>
    <w:rsid w:val="007A4036"/>
    <w:rsid w:val="008A1E57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2025-06-12T14:13:00Z</dcterms:created>
  <dcterms:modified xsi:type="dcterms:W3CDTF">2025-06-12T14:13:00Z</dcterms:modified>
</cp:coreProperties>
</file>