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272" w:rsidRDefault="00413272" w:rsidP="00413272">
      <w:r>
        <w:t>Poznámky Uč MUJ</w:t>
      </w:r>
    </w:p>
    <w:p w:rsidR="00413272" w:rsidRDefault="00413272" w:rsidP="00413272">
      <w:r>
        <w:t>IČO: 45961913</w:t>
      </w:r>
    </w:p>
    <w:p w:rsidR="00413272" w:rsidRDefault="00413272" w:rsidP="00413272">
      <w:r>
        <w:t>DIČ: 2023161723</w:t>
      </w:r>
    </w:p>
    <w:p w:rsidR="00413272" w:rsidRDefault="00413272" w:rsidP="00413272">
      <w:proofErr w:type="spellStart"/>
      <w:r>
        <w:t>Medical</w:t>
      </w:r>
      <w:proofErr w:type="spellEnd"/>
      <w:r>
        <w:t xml:space="preserve"> </w:t>
      </w:r>
      <w:proofErr w:type="spellStart"/>
      <w:r>
        <w:t>Media,s.r.o</w:t>
      </w:r>
      <w:proofErr w:type="spellEnd"/>
      <w:r>
        <w:t>., so sídlom Hosťovce 33, 044 02 Hosťovce.</w:t>
      </w:r>
    </w:p>
    <w:p w:rsidR="00413272" w:rsidRDefault="00413272" w:rsidP="00413272">
      <w:r>
        <w:t xml:space="preserve">Konateľ spoločnosti: MVDr. Miloš </w:t>
      </w:r>
      <w:proofErr w:type="spellStart"/>
      <w:r>
        <w:t>Šedovič</w:t>
      </w:r>
      <w:proofErr w:type="spellEnd"/>
      <w:r>
        <w:t xml:space="preserve"> </w:t>
      </w:r>
    </w:p>
    <w:p w:rsidR="00413272" w:rsidRDefault="006E0920" w:rsidP="00413272">
      <w:proofErr w:type="spellStart"/>
      <w:r>
        <w:t>Učtovná</w:t>
      </w:r>
      <w:proofErr w:type="spellEnd"/>
      <w:r>
        <w:t xml:space="preserve"> jednotka v roku 2024</w:t>
      </w:r>
      <w:r w:rsidR="00413272">
        <w:t xml:space="preserve">: </w:t>
      </w:r>
    </w:p>
    <w:p w:rsidR="00413272" w:rsidRDefault="00413272" w:rsidP="00413272">
      <w:r>
        <w:t>- nie je súčasťou konsolidovaného celku</w:t>
      </w:r>
    </w:p>
    <w:p w:rsidR="00413272" w:rsidRDefault="00413272" w:rsidP="00413272">
      <w:r>
        <w:t>- nezamestnáva žiadnych zamestnancov</w:t>
      </w:r>
    </w:p>
    <w:p w:rsidR="00413272" w:rsidRDefault="00413272" w:rsidP="00413272">
      <w:r>
        <w:t xml:space="preserve">- </w:t>
      </w:r>
      <w:proofErr w:type="spellStart"/>
      <w:r>
        <w:t>Učtovnú</w:t>
      </w:r>
      <w:proofErr w:type="spellEnd"/>
      <w:r>
        <w:t xml:space="preserve"> závierku má zostavenú tak, že bude nepretržite pokračovať vo svojej činnosti</w:t>
      </w:r>
    </w:p>
    <w:p w:rsidR="00413272" w:rsidRDefault="00413272" w:rsidP="00413272">
      <w:r>
        <w:t>- Spôsob oceňovania – na úrovni Obstarávacej ceny</w:t>
      </w:r>
    </w:p>
    <w:p w:rsidR="00413272" w:rsidRDefault="00413272" w:rsidP="00413272">
      <w:r>
        <w:t>- Odpisový plán :  účtovný odpis = daňový odpis</w:t>
      </w:r>
    </w:p>
    <w:p w:rsidR="00D44B31" w:rsidRDefault="00413272" w:rsidP="00413272">
      <w:r>
        <w:t>- Odpis nehnuteľnosti 40 rokov – 6.skupina. Odpis v roku 2</w:t>
      </w:r>
      <w:r w:rsidR="006E0920">
        <w:t>024</w:t>
      </w:r>
      <w:r w:rsidR="00D44B31">
        <w:t xml:space="preserve"> v</w:t>
      </w:r>
      <w:r w:rsidR="006E0920">
        <w:t>o výške 2151,- Eur spoločnosť za</w:t>
      </w:r>
      <w:r w:rsidR="00D44B31">
        <w:t>účtovala.</w:t>
      </w:r>
    </w:p>
    <w:p w:rsidR="00413272" w:rsidRDefault="00D44B31" w:rsidP="00413272">
      <w:r>
        <w:t xml:space="preserve">- Spoločnosť si </w:t>
      </w:r>
      <w:r w:rsidR="006E0920">
        <w:t>ne</w:t>
      </w:r>
      <w:r>
        <w:t>uplatnila</w:t>
      </w:r>
      <w:r w:rsidR="006E0920">
        <w:t xml:space="preserve"> už žiadny </w:t>
      </w:r>
      <w:r>
        <w:t>o</w:t>
      </w:r>
      <w:r w:rsidR="003F7F1A">
        <w:t xml:space="preserve">dpis daňovej straty </w:t>
      </w:r>
      <w:r w:rsidR="00413272">
        <w:t xml:space="preserve"> </w:t>
      </w:r>
    </w:p>
    <w:p w:rsidR="00413272" w:rsidRDefault="00413272" w:rsidP="00413272">
      <w:r>
        <w:t xml:space="preserve">- Nehnuteľnosť nadobudnutá v roku 2020, obstarávacia cena 81500,- Eur. </w:t>
      </w:r>
    </w:p>
    <w:p w:rsidR="00D44B31" w:rsidRDefault="006E0920" w:rsidP="00413272">
      <w:r>
        <w:t>- V roku 2024</w:t>
      </w:r>
      <w:r w:rsidR="00413272">
        <w:t xml:space="preserve"> </w:t>
      </w:r>
      <w:r w:rsidR="00D44B31">
        <w:t xml:space="preserve"> -  spoločnosť zhodnotenie</w:t>
      </w:r>
      <w:r w:rsidR="00413272">
        <w:t xml:space="preserve"> nehnuteľnosti</w:t>
      </w:r>
      <w:r w:rsidR="00D44B31">
        <w:t xml:space="preserve"> nevykonala žiadne. </w:t>
      </w:r>
    </w:p>
    <w:p w:rsidR="00413272" w:rsidRDefault="00D44B31" w:rsidP="00413272">
      <w:r>
        <w:t>Nehnuteľnosť zostala z</w:t>
      </w:r>
      <w:r w:rsidR="00413272">
        <w:t>aradená vo výške 86.040,35 Eur.</w:t>
      </w:r>
    </w:p>
    <w:p w:rsidR="00413272" w:rsidRDefault="00413272" w:rsidP="00413272">
      <w:r>
        <w:t xml:space="preserve">- </w:t>
      </w:r>
      <w:r w:rsidR="00D44B31">
        <w:t xml:space="preserve">Pozemky vo výške </w:t>
      </w:r>
      <w:r>
        <w:t xml:space="preserve"> 13500 Eur.</w:t>
      </w:r>
    </w:p>
    <w:p w:rsidR="00413272" w:rsidRDefault="00413272" w:rsidP="00413272">
      <w:r>
        <w:t>-  nezmenila účtovné zásady oproti minulým rokom</w:t>
      </w:r>
    </w:p>
    <w:p w:rsidR="00413272" w:rsidRDefault="00413272" w:rsidP="00413272">
      <w:r>
        <w:t>- nezískala žiadne dotácie</w:t>
      </w:r>
    </w:p>
    <w:p w:rsidR="00413272" w:rsidRDefault="00413272" w:rsidP="00413272">
      <w:r>
        <w:t xml:space="preserve">- oproti minulému obdobiu </w:t>
      </w:r>
      <w:r w:rsidR="006E0920">
        <w:t>mala spoločnosť porovnateľné tržby, resp. malý nárast</w:t>
      </w:r>
      <w:r>
        <w:t xml:space="preserve"> </w:t>
      </w:r>
    </w:p>
    <w:p w:rsidR="00413272" w:rsidRDefault="00413272" w:rsidP="00413272">
      <w:r>
        <w:t xml:space="preserve">-  firma má prevažnú časť </w:t>
      </w:r>
      <w:proofErr w:type="spellStart"/>
      <w:r>
        <w:t>svojích</w:t>
      </w:r>
      <w:proofErr w:type="spellEnd"/>
      <w:r>
        <w:t xml:space="preserve"> odberateľov domácich zo Slovenska.  </w:t>
      </w:r>
    </w:p>
    <w:p w:rsidR="00413272" w:rsidRDefault="00413272" w:rsidP="00413272">
      <w:r>
        <w:t>- nedošlo k významným opravám z minulých období</w:t>
      </w:r>
    </w:p>
    <w:p w:rsidR="00413272" w:rsidRDefault="00D44B31" w:rsidP="00413272">
      <w:r>
        <w:t xml:space="preserve">- väčšina </w:t>
      </w:r>
      <w:r w:rsidR="00413272">
        <w:t>záväzkov je z bežného obdobia a splatných začiatkom nového účtovného roku</w:t>
      </w:r>
    </w:p>
    <w:p w:rsidR="00413272" w:rsidRDefault="00413272" w:rsidP="00413272">
      <w:r>
        <w:t xml:space="preserve">- najväčšie záväzky má spoločnosť </w:t>
      </w:r>
      <w:r w:rsidR="006E0920">
        <w:t>dlhodobé, z ktorých zakú</w:t>
      </w:r>
      <w:r w:rsidR="00B506EF">
        <w:t>pila nehnuteľnosť</w:t>
      </w:r>
      <w:r w:rsidR="006E0920">
        <w:t xml:space="preserve"> a prislúchajúce     pozemky</w:t>
      </w:r>
    </w:p>
    <w:p w:rsidR="00413272" w:rsidRDefault="00413272" w:rsidP="00413272">
      <w:r>
        <w:t>- nezískala žiadne akcie</w:t>
      </w:r>
    </w:p>
    <w:p w:rsidR="00413272" w:rsidRDefault="00413272" w:rsidP="00413272">
      <w:r>
        <w:t>- nevytvorila kapitálový fond z príspevkov</w:t>
      </w:r>
    </w:p>
    <w:p w:rsidR="00413272" w:rsidRDefault="00413272" w:rsidP="00413272">
      <w:r>
        <w:lastRenderedPageBreak/>
        <w:t xml:space="preserve">- </w:t>
      </w:r>
      <w:r w:rsidR="00B506EF">
        <w:t xml:space="preserve">odmena štatutárovi nebola  vyplatená, ani </w:t>
      </w:r>
      <w:r>
        <w:t xml:space="preserve"> podiel na zi</w:t>
      </w:r>
      <w:r w:rsidR="00B506EF">
        <w:t>sku spoločnosti pre  spoločníka</w:t>
      </w:r>
      <w:r>
        <w:t xml:space="preserve"> </w:t>
      </w:r>
    </w:p>
    <w:p w:rsidR="00413272" w:rsidRDefault="00413272" w:rsidP="00413272">
      <w:r>
        <w:t>- žiadne významné zmeny ktoré sa nevykazujú v súvahe neboli uskutočnené</w:t>
      </w:r>
    </w:p>
    <w:p w:rsidR="004A1C9B" w:rsidRDefault="00413272">
      <w:r>
        <w:t xml:space="preserve">V Hosťovciach, </w:t>
      </w:r>
      <w:r w:rsidR="006E0920">
        <w:t>13.06.2025</w:t>
      </w:r>
    </w:p>
    <w:sectPr w:rsidR="004A1C9B" w:rsidSect="004554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13272"/>
    <w:rsid w:val="003F7F1A"/>
    <w:rsid w:val="00413272"/>
    <w:rsid w:val="00455434"/>
    <w:rsid w:val="004A1C9B"/>
    <w:rsid w:val="00503DC1"/>
    <w:rsid w:val="005D4342"/>
    <w:rsid w:val="006E0920"/>
    <w:rsid w:val="00892165"/>
    <w:rsid w:val="00B506EF"/>
    <w:rsid w:val="00BA1106"/>
    <w:rsid w:val="00D4377B"/>
    <w:rsid w:val="00D44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4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2024-07-01T13:20:00Z</cp:lastPrinted>
  <dcterms:created xsi:type="dcterms:W3CDTF">2025-06-13T10:49:00Z</dcterms:created>
  <dcterms:modified xsi:type="dcterms:W3CDTF">2025-06-13T10:49:00Z</dcterms:modified>
</cp:coreProperties>
</file>