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OK SK - Odškodňovacia kancelária Slovensko,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Antona Bernoláka 2129/51, Žilina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47184311          DIČ:  2023781122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A475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01.06.2013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A475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01.06.20213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Opis hospodárskej činnosti účtovnej </w:t>
      </w:r>
      <w:proofErr w:type="spellStart"/>
      <w:r w:rsidRPr="003E7910">
        <w:rPr>
          <w:rFonts w:cs="Arial"/>
          <w:szCs w:val="22"/>
        </w:rPr>
        <w:t>jednotky:</w:t>
      </w:r>
      <w:r w:rsidR="006A475D">
        <w:rPr>
          <w:rFonts w:cs="Arial"/>
          <w:szCs w:val="22"/>
        </w:rPr>
        <w:t>sprostredkovateľské</w:t>
      </w:r>
      <w:proofErr w:type="spellEnd"/>
      <w:r w:rsidR="006A475D">
        <w:rPr>
          <w:rFonts w:cs="Arial"/>
          <w:szCs w:val="22"/>
        </w:rPr>
        <w:t xml:space="preserve"> služby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A475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A475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A475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A475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A475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A475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6A475D">
        <w:rPr>
          <w:rFonts w:cs="Arial"/>
          <w:szCs w:val="22"/>
        </w:rPr>
        <w:t>12.06.2025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6A475D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A475D" w:rsidRPr="003E7910" w:rsidRDefault="006A475D" w:rsidP="006A475D">
            <w:pPr>
              <w:jc w:val="center"/>
              <w:rPr>
                <w:sz w:val="21"/>
                <w:szCs w:val="21"/>
                <w:lang w:val="en-US"/>
              </w:rPr>
            </w:pPr>
            <w:bookmarkStart w:id="0" w:name="_GoBack" w:colFirst="0" w:colLast="0"/>
            <w:proofErr w:type="spellStart"/>
            <w:r>
              <w:rPr>
                <w:sz w:val="21"/>
                <w:szCs w:val="21"/>
                <w:lang w:val="en-US"/>
              </w:rPr>
              <w:t>Ing.Havrilová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 Veronika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A475D" w:rsidRPr="003E7910" w:rsidRDefault="006A475D" w:rsidP="006A475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21.05.2021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A475D" w:rsidRPr="003E7910" w:rsidRDefault="006A475D" w:rsidP="006A47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A475D" w:rsidRPr="003E7910" w:rsidRDefault="006A475D" w:rsidP="006A475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33,34%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A475D" w:rsidRPr="003E7910" w:rsidRDefault="006A475D" w:rsidP="006A475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33,34%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A475D" w:rsidRPr="003E7910" w:rsidRDefault="006A475D" w:rsidP="006A47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A475D" w:rsidRPr="003E7910" w:rsidRDefault="006A475D" w:rsidP="006A47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A475D" w:rsidRPr="003E7910" w:rsidRDefault="006A475D" w:rsidP="006A47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A475D" w:rsidRPr="003E7910" w:rsidRDefault="006A475D" w:rsidP="006A47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A475D" w:rsidRPr="003E7910" w:rsidRDefault="006A475D" w:rsidP="006A47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A475D" w:rsidRPr="003E7910" w:rsidRDefault="006A475D" w:rsidP="006A47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A475D" w:rsidRPr="003E7910" w:rsidRDefault="006A475D" w:rsidP="006A47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A475D" w:rsidRPr="003E7910" w:rsidRDefault="006A475D" w:rsidP="006A475D">
            <w:pPr>
              <w:rPr>
                <w:sz w:val="20"/>
                <w:szCs w:val="20"/>
              </w:rPr>
            </w:pPr>
          </w:p>
        </w:tc>
      </w:tr>
      <w:bookmarkEnd w:id="0"/>
      <w:tr w:rsidR="006A475D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A475D" w:rsidRPr="003E7910" w:rsidRDefault="006A475D" w:rsidP="006A475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Hanuliaková Monika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A475D" w:rsidRPr="003E7910" w:rsidRDefault="006A475D" w:rsidP="006A475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21.05.2021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A475D" w:rsidRPr="003E7910" w:rsidRDefault="006A475D" w:rsidP="006A47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A475D" w:rsidRPr="003E7910" w:rsidRDefault="006A475D" w:rsidP="006A475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33,32%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A475D" w:rsidRPr="003E7910" w:rsidRDefault="006A475D" w:rsidP="006A475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33,32%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A475D" w:rsidRPr="003E7910" w:rsidRDefault="006A475D" w:rsidP="006A47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A475D" w:rsidRPr="003E7910" w:rsidRDefault="006A475D" w:rsidP="006A47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A475D" w:rsidRPr="003E7910" w:rsidRDefault="006A475D" w:rsidP="006A47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A475D" w:rsidRPr="003E7910" w:rsidRDefault="006A475D" w:rsidP="006A47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A475D" w:rsidRPr="003E7910" w:rsidRDefault="006A475D" w:rsidP="006A47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A475D" w:rsidRPr="003E7910" w:rsidRDefault="006A475D" w:rsidP="006A47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A475D" w:rsidRPr="003E7910" w:rsidRDefault="006A475D" w:rsidP="006A47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A475D" w:rsidRPr="003E7910" w:rsidRDefault="006A475D" w:rsidP="006A475D">
            <w:pPr>
              <w:rPr>
                <w:sz w:val="20"/>
                <w:szCs w:val="20"/>
              </w:rPr>
            </w:pPr>
          </w:p>
        </w:tc>
      </w:tr>
      <w:tr w:rsidR="006A475D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A475D" w:rsidRPr="003E7910" w:rsidRDefault="006A475D" w:rsidP="006A475D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Kozáčková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Erika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A475D" w:rsidRPr="003E7910" w:rsidRDefault="006A475D" w:rsidP="006A475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21.05.2021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A475D" w:rsidRPr="003E7910" w:rsidRDefault="006A475D" w:rsidP="006A47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A475D" w:rsidRPr="003E7910" w:rsidRDefault="006A475D" w:rsidP="006A475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33,34%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A475D" w:rsidRPr="003E7910" w:rsidRDefault="006A475D" w:rsidP="006A475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33,34%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A475D" w:rsidRPr="003E7910" w:rsidRDefault="006A475D" w:rsidP="006A47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A475D" w:rsidRPr="003E7910" w:rsidRDefault="006A475D" w:rsidP="006A47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A475D" w:rsidRPr="003E7910" w:rsidRDefault="006A475D" w:rsidP="006A47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A475D" w:rsidRPr="003E7910" w:rsidRDefault="006A475D" w:rsidP="006A47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A475D" w:rsidRPr="003E7910" w:rsidRDefault="006A475D" w:rsidP="006A47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A475D" w:rsidRPr="003E7910" w:rsidRDefault="006A475D" w:rsidP="006A47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A475D" w:rsidRPr="003E7910" w:rsidRDefault="006A475D" w:rsidP="006A47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A475D" w:rsidRPr="003E7910" w:rsidRDefault="006A475D" w:rsidP="006A475D">
            <w:pPr>
              <w:rPr>
                <w:sz w:val="20"/>
                <w:szCs w:val="20"/>
              </w:rPr>
            </w:pPr>
          </w:p>
        </w:tc>
      </w:tr>
      <w:tr w:rsidR="006A475D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A475D" w:rsidRPr="003E7910" w:rsidRDefault="006A475D" w:rsidP="006A475D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A475D" w:rsidRPr="003E7910" w:rsidRDefault="006A475D" w:rsidP="006A475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A475D" w:rsidRPr="003E7910" w:rsidRDefault="006A475D" w:rsidP="006A475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A475D" w:rsidRPr="003E7910" w:rsidRDefault="006A475D" w:rsidP="006A475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A475D" w:rsidRPr="003E7910" w:rsidRDefault="006A475D" w:rsidP="006A475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A475D" w:rsidRPr="003E7910" w:rsidRDefault="006A475D" w:rsidP="006A475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6A475D" w:rsidRPr="003E7910" w:rsidRDefault="006A475D" w:rsidP="006A47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A475D" w:rsidRPr="003E7910" w:rsidRDefault="006A475D" w:rsidP="006A47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A475D" w:rsidRPr="003E7910" w:rsidRDefault="006A475D" w:rsidP="006A47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A475D" w:rsidRPr="003E7910" w:rsidRDefault="006A475D" w:rsidP="006A47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A475D" w:rsidRPr="003E7910" w:rsidRDefault="006A475D" w:rsidP="006A47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A475D" w:rsidRPr="003E7910" w:rsidRDefault="006A475D" w:rsidP="006A47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A475D" w:rsidRPr="003E7910" w:rsidRDefault="006A475D" w:rsidP="006A475D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5718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3175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3810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2183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2183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-61033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-61033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-61033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58785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58785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A475D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47184311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2023781122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475D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1B9E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5:docId w15:val="{D178BC8B-5869-4F20-806B-E7F1530C8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07416D-D35F-4AB9-83FA-9C7F1CE33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4157</Words>
  <Characters>26973</Characters>
  <Application>Microsoft Office Word</Application>
  <DocSecurity>0</DocSecurity>
  <Lines>224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Hanuliaková</cp:lastModifiedBy>
  <cp:revision>3</cp:revision>
  <cp:lastPrinted>2015-01-27T14:36:00Z</cp:lastPrinted>
  <dcterms:created xsi:type="dcterms:W3CDTF">2025-06-13T14:58:00Z</dcterms:created>
  <dcterms:modified xsi:type="dcterms:W3CDTF">2025-06-13T15:02:00Z</dcterms:modified>
</cp:coreProperties>
</file>