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7B2C76" w:rsidRPr="007B2C76" w14:paraId="71335FBC" w14:textId="77777777" w:rsidTr="001C03B0">
        <w:trPr>
          <w:tblCellSpacing w:w="7" w:type="dxa"/>
        </w:trPr>
        <w:tc>
          <w:tcPr>
            <w:tcW w:w="0" w:type="auto"/>
            <w:vAlign w:val="center"/>
          </w:tcPr>
          <w:p w14:paraId="553A362E" w14:textId="0BBD9399" w:rsidR="007B2C76" w:rsidRPr="007B2C76" w:rsidRDefault="007B2C76" w:rsidP="007B2C76"/>
        </w:tc>
        <w:tc>
          <w:tcPr>
            <w:tcW w:w="2500" w:type="pct"/>
            <w:vAlign w:val="center"/>
          </w:tcPr>
          <w:p w14:paraId="353D731B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117597F8" w14:textId="7E653560" w:rsidR="007B2C76" w:rsidRPr="007B2C76" w:rsidRDefault="007B2C76" w:rsidP="007B2C76"/>
        </w:tc>
        <w:tc>
          <w:tcPr>
            <w:tcW w:w="0" w:type="auto"/>
            <w:vAlign w:val="center"/>
          </w:tcPr>
          <w:p w14:paraId="6753D1AB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159F7F64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22E6D2E2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0C34DA62" w14:textId="4DB04573" w:rsidR="007B2C76" w:rsidRPr="007B2C76" w:rsidRDefault="007B2C76" w:rsidP="007B2C76"/>
        </w:tc>
        <w:tc>
          <w:tcPr>
            <w:tcW w:w="0" w:type="auto"/>
            <w:vAlign w:val="center"/>
          </w:tcPr>
          <w:p w14:paraId="62AA9081" w14:textId="0F3DB75E" w:rsidR="007B2C76" w:rsidRPr="007B2C76" w:rsidRDefault="007B2C76" w:rsidP="007B2C76"/>
        </w:tc>
        <w:tc>
          <w:tcPr>
            <w:tcW w:w="0" w:type="auto"/>
            <w:vAlign w:val="center"/>
          </w:tcPr>
          <w:p w14:paraId="447699D4" w14:textId="026F9F44" w:rsidR="007B2C76" w:rsidRPr="007B2C76" w:rsidRDefault="007B2C76" w:rsidP="007B2C76"/>
        </w:tc>
        <w:tc>
          <w:tcPr>
            <w:tcW w:w="0" w:type="auto"/>
            <w:vAlign w:val="center"/>
          </w:tcPr>
          <w:p w14:paraId="14F82240" w14:textId="62200BC0" w:rsidR="007B2C76" w:rsidRPr="007B2C76" w:rsidRDefault="007B2C76" w:rsidP="007B2C76"/>
        </w:tc>
        <w:tc>
          <w:tcPr>
            <w:tcW w:w="0" w:type="auto"/>
            <w:vAlign w:val="center"/>
          </w:tcPr>
          <w:p w14:paraId="0E46A8A0" w14:textId="3592F725" w:rsidR="007B2C76" w:rsidRPr="007B2C76" w:rsidRDefault="007B2C76" w:rsidP="007B2C76"/>
        </w:tc>
        <w:tc>
          <w:tcPr>
            <w:tcW w:w="0" w:type="auto"/>
            <w:vAlign w:val="center"/>
          </w:tcPr>
          <w:p w14:paraId="47BFBE84" w14:textId="0B2C179F" w:rsidR="007B2C76" w:rsidRPr="007B2C76" w:rsidRDefault="007B2C76" w:rsidP="007B2C76"/>
        </w:tc>
        <w:tc>
          <w:tcPr>
            <w:tcW w:w="0" w:type="auto"/>
            <w:vAlign w:val="center"/>
          </w:tcPr>
          <w:p w14:paraId="21FCB73B" w14:textId="62B314A6" w:rsidR="007B2C76" w:rsidRPr="007B2C76" w:rsidRDefault="007B2C76" w:rsidP="007B2C76"/>
        </w:tc>
        <w:tc>
          <w:tcPr>
            <w:tcW w:w="0" w:type="auto"/>
            <w:vAlign w:val="center"/>
          </w:tcPr>
          <w:p w14:paraId="770E0DC6" w14:textId="0C598E41" w:rsidR="007B2C76" w:rsidRPr="007B2C76" w:rsidRDefault="007B2C76" w:rsidP="007B2C76"/>
        </w:tc>
      </w:tr>
      <w:tr w:rsidR="007B2C76" w:rsidRPr="007B2C76" w14:paraId="0CBB65D1" w14:textId="77777777" w:rsidTr="001C03B0">
        <w:trPr>
          <w:tblCellSpacing w:w="7" w:type="dxa"/>
        </w:trPr>
        <w:tc>
          <w:tcPr>
            <w:tcW w:w="0" w:type="auto"/>
            <w:vAlign w:val="center"/>
          </w:tcPr>
          <w:p w14:paraId="5AECA469" w14:textId="77777777" w:rsidR="007B2C76" w:rsidRPr="007B2C76" w:rsidRDefault="007B2C76" w:rsidP="007B2C76"/>
        </w:tc>
        <w:tc>
          <w:tcPr>
            <w:tcW w:w="2500" w:type="pct"/>
            <w:vAlign w:val="center"/>
          </w:tcPr>
          <w:p w14:paraId="436C2663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2709806E" w14:textId="3A31DF84" w:rsidR="007B2C76" w:rsidRPr="007B2C76" w:rsidRDefault="007B2C76" w:rsidP="007B2C76"/>
        </w:tc>
        <w:tc>
          <w:tcPr>
            <w:tcW w:w="0" w:type="auto"/>
            <w:vAlign w:val="center"/>
          </w:tcPr>
          <w:p w14:paraId="3290B4FC" w14:textId="77777777" w:rsidR="007B2C76" w:rsidRPr="007B2C76" w:rsidRDefault="007B2C76" w:rsidP="007B2C76"/>
        </w:tc>
        <w:tc>
          <w:tcPr>
            <w:tcW w:w="0" w:type="auto"/>
            <w:vAlign w:val="center"/>
          </w:tcPr>
          <w:p w14:paraId="747BE3C9" w14:textId="44ACF4A3" w:rsidR="007B2C76" w:rsidRPr="007B2C76" w:rsidRDefault="007B2C76" w:rsidP="007B2C76"/>
        </w:tc>
        <w:tc>
          <w:tcPr>
            <w:tcW w:w="0" w:type="auto"/>
            <w:vAlign w:val="center"/>
          </w:tcPr>
          <w:p w14:paraId="4FDE97B8" w14:textId="1048673B" w:rsidR="007B2C76" w:rsidRPr="007B2C76" w:rsidRDefault="007B2C76" w:rsidP="007B2C76"/>
        </w:tc>
        <w:tc>
          <w:tcPr>
            <w:tcW w:w="0" w:type="auto"/>
            <w:vAlign w:val="center"/>
          </w:tcPr>
          <w:p w14:paraId="296F57DE" w14:textId="1B225CA2" w:rsidR="007B2C76" w:rsidRPr="007B2C76" w:rsidRDefault="007B2C76" w:rsidP="007B2C76"/>
        </w:tc>
        <w:tc>
          <w:tcPr>
            <w:tcW w:w="0" w:type="auto"/>
            <w:vAlign w:val="center"/>
          </w:tcPr>
          <w:p w14:paraId="2F8ABA50" w14:textId="70878C68" w:rsidR="007B2C76" w:rsidRPr="007B2C76" w:rsidRDefault="007B2C76" w:rsidP="007B2C76"/>
        </w:tc>
        <w:tc>
          <w:tcPr>
            <w:tcW w:w="0" w:type="auto"/>
            <w:vAlign w:val="center"/>
          </w:tcPr>
          <w:p w14:paraId="781A60A8" w14:textId="56114B6E" w:rsidR="007B2C76" w:rsidRPr="007B2C76" w:rsidRDefault="007B2C76" w:rsidP="007B2C76"/>
        </w:tc>
        <w:tc>
          <w:tcPr>
            <w:tcW w:w="0" w:type="auto"/>
            <w:vAlign w:val="center"/>
          </w:tcPr>
          <w:p w14:paraId="26FB05D1" w14:textId="6C355BD8" w:rsidR="007B2C76" w:rsidRPr="007B2C76" w:rsidRDefault="007B2C76" w:rsidP="007B2C76"/>
        </w:tc>
        <w:tc>
          <w:tcPr>
            <w:tcW w:w="0" w:type="auto"/>
            <w:vAlign w:val="center"/>
          </w:tcPr>
          <w:p w14:paraId="071AF547" w14:textId="40BEA10E" w:rsidR="007B2C76" w:rsidRPr="007B2C76" w:rsidRDefault="007B2C76" w:rsidP="007B2C76"/>
        </w:tc>
        <w:tc>
          <w:tcPr>
            <w:tcW w:w="0" w:type="auto"/>
            <w:vAlign w:val="center"/>
          </w:tcPr>
          <w:p w14:paraId="304049CF" w14:textId="7E3E8D46" w:rsidR="007B2C76" w:rsidRPr="007B2C76" w:rsidRDefault="007B2C76" w:rsidP="007B2C76"/>
        </w:tc>
        <w:tc>
          <w:tcPr>
            <w:tcW w:w="0" w:type="auto"/>
            <w:vAlign w:val="center"/>
          </w:tcPr>
          <w:p w14:paraId="2D5C59B3" w14:textId="1A490481" w:rsidR="007B2C76" w:rsidRPr="007B2C76" w:rsidRDefault="007B2C76" w:rsidP="007B2C76"/>
        </w:tc>
        <w:tc>
          <w:tcPr>
            <w:tcW w:w="0" w:type="auto"/>
            <w:vAlign w:val="center"/>
          </w:tcPr>
          <w:p w14:paraId="4AE9F727" w14:textId="02D40178" w:rsidR="007B2C76" w:rsidRPr="007B2C76" w:rsidRDefault="007B2C76" w:rsidP="007B2C76"/>
        </w:tc>
      </w:tr>
    </w:tbl>
    <w:p w14:paraId="0C3DC3D1" w14:textId="77777777" w:rsidR="007B2C76" w:rsidRPr="007B2C76" w:rsidRDefault="007B2C76" w:rsidP="007B2C76">
      <w:r w:rsidRPr="007B2C76">
        <w:t> </w:t>
      </w:r>
    </w:p>
    <w:p w14:paraId="388DE7F1" w14:textId="42E4BDE5" w:rsidR="007B2C76" w:rsidRDefault="00B56854" w:rsidP="007B2C76">
      <w:pPr>
        <w:rPr>
          <w:b/>
          <w:bCs/>
        </w:rPr>
      </w:pPr>
      <w:r>
        <w:rPr>
          <w:b/>
          <w:bCs/>
        </w:rPr>
        <w:t xml:space="preserve">                                               </w:t>
      </w:r>
      <w:r w:rsidR="007B2C76" w:rsidRPr="007B2C76">
        <w:rPr>
          <w:b/>
          <w:bCs/>
        </w:rPr>
        <w:t>Všeobecné informácie o účtovnej jednotke</w:t>
      </w:r>
    </w:p>
    <w:p w14:paraId="65B9434B" w14:textId="77777777" w:rsidR="00B56854" w:rsidRPr="007B2C76" w:rsidRDefault="00B56854" w:rsidP="007B2C76"/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7B2C76" w:rsidRPr="007B2C76" w14:paraId="432357E8" w14:textId="77777777" w:rsidTr="007B2C76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07D92D" w14:textId="77777777" w:rsidR="007B2C76" w:rsidRPr="007B2C76" w:rsidRDefault="007B2C76" w:rsidP="007B2C76">
            <w:r w:rsidRPr="007B2C76">
              <w:rPr>
                <w:b/>
                <w:bCs/>
              </w:rPr>
              <w:t>Všeobecné informácie</w:t>
            </w:r>
          </w:p>
        </w:tc>
      </w:tr>
      <w:tr w:rsidR="007B2C76" w:rsidRPr="007B2C76" w14:paraId="6912E3F3" w14:textId="77777777" w:rsidTr="007B2C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DF040D7" w14:textId="77777777" w:rsidR="007B2C76" w:rsidRPr="007B2C76" w:rsidRDefault="007B2C76" w:rsidP="007B2C76">
            <w:r w:rsidRPr="007B2C76"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44F43E9D" w14:textId="77777777" w:rsidR="007B2C76" w:rsidRPr="00B56854" w:rsidRDefault="007B2C76" w:rsidP="007B2C76">
            <w:pPr>
              <w:rPr>
                <w:b/>
                <w:bCs/>
              </w:rPr>
            </w:pPr>
            <w:r w:rsidRPr="00B56854">
              <w:rPr>
                <w:b/>
                <w:bCs/>
              </w:rPr>
              <w:t>TRUSCADA, s.r.o.</w:t>
            </w:r>
          </w:p>
        </w:tc>
      </w:tr>
      <w:tr w:rsidR="007B2C76" w:rsidRPr="007B2C76" w14:paraId="71EA8611" w14:textId="77777777" w:rsidTr="007B2C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4BFD618" w14:textId="77777777" w:rsidR="007B2C76" w:rsidRPr="007B2C76" w:rsidRDefault="007B2C76" w:rsidP="007B2C76">
            <w:r w:rsidRPr="007B2C76">
              <w:t>Sídlo:</w:t>
            </w:r>
          </w:p>
        </w:tc>
        <w:tc>
          <w:tcPr>
            <w:tcW w:w="0" w:type="auto"/>
            <w:vAlign w:val="center"/>
            <w:hideMark/>
          </w:tcPr>
          <w:p w14:paraId="1E851104" w14:textId="77777777" w:rsidR="007B2C76" w:rsidRPr="007B2C76" w:rsidRDefault="007B2C76" w:rsidP="007B2C76">
            <w:r w:rsidRPr="007B2C76">
              <w:t>Pstruhová 138/20, 01001 Žilina - Mojšova Lúčka</w:t>
            </w:r>
          </w:p>
        </w:tc>
      </w:tr>
      <w:tr w:rsidR="007B2C76" w:rsidRPr="007B2C76" w14:paraId="7C784E18" w14:textId="77777777" w:rsidTr="007B2C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D261C2E" w14:textId="77777777" w:rsidR="007B2C76" w:rsidRPr="007B2C76" w:rsidRDefault="007B2C76" w:rsidP="007B2C76">
            <w:r w:rsidRPr="007B2C76"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4A140107" w14:textId="77777777" w:rsidR="007B2C76" w:rsidRPr="007B2C76" w:rsidRDefault="007B2C76" w:rsidP="007B2C76"/>
        </w:tc>
      </w:tr>
      <w:tr w:rsidR="007B2C76" w:rsidRPr="007B2C76" w14:paraId="3294C962" w14:textId="77777777" w:rsidTr="007B2C76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2E58E5C8" w14:textId="77777777" w:rsidR="007B2C76" w:rsidRPr="007B2C76" w:rsidRDefault="007B2C76" w:rsidP="007B2C76">
            <w:r w:rsidRPr="007B2C76"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2373F543" w14:textId="77777777" w:rsidR="007B2C76" w:rsidRPr="007B2C76" w:rsidRDefault="007B2C76" w:rsidP="007B2C76">
            <w:r w:rsidRPr="007B2C76">
              <w:t>15.01.2014</w:t>
            </w:r>
          </w:p>
        </w:tc>
      </w:tr>
    </w:tbl>
    <w:p w14:paraId="10FE775E" w14:textId="77777777" w:rsidR="007B2C76" w:rsidRPr="007B2C76" w:rsidRDefault="007B2C76" w:rsidP="007B2C76">
      <w:r w:rsidRPr="007B2C76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B2C76" w:rsidRPr="007B2C76" w14:paraId="6B736A45" w14:textId="77777777" w:rsidTr="007B2C76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5FE8F" w14:textId="77777777" w:rsidR="007B2C76" w:rsidRPr="007B2C76" w:rsidRDefault="007B2C76" w:rsidP="007B2C76">
            <w:r w:rsidRPr="007B2C76">
              <w:rPr>
                <w:b/>
                <w:bCs/>
              </w:rPr>
              <w:t>Opis hospodárskej činnosti v nadväznosti na predmet podnikania</w:t>
            </w:r>
          </w:p>
        </w:tc>
      </w:tr>
      <w:tr w:rsidR="007B2C76" w:rsidRPr="007B2C76" w14:paraId="1092F24E" w14:textId="77777777" w:rsidTr="007B2C76">
        <w:trPr>
          <w:tblCellSpacing w:w="0" w:type="dxa"/>
        </w:trPr>
        <w:tc>
          <w:tcPr>
            <w:tcW w:w="5000" w:type="pct"/>
            <w:hideMark/>
          </w:tcPr>
          <w:p w14:paraId="45C0CD5B" w14:textId="1B4FD7F9" w:rsidR="007B2C76" w:rsidRPr="007B2C76" w:rsidRDefault="007B2C76" w:rsidP="007B2C76">
            <w:r w:rsidRPr="007B2C76">
              <w:br/>
              <w:t>Kúpa tovaru na účely jeho predaja konečnému spotrebiteľovi (maloobchod) alebo iným prevádzkovateľom živnosti (veľkoobchod)</w:t>
            </w:r>
            <w:r w:rsidRPr="007B2C76">
              <w:br/>
              <w:t>Činnosť podnikateľských, organizačných a ekonomických poradcov</w:t>
            </w:r>
            <w:r w:rsidRPr="007B2C76">
              <w:br/>
              <w:t>Sprostredkovateľská činnosť v oblasti obchodu</w:t>
            </w:r>
            <w:r w:rsidRPr="007B2C76">
              <w:br/>
              <w:t>Sprostredkovateľská činnosť v oblasti služieb</w:t>
            </w:r>
            <w:r w:rsidRPr="007B2C76">
              <w:br/>
              <w:t>Sprostredkovateľská činnosť v oblasti výroby</w:t>
            </w:r>
            <w:r w:rsidRPr="007B2C76">
              <w:br/>
              <w:t>Reklamné a marketingové služby</w:t>
            </w:r>
            <w:r w:rsidRPr="007B2C76">
              <w:br/>
              <w:t>Prieskum trhu a verejnej mienky</w:t>
            </w:r>
            <w:r w:rsidRPr="007B2C76">
              <w:br/>
              <w:t>Vykonávanie mimoškolskej vzdelávacej činnosti</w:t>
            </w:r>
            <w:r w:rsidRPr="007B2C76">
              <w:br/>
              <w:t>Administratívne služby</w:t>
            </w:r>
            <w:r w:rsidRPr="007B2C76">
              <w:br/>
              <w:t>Organizovanie kultúrnych a iných spoločenských podujatí</w:t>
            </w:r>
            <w:r w:rsidRPr="007B2C76">
              <w:br/>
              <w:t>Ozvučovanie a osvetľovanie kultúrnych, spoločenských a športových podujatí</w:t>
            </w:r>
            <w:r w:rsidRPr="007B2C76">
              <w:br/>
              <w:t>Výroba výrobkov z gumy a výrobkov z plastov</w:t>
            </w:r>
            <w:r w:rsidRPr="007B2C76">
              <w:br/>
              <w:t>Prenájom hnuteľných vecí</w:t>
            </w:r>
            <w:r w:rsidRPr="007B2C76">
              <w:br/>
              <w:t>Finančný leasing</w:t>
            </w:r>
            <w:r w:rsidRPr="007B2C76">
              <w:br/>
              <w:t>Baliace činnosti, manipulácia s tovarom</w:t>
            </w:r>
            <w:r w:rsidRPr="007B2C76">
              <w:br/>
              <w:t>Prevádzkovanie zariadení slúžiacich na regeneráciu a rekondíciu</w:t>
            </w:r>
            <w:r w:rsidRPr="007B2C76">
              <w:br/>
              <w:t xml:space="preserve">Výroba mydla, pracích prostriedkov a éterických olejov, čistiacich, leštiacich, </w:t>
            </w:r>
            <w:proofErr w:type="spellStart"/>
            <w:r w:rsidRPr="007B2C76">
              <w:t>parfumérskych</w:t>
            </w:r>
            <w:proofErr w:type="spellEnd"/>
            <w:r w:rsidRPr="007B2C76">
              <w:t xml:space="preserve"> a toaletných prípravkov</w:t>
            </w:r>
          </w:p>
        </w:tc>
      </w:tr>
    </w:tbl>
    <w:p w14:paraId="7066506E" w14:textId="77777777" w:rsidR="007B2C76" w:rsidRDefault="007B2C76" w:rsidP="007B2C76"/>
    <w:p w14:paraId="1B789EF4" w14:textId="77777777" w:rsidR="00DB69EF" w:rsidRDefault="00DB69EF" w:rsidP="007B2C76"/>
    <w:p w14:paraId="4C189631" w14:textId="77777777" w:rsidR="00DB69EF" w:rsidRPr="007B2C76" w:rsidRDefault="00DB69EF" w:rsidP="007B2C76"/>
    <w:p w14:paraId="202891B6" w14:textId="77777777" w:rsidR="007B2C76" w:rsidRDefault="007B2C76" w:rsidP="007B2C76">
      <w:r w:rsidRPr="007B2C76">
        <w:lastRenderedPageBreak/>
        <w:t> </w:t>
      </w:r>
    </w:p>
    <w:p w14:paraId="40CCF840" w14:textId="77777777" w:rsidR="00DB69EF" w:rsidRDefault="00DB69EF" w:rsidP="007B2C76"/>
    <w:p w14:paraId="02F2C9CF" w14:textId="77777777" w:rsidR="00DB69EF" w:rsidRPr="007B2C76" w:rsidRDefault="00DB69EF" w:rsidP="007B2C76"/>
    <w:tbl>
      <w:tblPr>
        <w:tblW w:w="4922" w:type="pct"/>
        <w:tblCellSpacing w:w="0" w:type="dxa"/>
        <w:tblInd w:w="14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6"/>
        <w:gridCol w:w="2268"/>
        <w:gridCol w:w="2268"/>
        <w:gridCol w:w="2268"/>
      </w:tblGrid>
      <w:tr w:rsidR="007B2C76" w:rsidRPr="007B2C76" w14:paraId="4AD917A1" w14:textId="77777777" w:rsidTr="00DB69EF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AAF6F" w14:textId="77777777" w:rsidR="007B2C76" w:rsidRPr="007B2C76" w:rsidRDefault="007B2C76" w:rsidP="007B2C76">
            <w:r w:rsidRPr="007B2C76">
              <w:rPr>
                <w:b/>
                <w:bCs/>
              </w:rPr>
              <w:t>Právny dôvod na zostavenie účtovnej závierky:</w:t>
            </w:r>
          </w:p>
        </w:tc>
      </w:tr>
      <w:tr w:rsidR="007B2C76" w:rsidRPr="007B2C76" w14:paraId="2E4A5603" w14:textId="77777777" w:rsidTr="00DB69EF">
        <w:trPr>
          <w:tblCellSpacing w:w="0" w:type="dxa"/>
        </w:trPr>
        <w:tc>
          <w:tcPr>
            <w:tcW w:w="119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"/>
              <w:gridCol w:w="1879"/>
            </w:tblGrid>
            <w:tr w:rsidR="007B2C76" w:rsidRPr="007B2C76" w14:paraId="4C90BE55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56C6152" w14:textId="77777777" w:rsidR="007B2C76" w:rsidRPr="007B2C76" w:rsidRDefault="007B2C76" w:rsidP="007B2C76">
                  <w:r w:rsidRPr="007B2C76"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9DE347F" w14:textId="77777777" w:rsidR="007B2C76" w:rsidRPr="007B2C76" w:rsidRDefault="007B2C76" w:rsidP="007B2C76">
                  <w:r w:rsidRPr="007B2C76">
                    <w:rPr>
                      <w:b/>
                      <w:bCs/>
                    </w:rPr>
                    <w:t>riadna</w:t>
                  </w:r>
                </w:p>
              </w:tc>
            </w:tr>
          </w:tbl>
          <w:p w14:paraId="67E2A6AE" w14:textId="77777777" w:rsidR="007B2C76" w:rsidRPr="007B2C76" w:rsidRDefault="007B2C76" w:rsidP="007B2C76"/>
        </w:tc>
        <w:tc>
          <w:tcPr>
            <w:tcW w:w="127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7B2C76" w:rsidRPr="007B2C76" w14:paraId="6A57B64F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D215F50" w14:textId="77777777" w:rsidR="007B2C76" w:rsidRPr="007B2C76" w:rsidRDefault="007B2C76" w:rsidP="007B2C76"/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45274CE" w14:textId="77777777" w:rsidR="007B2C76" w:rsidRPr="007B2C76" w:rsidRDefault="007B2C76" w:rsidP="007B2C76">
                  <w:r w:rsidRPr="007B2C76">
                    <w:rPr>
                      <w:b/>
                      <w:bCs/>
                    </w:rPr>
                    <w:t>mimoriadna</w:t>
                  </w:r>
                </w:p>
              </w:tc>
            </w:tr>
          </w:tbl>
          <w:p w14:paraId="41F9ECBC" w14:textId="77777777" w:rsidR="007B2C76" w:rsidRPr="007B2C76" w:rsidRDefault="007B2C76" w:rsidP="007B2C76"/>
        </w:tc>
        <w:tc>
          <w:tcPr>
            <w:tcW w:w="1270" w:type="pct"/>
            <w:hideMark/>
          </w:tcPr>
          <w:p w14:paraId="2BFBC1B0" w14:textId="77777777" w:rsidR="007B2C76" w:rsidRPr="007B2C76" w:rsidRDefault="007B2C76" w:rsidP="007B2C76"/>
        </w:tc>
        <w:tc>
          <w:tcPr>
            <w:tcW w:w="1270" w:type="pct"/>
            <w:hideMark/>
          </w:tcPr>
          <w:p w14:paraId="74424B29" w14:textId="77777777" w:rsidR="007B2C76" w:rsidRPr="007B2C76" w:rsidRDefault="007B2C76" w:rsidP="007B2C76"/>
        </w:tc>
      </w:tr>
      <w:tr w:rsidR="007B2C76" w:rsidRPr="007B2C76" w14:paraId="73CF84E3" w14:textId="77777777" w:rsidTr="00DB69EF">
        <w:trPr>
          <w:tblCellSpacing w:w="0" w:type="dxa"/>
        </w:trPr>
        <w:tc>
          <w:tcPr>
            <w:tcW w:w="1190" w:type="pct"/>
            <w:hideMark/>
          </w:tcPr>
          <w:p w14:paraId="74D27D24" w14:textId="77777777" w:rsidR="007B2C76" w:rsidRPr="007B2C76" w:rsidRDefault="007B2C76" w:rsidP="007B2C76"/>
        </w:tc>
        <w:tc>
          <w:tcPr>
            <w:tcW w:w="1270" w:type="pct"/>
            <w:hideMark/>
          </w:tcPr>
          <w:p w14:paraId="4A17B5EE" w14:textId="77777777" w:rsidR="007B2C76" w:rsidRPr="007B2C76" w:rsidRDefault="007B2C76" w:rsidP="007B2C76"/>
        </w:tc>
        <w:tc>
          <w:tcPr>
            <w:tcW w:w="1270" w:type="pct"/>
            <w:hideMark/>
          </w:tcPr>
          <w:p w14:paraId="0AAB3C03" w14:textId="77777777" w:rsidR="007B2C76" w:rsidRPr="007B2C76" w:rsidRDefault="007B2C76" w:rsidP="007B2C76"/>
        </w:tc>
        <w:tc>
          <w:tcPr>
            <w:tcW w:w="1270" w:type="pct"/>
            <w:hideMark/>
          </w:tcPr>
          <w:p w14:paraId="6629FCAE" w14:textId="77777777" w:rsidR="007B2C76" w:rsidRPr="007B2C76" w:rsidRDefault="007B2C76" w:rsidP="007B2C76"/>
        </w:tc>
      </w:tr>
    </w:tbl>
    <w:p w14:paraId="18BF31D0" w14:textId="77777777" w:rsidR="007B2C76" w:rsidRPr="007B2C76" w:rsidRDefault="007B2C76" w:rsidP="007B2C76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B2C76" w:rsidRPr="007B2C76" w14:paraId="22993F57" w14:textId="77777777" w:rsidTr="007B2C7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E6B421" w14:textId="77777777" w:rsidR="007B2C76" w:rsidRPr="007B2C76" w:rsidRDefault="007B2C76" w:rsidP="007B2C76">
            <w:r w:rsidRPr="007B2C76">
              <w:t> </w:t>
            </w:r>
          </w:p>
        </w:tc>
      </w:tr>
      <w:tr w:rsidR="007B2C76" w:rsidRPr="007B2C76" w14:paraId="168BFD70" w14:textId="77777777" w:rsidTr="007B2C7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1FAF11" w14:textId="77777777" w:rsidR="007B2C76" w:rsidRPr="007B2C76" w:rsidRDefault="007B2C76" w:rsidP="007B2C76">
            <w:r w:rsidRPr="007B2C76">
              <w:rPr>
                <w:b/>
                <w:bCs/>
              </w:rPr>
              <w:t>Dátum schválenia účtovnej závierky za predchádzajúce obdobie:</w:t>
            </w:r>
          </w:p>
        </w:tc>
      </w:tr>
      <w:tr w:rsidR="007B2C76" w:rsidRPr="007B2C76" w14:paraId="28CF2C4F" w14:textId="77777777" w:rsidTr="007B2C7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8678A6" w14:textId="77777777" w:rsidR="007B2C76" w:rsidRPr="007B2C76" w:rsidRDefault="007B2C76" w:rsidP="007B2C76">
            <w:r w:rsidRPr="007B2C76">
              <w:t>13.06.2024</w:t>
            </w:r>
          </w:p>
        </w:tc>
      </w:tr>
    </w:tbl>
    <w:p w14:paraId="2EE3886D" w14:textId="77777777" w:rsidR="007B2C76" w:rsidRPr="007B2C76" w:rsidRDefault="007B2C76" w:rsidP="007B2C76"/>
    <w:p w14:paraId="69F57A23" w14:textId="77777777" w:rsidR="007B2C76" w:rsidRPr="007B2C76" w:rsidRDefault="007B2C76" w:rsidP="007B2C76">
      <w:r w:rsidRPr="007B2C76">
        <w:rPr>
          <w:b/>
          <w:bCs/>
        </w:rPr>
        <w:t>Informácie o prijatých postupoch</w:t>
      </w:r>
    </w:p>
    <w:p w14:paraId="095B87EE" w14:textId="77777777" w:rsidR="007B2C76" w:rsidRPr="007B2C76" w:rsidRDefault="007B2C76" w:rsidP="007B2C76">
      <w:r w:rsidRPr="007B2C76">
        <w:rPr>
          <w:b/>
          <w:bCs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7B2C76" w:rsidRPr="007B2C76" w14:paraId="005855DF" w14:textId="77777777" w:rsidTr="007B2C76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7A6891" w14:textId="77777777" w:rsidR="007B2C76" w:rsidRPr="007B2C76" w:rsidRDefault="007B2C76" w:rsidP="007B2C76">
            <w:r w:rsidRPr="007B2C76">
              <w:t>X</w:t>
            </w:r>
          </w:p>
        </w:tc>
        <w:tc>
          <w:tcPr>
            <w:tcW w:w="2000" w:type="pct"/>
            <w:vAlign w:val="center"/>
            <w:hideMark/>
          </w:tcPr>
          <w:p w14:paraId="4E0A3181" w14:textId="77777777" w:rsidR="007B2C76" w:rsidRPr="007B2C76" w:rsidRDefault="007B2C76" w:rsidP="007B2C76">
            <w:r w:rsidRPr="007B2C76"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1A0FDB" w14:textId="77777777" w:rsidR="007B2C76" w:rsidRPr="007B2C76" w:rsidRDefault="007B2C76" w:rsidP="007B2C76"/>
        </w:tc>
        <w:tc>
          <w:tcPr>
            <w:tcW w:w="2000" w:type="pct"/>
            <w:vAlign w:val="center"/>
            <w:hideMark/>
          </w:tcPr>
          <w:p w14:paraId="1ADF3747" w14:textId="77777777" w:rsidR="007B2C76" w:rsidRPr="007B2C76" w:rsidRDefault="007B2C76" w:rsidP="007B2C76">
            <w:r w:rsidRPr="007B2C76">
              <w:t>nie</w:t>
            </w:r>
          </w:p>
        </w:tc>
      </w:tr>
      <w:tr w:rsidR="007B2C76" w:rsidRPr="007B2C76" w14:paraId="3798F0CE" w14:textId="77777777" w:rsidTr="007B2C76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57E2EC88" w14:textId="77777777" w:rsidR="007B2C76" w:rsidRPr="007B2C76" w:rsidRDefault="007B2C76" w:rsidP="007B2C76">
            <w:r w:rsidRPr="007B2C76">
              <w:t>V prípade ak nie, uviesť dôvod:</w:t>
            </w:r>
          </w:p>
        </w:tc>
      </w:tr>
    </w:tbl>
    <w:p w14:paraId="015AD712" w14:textId="77777777" w:rsidR="007B2C76" w:rsidRPr="007B2C76" w:rsidRDefault="007B2C76" w:rsidP="007B2C76"/>
    <w:p w14:paraId="14F984EA" w14:textId="77777777" w:rsidR="007B2C76" w:rsidRPr="007B2C76" w:rsidRDefault="007B2C76" w:rsidP="007B2C76">
      <w:r w:rsidRPr="007B2C76">
        <w:t> </w:t>
      </w:r>
    </w:p>
    <w:p w14:paraId="436CC167" w14:textId="77777777" w:rsidR="007B2C76" w:rsidRPr="007B2C76" w:rsidRDefault="007B2C76" w:rsidP="007B2C76">
      <w:r w:rsidRPr="007B2C76">
        <w:rPr>
          <w:b/>
          <w:bCs/>
        </w:rPr>
        <w:t>Spôsob a určenie ocenenia majetku a záväzkov</w:t>
      </w:r>
    </w:p>
    <w:p w14:paraId="3E445AD5" w14:textId="77777777" w:rsidR="007B2C76" w:rsidRPr="007B2C76" w:rsidRDefault="007B2C76" w:rsidP="007B2C76">
      <w:r w:rsidRPr="007B2C76">
        <w:rPr>
          <w:b/>
          <w:bCs/>
        </w:rPr>
        <w:t>Podnik oceňoval peňažné prostriedky, ceniny, pohľadávky, záväzky</w:t>
      </w:r>
      <w:r w:rsidRPr="007B2C76">
        <w:br/>
        <w:t>8) Peňažné prostriedky a ceniny, pohľadávky pri ich vzniku, záväzky pri ich vzniku oceňoval </w:t>
      </w:r>
      <w:r w:rsidRPr="007B2C76">
        <w:rPr>
          <w:b/>
          <w:bCs/>
        </w:rPr>
        <w:t>menovitou hodnotou</w:t>
      </w:r>
      <w:r w:rsidRPr="007B2C76">
        <w:t>.</w:t>
      </w:r>
      <w:r w:rsidRPr="007B2C76">
        <w:br/>
        <w:t>9) Pohľadávky pri odplatnom nadobudnutí, pohľadávky nadobudnuté vkladom do základného imania a záväzky pri ich prevzatí oceňoval </w:t>
      </w:r>
      <w:r w:rsidRPr="007B2C76">
        <w:rPr>
          <w:b/>
          <w:bCs/>
        </w:rPr>
        <w:t>obstarávacou cenou</w:t>
      </w:r>
      <w:r w:rsidRPr="007B2C76">
        <w:t>.</w:t>
      </w:r>
    </w:p>
    <w:p w14:paraId="5F5D6768" w14:textId="77777777" w:rsidR="007B2C76" w:rsidRPr="007B2C76" w:rsidRDefault="007B2C76" w:rsidP="007B2C76"/>
    <w:p w14:paraId="1D54EC4E" w14:textId="77777777" w:rsidR="007B2C76" w:rsidRPr="007B2C76" w:rsidRDefault="007B2C76" w:rsidP="007B2C76"/>
    <w:p w14:paraId="5DFA38E9" w14:textId="77777777" w:rsidR="007B2C76" w:rsidRPr="007B2C76" w:rsidRDefault="007B2C76" w:rsidP="007B2C76"/>
    <w:p w14:paraId="636634E9" w14:textId="77777777" w:rsidR="007B2C76" w:rsidRPr="007B2C76" w:rsidRDefault="007B2C76" w:rsidP="007B2C76"/>
    <w:p w14:paraId="6308A88F" w14:textId="77777777" w:rsidR="007B2C76" w:rsidRPr="007B2C76" w:rsidRDefault="007B2C76" w:rsidP="007B2C76"/>
    <w:p w14:paraId="0ACECC21" w14:textId="77777777" w:rsidR="007B2C76" w:rsidRPr="007B2C76" w:rsidRDefault="007B2C76" w:rsidP="007B2C76"/>
    <w:p w14:paraId="3A79B63A" w14:textId="77777777" w:rsidR="007B2C76" w:rsidRPr="007B2C76" w:rsidRDefault="007B2C76" w:rsidP="007B2C76"/>
    <w:p w14:paraId="6A50974D" w14:textId="77777777" w:rsidR="007B2C76" w:rsidRPr="007B2C76" w:rsidRDefault="007B2C76" w:rsidP="007B2C76"/>
    <w:p w14:paraId="30C942B6" w14:textId="77777777" w:rsidR="007B2C76" w:rsidRPr="007B2C76" w:rsidRDefault="007B2C76" w:rsidP="007B2C76"/>
    <w:p w14:paraId="3410FC83" w14:textId="77777777" w:rsidR="007B2C76" w:rsidRPr="007B2C76" w:rsidRDefault="007B2C76" w:rsidP="007B2C76"/>
    <w:p w14:paraId="0AB3F081" w14:textId="77777777" w:rsidR="007B2C76" w:rsidRPr="007B2C76" w:rsidRDefault="007B2C76" w:rsidP="007B2C76"/>
    <w:p w14:paraId="2FF35CD9" w14:textId="5F11CB04" w:rsidR="007B2C76" w:rsidRPr="007B2C76" w:rsidRDefault="007B2C76" w:rsidP="007B2C76">
      <w:r w:rsidRPr="007B2C76">
        <w:t> </w:t>
      </w:r>
      <w:r w:rsidR="006100FC">
        <w:t>T</w:t>
      </w:r>
      <w:r w:rsidRPr="007B2C76">
        <w:rPr>
          <w:b/>
          <w:bCs/>
        </w:rPr>
        <w:t>abuľky pracovná pomôcka poznámok ustanovená v prílohe k Opatreniu MF SR č. MF/23378/2014-74</w:t>
      </w:r>
    </w:p>
    <w:p w14:paraId="263DCDF8" w14:textId="77777777" w:rsidR="007B2C76" w:rsidRPr="007B2C76" w:rsidRDefault="007B2C76" w:rsidP="007B2C76"/>
    <w:p w14:paraId="2C137478" w14:textId="77777777" w:rsidR="007B2C76" w:rsidRPr="007B2C76" w:rsidRDefault="007B2C76" w:rsidP="007B2C76"/>
    <w:p w14:paraId="0167DD1D" w14:textId="77777777" w:rsidR="007B2C76" w:rsidRPr="007B2C76" w:rsidRDefault="007B2C76" w:rsidP="007B2C76"/>
    <w:p w14:paraId="089A59E3" w14:textId="77777777" w:rsidR="007B2C76" w:rsidRPr="00241E74" w:rsidRDefault="007B2C76" w:rsidP="007B2C76">
      <w:pPr>
        <w:rPr>
          <w:sz w:val="18"/>
          <w:szCs w:val="18"/>
        </w:rPr>
      </w:pPr>
    </w:p>
    <w:p w14:paraId="130AA852" w14:textId="48A64E51" w:rsidR="007B2C76" w:rsidRPr="00241E74" w:rsidRDefault="007B2C76" w:rsidP="007B2C76">
      <w:pPr>
        <w:rPr>
          <w:sz w:val="18"/>
          <w:szCs w:val="18"/>
        </w:rPr>
      </w:pPr>
      <w:r w:rsidRPr="00241E74">
        <w:rPr>
          <w:b/>
          <w:bCs/>
          <w:sz w:val="18"/>
          <w:szCs w:val="18"/>
        </w:rPr>
        <w:t>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7B2C76" w:rsidRPr="00241E74" w14:paraId="518F19D7" w14:textId="77777777" w:rsidTr="007B2C7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E80185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Pohľadávky do lehoty a po lehote splatnosti</w:t>
            </w:r>
          </w:p>
        </w:tc>
      </w:tr>
      <w:tr w:rsidR="007B2C76" w:rsidRPr="00241E74" w14:paraId="0F962EF3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34BA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6CBCB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4E6EA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B7361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7B2C76" w:rsidRPr="00241E74" w14:paraId="38993D79" w14:textId="77777777" w:rsidTr="007B2C7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3EA89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B2C76" w:rsidRPr="00241E74" w14:paraId="4538B50C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0B2B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16403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69671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62E3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64A241B1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673D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7AB57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52271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709D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188FFCED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1E69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E6655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8998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36755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256FF257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6C9CA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84557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8F738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0E64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61BF66E9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0A954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CDE6B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DA615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94D19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4FFD5831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BE6A5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BEDEE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A0D2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D7E90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71893FE7" w14:textId="77777777" w:rsidTr="007B2C7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D2FA2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B2C76" w:rsidRPr="00241E74" w14:paraId="6B0DCCD2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569E5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3C1B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299,00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A76FB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3443E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299,00</w:t>
            </w:r>
          </w:p>
        </w:tc>
      </w:tr>
      <w:tr w:rsidR="007B2C76" w:rsidRPr="00241E74" w14:paraId="42C34F96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78D60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763BC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DE30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DCEC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0F6C07F2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10169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003C5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D6240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F083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521C479F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98516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38358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5 800,00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A574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22EDB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5 800,00</w:t>
            </w:r>
          </w:p>
        </w:tc>
      </w:tr>
      <w:tr w:rsidR="007B2C76" w:rsidRPr="00241E74" w14:paraId="0913209F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48437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10992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90CD7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E760A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0C4B75B7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73613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2473B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34B1E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5AFF0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1EA46168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F93B2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1DF92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A9797" w14:textId="77777777" w:rsidR="007B2C76" w:rsidRPr="00241E74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547F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</w:tr>
      <w:tr w:rsidR="007B2C76" w:rsidRPr="00241E74" w14:paraId="0002E408" w14:textId="77777777" w:rsidTr="007B2C7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9A162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0F4D4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6 099,00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D6D1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D45D" w14:textId="77777777" w:rsidR="007B2C76" w:rsidRPr="00241E74" w:rsidRDefault="007B2C76" w:rsidP="007B2C76">
            <w:pPr>
              <w:rPr>
                <w:sz w:val="18"/>
                <w:szCs w:val="18"/>
              </w:rPr>
            </w:pPr>
            <w:r w:rsidRPr="00241E74">
              <w:rPr>
                <w:sz w:val="18"/>
                <w:szCs w:val="18"/>
              </w:rPr>
              <w:t>6 099,00</w:t>
            </w:r>
          </w:p>
        </w:tc>
      </w:tr>
    </w:tbl>
    <w:p w14:paraId="09F2BE22" w14:textId="77777777" w:rsidR="007B2C76" w:rsidRPr="007B2C76" w:rsidRDefault="007B2C76" w:rsidP="007B2C76"/>
    <w:p w14:paraId="4074CCCF" w14:textId="77777777" w:rsidR="007B2C76" w:rsidRPr="007B2C76" w:rsidRDefault="007B2C76" w:rsidP="007B2C76"/>
    <w:p w14:paraId="5BE1FA2F" w14:textId="77777777" w:rsidR="007B2C76" w:rsidRPr="00E976C7" w:rsidRDefault="007B2C76" w:rsidP="007B2C76">
      <w:pPr>
        <w:rPr>
          <w:sz w:val="18"/>
          <w:szCs w:val="18"/>
        </w:rPr>
      </w:pPr>
    </w:p>
    <w:p w14:paraId="0747CDC5" w14:textId="77777777" w:rsidR="007B2C76" w:rsidRPr="00E976C7" w:rsidRDefault="007B2C76" w:rsidP="007B2C76">
      <w:pPr>
        <w:rPr>
          <w:sz w:val="18"/>
          <w:szCs w:val="18"/>
        </w:rPr>
      </w:pPr>
      <w:r w:rsidRPr="00E976C7">
        <w:rPr>
          <w:b/>
          <w:bCs/>
          <w:sz w:val="18"/>
          <w:szCs w:val="18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7B2C76" w:rsidRPr="00E976C7" w14:paraId="6BA81540" w14:textId="77777777" w:rsidTr="007B2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ADB93C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Zložky krátkodobého finančného majetku - finančné účty</w:t>
            </w:r>
          </w:p>
        </w:tc>
      </w:tr>
      <w:tr w:rsidR="007B2C76" w:rsidRPr="00E976C7" w14:paraId="38035E19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42C04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615C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8B9F9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C76" w:rsidRPr="00E976C7" w14:paraId="7BE219C8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DBA59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DD4B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127,00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74EA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127,00</w:t>
            </w:r>
          </w:p>
        </w:tc>
      </w:tr>
      <w:tr w:rsidR="007B2C76" w:rsidRPr="00E976C7" w14:paraId="10C94AD4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419B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AAE3C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638,00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B1535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35,00</w:t>
            </w:r>
          </w:p>
        </w:tc>
      </w:tr>
      <w:tr w:rsidR="007B2C76" w:rsidRPr="00E976C7" w14:paraId="2F4DAE75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85FD0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07C44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FE0B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2B257149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A9CC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CD20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18985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0,00</w:t>
            </w:r>
          </w:p>
        </w:tc>
      </w:tr>
      <w:tr w:rsidR="007B2C76" w:rsidRPr="00E976C7" w14:paraId="4D0EAF16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7B950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D09F4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765,00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3B1F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162,00</w:t>
            </w:r>
          </w:p>
        </w:tc>
      </w:tr>
    </w:tbl>
    <w:p w14:paraId="475FC9EA" w14:textId="77777777" w:rsidR="007B2C76" w:rsidRPr="00E976C7" w:rsidRDefault="007B2C76" w:rsidP="007B2C76">
      <w:pPr>
        <w:rPr>
          <w:sz w:val="18"/>
          <w:szCs w:val="18"/>
        </w:rPr>
      </w:pPr>
    </w:p>
    <w:p w14:paraId="40D1F791" w14:textId="77777777" w:rsidR="007B2C76" w:rsidRPr="00E976C7" w:rsidRDefault="007B2C76" w:rsidP="007B2C76">
      <w:pPr>
        <w:rPr>
          <w:sz w:val="18"/>
          <w:szCs w:val="18"/>
        </w:rPr>
      </w:pPr>
    </w:p>
    <w:p w14:paraId="6D9014DD" w14:textId="77777777" w:rsidR="007B2C76" w:rsidRPr="00E976C7" w:rsidRDefault="007B2C76" w:rsidP="007B2C76">
      <w:pPr>
        <w:rPr>
          <w:sz w:val="18"/>
          <w:szCs w:val="18"/>
        </w:rPr>
      </w:pPr>
    </w:p>
    <w:p w14:paraId="4B7D4843" w14:textId="77777777" w:rsidR="007B2C76" w:rsidRPr="00E976C7" w:rsidRDefault="007B2C76" w:rsidP="007B2C76">
      <w:pPr>
        <w:rPr>
          <w:sz w:val="18"/>
          <w:szCs w:val="18"/>
        </w:rPr>
      </w:pPr>
      <w:r w:rsidRPr="00E976C7">
        <w:rPr>
          <w:b/>
          <w:bCs/>
          <w:sz w:val="18"/>
          <w:szCs w:val="18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7B2C76" w:rsidRPr="00E976C7" w14:paraId="54FE4428" w14:textId="77777777" w:rsidTr="007B2C76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4A146C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Rozdelenie účtovného zisku z predchádzajúceho účtovného obdobia</w:t>
            </w:r>
          </w:p>
        </w:tc>
      </w:tr>
      <w:tr w:rsidR="007B2C76" w:rsidRPr="00E976C7" w14:paraId="0D8B4CD8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992F7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7DECD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C76" w:rsidRPr="00E976C7" w14:paraId="7DC8169C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FC360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70999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4 061,00</w:t>
            </w:r>
          </w:p>
        </w:tc>
      </w:tr>
      <w:tr w:rsidR="007B2C76" w:rsidRPr="00E976C7" w14:paraId="225E3508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4B52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4AF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B2C76" w:rsidRPr="00E976C7" w14:paraId="58E70AA3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53279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E192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203,00</w:t>
            </w:r>
          </w:p>
        </w:tc>
      </w:tr>
      <w:tr w:rsidR="007B2C76" w:rsidRPr="00E976C7" w14:paraId="616810E2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FEE86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E6651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766A1322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C97AC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39F11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51916D36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CF5E3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ED18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262ECB46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792FF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F2D6F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21E4DABB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90F00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15348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3 858,00</w:t>
            </w:r>
          </w:p>
        </w:tc>
      </w:tr>
      <w:tr w:rsidR="007B2C76" w:rsidRPr="00E976C7" w14:paraId="3703352A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0F26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A0F21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019AAB97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B4D60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4096E" w14:textId="77777777" w:rsidR="007B2C76" w:rsidRPr="00E976C7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E976C7" w14:paraId="3CDFA287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55F2D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11857" w14:textId="77777777" w:rsidR="007B2C76" w:rsidRPr="00E976C7" w:rsidRDefault="007B2C76" w:rsidP="007B2C76">
            <w:pPr>
              <w:rPr>
                <w:sz w:val="18"/>
                <w:szCs w:val="18"/>
              </w:rPr>
            </w:pPr>
            <w:r w:rsidRPr="00E976C7">
              <w:rPr>
                <w:sz w:val="18"/>
                <w:szCs w:val="18"/>
              </w:rPr>
              <w:t>4 061,00</w:t>
            </w:r>
          </w:p>
        </w:tc>
      </w:tr>
    </w:tbl>
    <w:p w14:paraId="6A6AD9D3" w14:textId="77777777" w:rsidR="007B2C76" w:rsidRPr="007B2C76" w:rsidRDefault="007B2C76" w:rsidP="007B2C76"/>
    <w:p w14:paraId="20336A1E" w14:textId="77777777" w:rsidR="007B2C76" w:rsidRPr="007B2C76" w:rsidRDefault="007B2C76" w:rsidP="007B2C76"/>
    <w:p w14:paraId="6F7ABB0A" w14:textId="77777777" w:rsidR="007B2C76" w:rsidRPr="007B2C76" w:rsidRDefault="007B2C76" w:rsidP="007B2C76"/>
    <w:p w14:paraId="52666D09" w14:textId="77777777" w:rsidR="007B2C76" w:rsidRPr="007B2C76" w:rsidRDefault="007B2C76" w:rsidP="007B2C76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7B2C76" w:rsidRPr="009521F5" w14:paraId="31288365" w14:textId="77777777" w:rsidTr="007B2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1DC98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Štruktúra záväzkov podľa zostatkovej doby splatnosti</w:t>
            </w:r>
          </w:p>
        </w:tc>
      </w:tr>
      <w:tr w:rsidR="007B2C76" w:rsidRPr="009521F5" w14:paraId="4D83FA58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57ACD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504C1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44ABC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C76" w:rsidRPr="009521F5" w14:paraId="23F756F1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7D8F6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B2ACA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53D8F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0,00</w:t>
            </w:r>
          </w:p>
        </w:tc>
      </w:tr>
      <w:tr w:rsidR="007B2C76" w:rsidRPr="009521F5" w14:paraId="2A6D7997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F13AC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294B3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F65B3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9521F5" w14:paraId="53998978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E6F78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731BA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B6BF6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9521F5" w14:paraId="1E783E3E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96E9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94C13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40 973,00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8502B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42 536,00</w:t>
            </w:r>
          </w:p>
        </w:tc>
      </w:tr>
      <w:tr w:rsidR="007B2C76" w:rsidRPr="009521F5" w14:paraId="0E1B5A21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881FB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F292A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9 984,00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B05D3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20 882,00</w:t>
            </w:r>
          </w:p>
        </w:tc>
      </w:tr>
      <w:tr w:rsidR="007B2C76" w:rsidRPr="009521F5" w14:paraId="1D67C4A2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5BBC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51A87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30 989,00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7A813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21 654,00</w:t>
            </w:r>
          </w:p>
        </w:tc>
      </w:tr>
    </w:tbl>
    <w:p w14:paraId="30EF4BA0" w14:textId="77777777" w:rsidR="007B2C76" w:rsidRPr="009521F5" w:rsidRDefault="007B2C76" w:rsidP="007B2C76">
      <w:pPr>
        <w:rPr>
          <w:sz w:val="18"/>
          <w:szCs w:val="18"/>
        </w:rPr>
      </w:pPr>
    </w:p>
    <w:p w14:paraId="67350B9E" w14:textId="77777777" w:rsidR="007B2C76" w:rsidRPr="009521F5" w:rsidRDefault="007B2C76" w:rsidP="007B2C76">
      <w:pPr>
        <w:rPr>
          <w:sz w:val="18"/>
          <w:szCs w:val="18"/>
        </w:rPr>
      </w:pPr>
    </w:p>
    <w:p w14:paraId="790BAC13" w14:textId="77777777" w:rsidR="007B2C76" w:rsidRPr="009521F5" w:rsidRDefault="007B2C76" w:rsidP="007B2C76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7B2C76" w:rsidRPr="009521F5" w14:paraId="31F50AF6" w14:textId="77777777" w:rsidTr="007B2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E8B5C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33. Informácie k prílohe č. 3 časti H. písm. g) o čistom obrate</w:t>
            </w:r>
          </w:p>
        </w:tc>
      </w:tr>
      <w:tr w:rsidR="007B2C76" w:rsidRPr="009521F5" w14:paraId="2EB898B7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23E3C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467B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ECFD9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C76" w:rsidRPr="009521F5" w14:paraId="223164AE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778FF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9CAA4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FE718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9521F5" w14:paraId="3E562580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01C55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BE0C4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A8AA9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150,00</w:t>
            </w:r>
          </w:p>
        </w:tc>
      </w:tr>
      <w:tr w:rsidR="007B2C76" w:rsidRPr="009521F5" w14:paraId="78378A26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96A82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A9E2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17 806,00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D26D4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40 579,00</w:t>
            </w:r>
          </w:p>
        </w:tc>
      </w:tr>
      <w:tr w:rsidR="007B2C76" w:rsidRPr="009521F5" w14:paraId="37C84611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CCD1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D2EE4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CA6CF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9521F5" w14:paraId="70F9171B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4BF1D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47336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49085" w14:textId="77777777" w:rsidR="007B2C76" w:rsidRPr="009521F5" w:rsidRDefault="007B2C76" w:rsidP="007B2C76">
            <w:pPr>
              <w:rPr>
                <w:sz w:val="18"/>
                <w:szCs w:val="18"/>
              </w:rPr>
            </w:pPr>
          </w:p>
        </w:tc>
      </w:tr>
      <w:tr w:rsidR="007B2C76" w:rsidRPr="009521F5" w14:paraId="109D5831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4A04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C41D0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918B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0,00</w:t>
            </w:r>
          </w:p>
        </w:tc>
      </w:tr>
      <w:tr w:rsidR="007B2C76" w:rsidRPr="009521F5" w14:paraId="0FEB0449" w14:textId="77777777" w:rsidTr="007B2C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D0958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C61FD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17 851,00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80BD6" w14:textId="77777777" w:rsidR="007B2C76" w:rsidRPr="009521F5" w:rsidRDefault="007B2C76" w:rsidP="007B2C76">
            <w:pPr>
              <w:rPr>
                <w:sz w:val="18"/>
                <w:szCs w:val="18"/>
              </w:rPr>
            </w:pPr>
            <w:r w:rsidRPr="009521F5">
              <w:rPr>
                <w:sz w:val="18"/>
                <w:szCs w:val="18"/>
              </w:rPr>
              <w:t>40 729,00</w:t>
            </w:r>
          </w:p>
        </w:tc>
      </w:tr>
    </w:tbl>
    <w:p w14:paraId="6DE8105B" w14:textId="77777777" w:rsidR="007B2C76" w:rsidRPr="007B2C76" w:rsidRDefault="007B2C76" w:rsidP="007B2C76"/>
    <w:p w14:paraId="7AC868C5" w14:textId="77777777" w:rsidR="007B2C76" w:rsidRPr="007B2C76" w:rsidRDefault="007B2C76" w:rsidP="007B2C76"/>
    <w:p w14:paraId="75683530" w14:textId="77777777" w:rsidR="007B2C76" w:rsidRPr="007B2C76" w:rsidRDefault="007B2C76" w:rsidP="007B2C76"/>
    <w:p w14:paraId="39CD7ABC" w14:textId="77777777" w:rsidR="007B2C76" w:rsidRPr="007B2C76" w:rsidRDefault="007B2C76" w:rsidP="007B2C76"/>
    <w:p w14:paraId="1AEA415C" w14:textId="77777777" w:rsidR="007B2C76" w:rsidRPr="007B2C76" w:rsidRDefault="007B2C76" w:rsidP="007B2C76"/>
    <w:p w14:paraId="27DA2FB4" w14:textId="77777777" w:rsidR="007B2C76" w:rsidRPr="007B2C76" w:rsidRDefault="007B2C76" w:rsidP="007B2C76"/>
    <w:p w14:paraId="7864D897" w14:textId="77777777" w:rsidR="007B2C76" w:rsidRDefault="007B2C76" w:rsidP="007B2C76"/>
    <w:p w14:paraId="6D350487" w14:textId="77777777" w:rsidR="009521F5" w:rsidRDefault="009521F5" w:rsidP="007B2C76"/>
    <w:p w14:paraId="3F1DC812" w14:textId="77777777" w:rsidR="009521F5" w:rsidRPr="007B2C76" w:rsidRDefault="009521F5" w:rsidP="007B2C76"/>
    <w:p w14:paraId="4FD60EA4" w14:textId="77777777" w:rsidR="007B2C76" w:rsidRPr="009521F5" w:rsidRDefault="007B2C76" w:rsidP="007B2C76">
      <w:pPr>
        <w:rPr>
          <w:sz w:val="20"/>
          <w:szCs w:val="20"/>
        </w:rPr>
      </w:pPr>
    </w:p>
    <w:p w14:paraId="61FC9818" w14:textId="77777777" w:rsidR="007B2C76" w:rsidRPr="009521F5" w:rsidRDefault="007B2C76" w:rsidP="007B2C76">
      <w:pPr>
        <w:rPr>
          <w:sz w:val="20"/>
          <w:szCs w:val="20"/>
        </w:rPr>
      </w:pPr>
      <w:r w:rsidRPr="009521F5">
        <w:rPr>
          <w:b/>
          <w:bCs/>
          <w:sz w:val="20"/>
          <w:szCs w:val="20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7B2C76" w:rsidRPr="009521F5" w14:paraId="39DCE4B6" w14:textId="77777777" w:rsidTr="007B2C76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63CDDA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sz w:val="20"/>
                <w:szCs w:val="20"/>
              </w:rPr>
              <w:t>Tabuľka č.1</w:t>
            </w:r>
          </w:p>
        </w:tc>
      </w:tr>
      <w:tr w:rsidR="007B2C76" w:rsidRPr="009521F5" w14:paraId="2538F854" w14:textId="77777777" w:rsidTr="007B2C76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EDCA7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3D7E6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b/>
                <w:bCs/>
                <w:sz w:val="20"/>
                <w:szCs w:val="20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E553E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7B2C76" w:rsidRPr="009521F5" w14:paraId="3FCABE62" w14:textId="77777777" w:rsidTr="007B2C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B68F6" w14:textId="77777777" w:rsidR="007B2C76" w:rsidRPr="009521F5" w:rsidRDefault="007B2C76" w:rsidP="007B2C7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672EC" w14:textId="77777777" w:rsidR="007B2C76" w:rsidRPr="009521F5" w:rsidRDefault="007B2C76" w:rsidP="007B2C76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37B23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7B86C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</w:tbl>
    <w:p w14:paraId="5FF68373" w14:textId="77777777" w:rsidR="007B2C76" w:rsidRPr="009521F5" w:rsidRDefault="007B2C76" w:rsidP="007B2C76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7B2C76" w:rsidRPr="009521F5" w14:paraId="35D9EB97" w14:textId="77777777" w:rsidTr="007B2C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DC86B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sz w:val="20"/>
                <w:szCs w:val="20"/>
              </w:rPr>
              <w:t xml:space="preserve">A&amp;M </w:t>
            </w:r>
            <w:proofErr w:type="spellStart"/>
            <w:r w:rsidRPr="009521F5">
              <w:rPr>
                <w:sz w:val="20"/>
                <w:szCs w:val="20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E6B18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sz w:val="20"/>
                <w:szCs w:val="20"/>
              </w:rPr>
              <w:t xml:space="preserve">nákup </w:t>
            </w:r>
            <w:proofErr w:type="spellStart"/>
            <w:r w:rsidRPr="009521F5">
              <w:rPr>
                <w:sz w:val="20"/>
                <w:szCs w:val="20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F305D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sz w:val="20"/>
                <w:szCs w:val="20"/>
              </w:rPr>
              <w:t>9 093,00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45EA" w14:textId="77777777" w:rsidR="007B2C76" w:rsidRPr="009521F5" w:rsidRDefault="007B2C76" w:rsidP="007B2C76">
            <w:pPr>
              <w:rPr>
                <w:sz w:val="20"/>
                <w:szCs w:val="20"/>
              </w:rPr>
            </w:pPr>
            <w:r w:rsidRPr="009521F5">
              <w:rPr>
                <w:sz w:val="20"/>
                <w:szCs w:val="20"/>
              </w:rPr>
              <w:t>20 101,00</w:t>
            </w:r>
          </w:p>
        </w:tc>
      </w:tr>
    </w:tbl>
    <w:p w14:paraId="042FC192" w14:textId="77777777" w:rsidR="007B2C76" w:rsidRDefault="007B2C76" w:rsidP="007B2C76"/>
    <w:p w14:paraId="011C1739" w14:textId="77777777" w:rsidR="009521F5" w:rsidRDefault="009521F5" w:rsidP="007B2C76"/>
    <w:p w14:paraId="5C7323FB" w14:textId="77777777" w:rsidR="009521F5" w:rsidRDefault="009521F5" w:rsidP="007B2C76"/>
    <w:p w14:paraId="30CA010A" w14:textId="77777777" w:rsidR="009521F5" w:rsidRDefault="009521F5" w:rsidP="007B2C76"/>
    <w:p w14:paraId="40DD51E3" w14:textId="77777777" w:rsidR="009521F5" w:rsidRDefault="009521F5" w:rsidP="007B2C76"/>
    <w:p w14:paraId="32CFB38F" w14:textId="77777777" w:rsidR="009521F5" w:rsidRDefault="009521F5" w:rsidP="007B2C76"/>
    <w:p w14:paraId="55553936" w14:textId="77777777" w:rsidR="009521F5" w:rsidRDefault="009521F5" w:rsidP="007B2C76"/>
    <w:p w14:paraId="7FFD227B" w14:textId="77777777" w:rsidR="009521F5" w:rsidRDefault="009521F5" w:rsidP="007B2C76"/>
    <w:p w14:paraId="5F48ACE1" w14:textId="77777777" w:rsidR="009521F5" w:rsidRDefault="009521F5" w:rsidP="007B2C76"/>
    <w:p w14:paraId="3413E519" w14:textId="77777777" w:rsidR="009521F5" w:rsidRDefault="009521F5" w:rsidP="007B2C76"/>
    <w:p w14:paraId="51AE96FE" w14:textId="77777777" w:rsidR="009521F5" w:rsidRDefault="009521F5" w:rsidP="007B2C76"/>
    <w:p w14:paraId="7BD8F54F" w14:textId="77777777" w:rsidR="009521F5" w:rsidRDefault="009521F5" w:rsidP="007B2C76"/>
    <w:p w14:paraId="55B46760" w14:textId="77777777" w:rsidR="009521F5" w:rsidRDefault="009521F5" w:rsidP="007B2C76"/>
    <w:p w14:paraId="52BEC7FD" w14:textId="77777777" w:rsidR="009521F5" w:rsidRDefault="009521F5" w:rsidP="007B2C76"/>
    <w:p w14:paraId="4F614C00" w14:textId="77777777" w:rsidR="009521F5" w:rsidRDefault="009521F5" w:rsidP="007B2C76"/>
    <w:p w14:paraId="3274D774" w14:textId="77777777" w:rsidR="009521F5" w:rsidRDefault="009521F5" w:rsidP="007B2C76"/>
    <w:p w14:paraId="389ECCEE" w14:textId="77777777" w:rsidR="009521F5" w:rsidRDefault="009521F5" w:rsidP="007B2C76"/>
    <w:p w14:paraId="245BB2D7" w14:textId="77777777" w:rsidR="007B2C76" w:rsidRPr="00D60C39" w:rsidRDefault="007B2C76" w:rsidP="007B2C76">
      <w:pPr>
        <w:rPr>
          <w:sz w:val="18"/>
          <w:szCs w:val="18"/>
        </w:rPr>
      </w:pPr>
      <w:r w:rsidRPr="00D60C39">
        <w:rPr>
          <w:b/>
          <w:bCs/>
          <w:sz w:val="18"/>
          <w:szCs w:val="18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7B2C76" w:rsidRPr="00D60C39" w14:paraId="34ECC234" w14:textId="77777777" w:rsidTr="007B2C76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E8AAC9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7B2C76" w:rsidRPr="00D60C39" w14:paraId="5599DFA8" w14:textId="77777777" w:rsidTr="00D60C39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30EF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318C4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B2C76" w:rsidRPr="00D60C39" w14:paraId="11850C0B" w14:textId="77777777" w:rsidTr="007B2C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622AD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CF6E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7D9C5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A5813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18DF8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03E5C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7B2C76" w:rsidRPr="00D60C39" w14:paraId="6AD52D09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BB373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0181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A32D4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D9A3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62E43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9977B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5 000,00</w:t>
            </w:r>
          </w:p>
        </w:tc>
      </w:tr>
      <w:tr w:rsidR="007B2C76" w:rsidRPr="00D60C39" w14:paraId="218F7D8A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DACE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FE74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846D7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27ADA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FC161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A8B52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55AB90C5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FEC2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45A67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D1C5F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6B90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94150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B774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2572B56C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DB553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2103D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5BAE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FA8A6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5D0C0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5E0B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7B4711B4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B984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7C927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CD2F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5C928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300AA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D3A6C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24FFEDDB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F29BD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2188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5192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2ED9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00863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E715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2B238EB2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4A1B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C6A9C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28B9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B3B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82C21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1ADC1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0E600E5F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3EA4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F601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611F9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203,00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C391A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6466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819C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246,00</w:t>
            </w:r>
          </w:p>
        </w:tc>
      </w:tr>
      <w:tr w:rsidR="007B2C76" w:rsidRPr="00D60C39" w14:paraId="261B1F9C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41E0B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14312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D06C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692A1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40AB1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B3133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6E4DBA64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87258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78F87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A2E18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738D2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B8B90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BA6C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7D411CD1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48384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63C1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0FBB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3 859,00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43673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9B87C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75DAA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3 859,00</w:t>
            </w:r>
          </w:p>
        </w:tc>
      </w:tr>
      <w:tr w:rsidR="007B2C76" w:rsidRPr="00D60C39" w14:paraId="1D767087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B8AD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B33C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-45 478,00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D2311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7269B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0E3A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A1AE5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-45 478,00</w:t>
            </w:r>
          </w:p>
        </w:tc>
      </w:tr>
      <w:tr w:rsidR="007B2C76" w:rsidRPr="00D60C39" w14:paraId="075FAAE4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9A65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B0D19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2745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2 264,00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50131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BB6BB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DD636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2 264,00</w:t>
            </w:r>
          </w:p>
        </w:tc>
      </w:tr>
      <w:tr w:rsidR="007B2C76" w:rsidRPr="00D60C39" w14:paraId="10B278B3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B951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27568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EF485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74EB6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35F08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1714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  <w:tr w:rsidR="007B2C76" w:rsidRPr="00D60C39" w14:paraId="6B94FBD4" w14:textId="77777777" w:rsidTr="00D60C39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D1357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BFCE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A1B74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BEDE9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2C309" w14:textId="77777777" w:rsidR="007B2C76" w:rsidRPr="00D60C39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0FD60" w14:textId="77777777" w:rsidR="007B2C76" w:rsidRPr="00D60C39" w:rsidRDefault="007B2C76" w:rsidP="007B2C76">
            <w:pPr>
              <w:rPr>
                <w:sz w:val="18"/>
                <w:szCs w:val="18"/>
              </w:rPr>
            </w:pPr>
            <w:r w:rsidRPr="00D60C39">
              <w:rPr>
                <w:sz w:val="18"/>
                <w:szCs w:val="18"/>
              </w:rPr>
              <w:t>0,00</w:t>
            </w:r>
          </w:p>
        </w:tc>
      </w:tr>
    </w:tbl>
    <w:p w14:paraId="4D8DD772" w14:textId="77777777" w:rsidR="007B2C76" w:rsidRPr="007B2C76" w:rsidRDefault="007B2C76" w:rsidP="007B2C76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7B2C76" w:rsidRPr="007B2C76" w14:paraId="6BC2AEB2" w14:textId="77777777" w:rsidTr="007B2C76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8F0BC0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7B2C76" w:rsidRPr="007B2C76" w14:paraId="0C6F8805" w14:textId="77777777" w:rsidTr="006B297B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4DCB9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47B01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C76" w:rsidRPr="007B2C76" w14:paraId="5CB70BFB" w14:textId="77777777" w:rsidTr="007B2C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D334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02BE2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06D91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8463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B8806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E1D4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7B2C76" w:rsidRPr="007B2C76" w14:paraId="201FA1DA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3836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61EB4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4B01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42DE2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11489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DB904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5 000,00</w:t>
            </w:r>
          </w:p>
        </w:tc>
      </w:tr>
      <w:tr w:rsidR="007B2C76" w:rsidRPr="007B2C76" w14:paraId="3954E08B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0E209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C7C29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42BB4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6712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7C660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22A7D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77EA581E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6F3E4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71891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648FE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B1BB4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2A3A7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D20A6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4267AEB9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3729A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079F3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350CA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F5CB4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4410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F8901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3207EAF5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6D45D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DAF82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2B8C9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7D773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159AD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A2847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562A0070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D978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C51F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25FA8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C7677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9832E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A4E47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686037DD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FB243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68B8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4B0E8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3AAD1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CFB6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57256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09B121E9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77469" w14:textId="77777777" w:rsidR="003C7AFC" w:rsidRDefault="003C7AFC" w:rsidP="007B2C76">
            <w:pPr>
              <w:rPr>
                <w:sz w:val="18"/>
                <w:szCs w:val="18"/>
              </w:rPr>
            </w:pPr>
          </w:p>
          <w:p w14:paraId="385BEB46" w14:textId="5DBF4719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DB30C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AAC4C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0D0C0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3A3B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7B329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43,00</w:t>
            </w:r>
          </w:p>
        </w:tc>
      </w:tr>
      <w:tr w:rsidR="007B2C76" w:rsidRPr="007B2C76" w14:paraId="079713D0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E9E6A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0403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D6E8E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703DF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C440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A74FE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011D08D6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FB661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47A56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5F993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46F6B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32ED1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7E4B0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4728DA43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8A580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1FC56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A5691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E50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9E3AE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07582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774C8F3C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149C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5571A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-43 238,00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B3D4A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B063D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B4180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CC8B4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-45 478,00</w:t>
            </w:r>
          </w:p>
        </w:tc>
      </w:tr>
      <w:tr w:rsidR="007B2C76" w:rsidRPr="007B2C76" w14:paraId="55A69BEE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FD5BA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70DD3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A158C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950A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92596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3C76D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4 061,00</w:t>
            </w:r>
          </w:p>
        </w:tc>
      </w:tr>
      <w:tr w:rsidR="007B2C76" w:rsidRPr="007B2C76" w14:paraId="7C2AE844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8D2B3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803AF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1FE5B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7C23A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2E463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0A872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  <w:tr w:rsidR="007B2C76" w:rsidRPr="007B2C76" w14:paraId="41D0F1EE" w14:textId="77777777" w:rsidTr="006B29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D6427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F1EE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8EF10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7E3C0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8F34C" w14:textId="77777777" w:rsidR="007B2C76" w:rsidRPr="00D71303" w:rsidRDefault="007B2C76" w:rsidP="007B2C7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A8D70" w14:textId="77777777" w:rsidR="007B2C76" w:rsidRPr="00D71303" w:rsidRDefault="007B2C76" w:rsidP="007B2C76">
            <w:pPr>
              <w:rPr>
                <w:sz w:val="18"/>
                <w:szCs w:val="18"/>
              </w:rPr>
            </w:pPr>
            <w:r w:rsidRPr="00D71303">
              <w:rPr>
                <w:sz w:val="18"/>
                <w:szCs w:val="18"/>
              </w:rPr>
              <w:t>0,00</w:t>
            </w:r>
          </w:p>
        </w:tc>
      </w:tr>
    </w:tbl>
    <w:p w14:paraId="6BC221C9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F5427" w14:textId="77777777" w:rsidR="00AD4CBC" w:rsidRDefault="00AD4CBC" w:rsidP="001C03B0">
      <w:pPr>
        <w:spacing w:after="0" w:line="240" w:lineRule="auto"/>
      </w:pPr>
      <w:r>
        <w:separator/>
      </w:r>
    </w:p>
  </w:endnote>
  <w:endnote w:type="continuationSeparator" w:id="0">
    <w:p w14:paraId="4842483D" w14:textId="77777777" w:rsidR="00AD4CBC" w:rsidRDefault="00AD4CBC" w:rsidP="001C0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1995210"/>
      <w:docPartObj>
        <w:docPartGallery w:val="Page Numbers (Bottom of Page)"/>
        <w:docPartUnique/>
      </w:docPartObj>
    </w:sdtPr>
    <w:sdtContent>
      <w:p w14:paraId="5679CEE7" w14:textId="0FB8EFE3" w:rsidR="000C2509" w:rsidRDefault="000C250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B240B1" w14:textId="77777777" w:rsidR="000C2509" w:rsidRDefault="000C25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9CED8" w14:textId="77777777" w:rsidR="00AD4CBC" w:rsidRDefault="00AD4CBC" w:rsidP="001C03B0">
      <w:pPr>
        <w:spacing w:after="0" w:line="240" w:lineRule="auto"/>
      </w:pPr>
      <w:r>
        <w:separator/>
      </w:r>
    </w:p>
  </w:footnote>
  <w:footnote w:type="continuationSeparator" w:id="0">
    <w:p w14:paraId="0BE5F794" w14:textId="77777777" w:rsidR="00AD4CBC" w:rsidRDefault="00AD4CBC" w:rsidP="001C0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227"/>
      <w:gridCol w:w="4444"/>
      <w:gridCol w:w="402"/>
      <w:gridCol w:w="82"/>
      <w:gridCol w:w="191"/>
      <w:gridCol w:w="191"/>
      <w:gridCol w:w="191"/>
      <w:gridCol w:w="191"/>
      <w:gridCol w:w="191"/>
      <w:gridCol w:w="191"/>
      <w:gridCol w:w="191"/>
      <w:gridCol w:w="191"/>
      <w:gridCol w:w="191"/>
      <w:gridCol w:w="198"/>
    </w:tblGrid>
    <w:tr w:rsidR="001C03B0" w:rsidRPr="007B2C76" w14:paraId="460290B0" w14:textId="77777777" w:rsidTr="00006008">
      <w:trPr>
        <w:tblCellSpacing w:w="7" w:type="dxa"/>
      </w:trPr>
      <w:tc>
        <w:tcPr>
          <w:tcW w:w="0" w:type="auto"/>
          <w:vAlign w:val="center"/>
          <w:hideMark/>
        </w:tcPr>
        <w:p w14:paraId="0FE16DA0" w14:textId="77777777" w:rsidR="001C03B0" w:rsidRPr="007B2C76" w:rsidRDefault="001C03B0" w:rsidP="001C03B0">
          <w:r w:rsidRPr="007B2C76">
            <w:t xml:space="preserve">Poznámky </w:t>
          </w:r>
          <w:proofErr w:type="spellStart"/>
          <w:r w:rsidRPr="007B2C76">
            <w:t>Úč</w:t>
          </w:r>
          <w:proofErr w:type="spellEnd"/>
          <w:r w:rsidRPr="007B2C76">
            <w:t xml:space="preserve"> </w:t>
          </w:r>
          <w:r>
            <w:t>MÚJ</w:t>
          </w:r>
          <w:r w:rsidRPr="007B2C76">
            <w:t xml:space="preserve"> 3-01</w:t>
          </w:r>
        </w:p>
      </w:tc>
      <w:tc>
        <w:tcPr>
          <w:tcW w:w="2500" w:type="pct"/>
          <w:vAlign w:val="center"/>
          <w:hideMark/>
        </w:tcPr>
        <w:p w14:paraId="563758E2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2459B410" w14:textId="77777777" w:rsidR="001C03B0" w:rsidRPr="007B2C76" w:rsidRDefault="001C03B0" w:rsidP="001C03B0">
          <w:r w:rsidRPr="007B2C76">
            <w:t>IČO</w:t>
          </w:r>
        </w:p>
      </w:tc>
      <w:tc>
        <w:tcPr>
          <w:tcW w:w="0" w:type="auto"/>
          <w:vAlign w:val="center"/>
          <w:hideMark/>
        </w:tcPr>
        <w:p w14:paraId="205D9B1D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42145E15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226A2E76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5E852EBF" w14:textId="77777777" w:rsidR="001C03B0" w:rsidRPr="007B2C76" w:rsidRDefault="001C03B0" w:rsidP="001C03B0">
          <w:r w:rsidRPr="007B2C76">
            <w:t>4</w:t>
          </w:r>
        </w:p>
      </w:tc>
      <w:tc>
        <w:tcPr>
          <w:tcW w:w="0" w:type="auto"/>
          <w:vAlign w:val="center"/>
          <w:hideMark/>
        </w:tcPr>
        <w:p w14:paraId="365F32F9" w14:textId="77777777" w:rsidR="001C03B0" w:rsidRPr="007B2C76" w:rsidRDefault="001C03B0" w:rsidP="001C03B0">
          <w:r w:rsidRPr="007B2C76">
            <w:t>7</w:t>
          </w:r>
        </w:p>
      </w:tc>
      <w:tc>
        <w:tcPr>
          <w:tcW w:w="0" w:type="auto"/>
          <w:vAlign w:val="center"/>
          <w:hideMark/>
        </w:tcPr>
        <w:p w14:paraId="7D334F46" w14:textId="77777777" w:rsidR="001C03B0" w:rsidRPr="007B2C76" w:rsidRDefault="001C03B0" w:rsidP="001C03B0">
          <w:r w:rsidRPr="007B2C76">
            <w:t>6</w:t>
          </w:r>
        </w:p>
      </w:tc>
      <w:tc>
        <w:tcPr>
          <w:tcW w:w="0" w:type="auto"/>
          <w:vAlign w:val="center"/>
          <w:hideMark/>
        </w:tcPr>
        <w:p w14:paraId="347521F2" w14:textId="77777777" w:rsidR="001C03B0" w:rsidRPr="007B2C76" w:rsidRDefault="001C03B0" w:rsidP="001C03B0">
          <w:r w:rsidRPr="007B2C76">
            <w:t>3</w:t>
          </w:r>
        </w:p>
      </w:tc>
      <w:tc>
        <w:tcPr>
          <w:tcW w:w="0" w:type="auto"/>
          <w:vAlign w:val="center"/>
          <w:hideMark/>
        </w:tcPr>
        <w:p w14:paraId="0CA421F3" w14:textId="77777777" w:rsidR="001C03B0" w:rsidRPr="007B2C76" w:rsidRDefault="001C03B0" w:rsidP="001C03B0">
          <w:r w:rsidRPr="007B2C76">
            <w:t>2</w:t>
          </w:r>
        </w:p>
      </w:tc>
      <w:tc>
        <w:tcPr>
          <w:tcW w:w="0" w:type="auto"/>
          <w:vAlign w:val="center"/>
          <w:hideMark/>
        </w:tcPr>
        <w:p w14:paraId="0FB72360" w14:textId="77777777" w:rsidR="001C03B0" w:rsidRPr="007B2C76" w:rsidRDefault="001C03B0" w:rsidP="001C03B0">
          <w:r w:rsidRPr="007B2C76">
            <w:t>2</w:t>
          </w:r>
        </w:p>
      </w:tc>
      <w:tc>
        <w:tcPr>
          <w:tcW w:w="0" w:type="auto"/>
          <w:vAlign w:val="center"/>
          <w:hideMark/>
        </w:tcPr>
        <w:p w14:paraId="7FD4C0E9" w14:textId="77777777" w:rsidR="001C03B0" w:rsidRPr="007B2C76" w:rsidRDefault="001C03B0" w:rsidP="001C03B0">
          <w:r w:rsidRPr="007B2C76">
            <w:t>9</w:t>
          </w:r>
        </w:p>
      </w:tc>
      <w:tc>
        <w:tcPr>
          <w:tcW w:w="0" w:type="auto"/>
          <w:vAlign w:val="center"/>
          <w:hideMark/>
        </w:tcPr>
        <w:p w14:paraId="1FF99CD6" w14:textId="77777777" w:rsidR="001C03B0" w:rsidRPr="007B2C76" w:rsidRDefault="001C03B0" w:rsidP="001C03B0">
          <w:r w:rsidRPr="007B2C76">
            <w:t>1</w:t>
          </w:r>
        </w:p>
      </w:tc>
    </w:tr>
    <w:tr w:rsidR="001C03B0" w:rsidRPr="007B2C76" w14:paraId="4DDCBEAD" w14:textId="77777777" w:rsidTr="00006008">
      <w:trPr>
        <w:tblCellSpacing w:w="7" w:type="dxa"/>
      </w:trPr>
      <w:tc>
        <w:tcPr>
          <w:tcW w:w="0" w:type="auto"/>
          <w:vAlign w:val="center"/>
          <w:hideMark/>
        </w:tcPr>
        <w:p w14:paraId="6B758CB2" w14:textId="77777777" w:rsidR="001C03B0" w:rsidRPr="007B2C76" w:rsidRDefault="001C03B0" w:rsidP="001C03B0"/>
      </w:tc>
      <w:tc>
        <w:tcPr>
          <w:tcW w:w="2500" w:type="pct"/>
          <w:vAlign w:val="center"/>
          <w:hideMark/>
        </w:tcPr>
        <w:p w14:paraId="17A383ED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7708C6ED" w14:textId="77777777" w:rsidR="001C03B0" w:rsidRPr="007B2C76" w:rsidRDefault="001C03B0" w:rsidP="001C03B0">
          <w:r w:rsidRPr="007B2C76">
            <w:t>DIČ</w:t>
          </w:r>
        </w:p>
      </w:tc>
      <w:tc>
        <w:tcPr>
          <w:tcW w:w="0" w:type="auto"/>
          <w:vAlign w:val="center"/>
          <w:hideMark/>
        </w:tcPr>
        <w:p w14:paraId="26C47C44" w14:textId="77777777" w:rsidR="001C03B0" w:rsidRPr="007B2C76" w:rsidRDefault="001C03B0" w:rsidP="001C03B0"/>
      </w:tc>
      <w:tc>
        <w:tcPr>
          <w:tcW w:w="0" w:type="auto"/>
          <w:vAlign w:val="center"/>
          <w:hideMark/>
        </w:tcPr>
        <w:p w14:paraId="5AE01471" w14:textId="77777777" w:rsidR="001C03B0" w:rsidRPr="007B2C76" w:rsidRDefault="001C03B0" w:rsidP="001C03B0">
          <w:r w:rsidRPr="007B2C76">
            <w:t>2</w:t>
          </w:r>
        </w:p>
      </w:tc>
      <w:tc>
        <w:tcPr>
          <w:tcW w:w="0" w:type="auto"/>
          <w:vAlign w:val="center"/>
          <w:hideMark/>
        </w:tcPr>
        <w:p w14:paraId="617D27CA" w14:textId="77777777" w:rsidR="001C03B0" w:rsidRPr="007B2C76" w:rsidRDefault="001C03B0" w:rsidP="001C03B0">
          <w:r w:rsidRPr="007B2C76">
            <w:t>0</w:t>
          </w:r>
        </w:p>
      </w:tc>
      <w:tc>
        <w:tcPr>
          <w:tcW w:w="0" w:type="auto"/>
          <w:vAlign w:val="center"/>
          <w:hideMark/>
        </w:tcPr>
        <w:p w14:paraId="196C4A13" w14:textId="77777777" w:rsidR="001C03B0" w:rsidRPr="007B2C76" w:rsidRDefault="001C03B0" w:rsidP="001C03B0">
          <w:r w:rsidRPr="007B2C76">
            <w:t>2</w:t>
          </w:r>
        </w:p>
      </w:tc>
      <w:tc>
        <w:tcPr>
          <w:tcW w:w="0" w:type="auto"/>
          <w:vAlign w:val="center"/>
          <w:hideMark/>
        </w:tcPr>
        <w:p w14:paraId="6A627EA3" w14:textId="77777777" w:rsidR="001C03B0" w:rsidRPr="007B2C76" w:rsidRDefault="001C03B0" w:rsidP="001C03B0">
          <w:r w:rsidRPr="007B2C76">
            <w:t>4</w:t>
          </w:r>
        </w:p>
      </w:tc>
      <w:tc>
        <w:tcPr>
          <w:tcW w:w="0" w:type="auto"/>
          <w:vAlign w:val="center"/>
          <w:hideMark/>
        </w:tcPr>
        <w:p w14:paraId="5FA114D8" w14:textId="77777777" w:rsidR="001C03B0" w:rsidRPr="007B2C76" w:rsidRDefault="001C03B0" w:rsidP="001C03B0">
          <w:r w:rsidRPr="007B2C76">
            <w:t>0</w:t>
          </w:r>
        </w:p>
      </w:tc>
      <w:tc>
        <w:tcPr>
          <w:tcW w:w="0" w:type="auto"/>
          <w:vAlign w:val="center"/>
          <w:hideMark/>
        </w:tcPr>
        <w:p w14:paraId="41A9964F" w14:textId="77777777" w:rsidR="001C03B0" w:rsidRPr="007B2C76" w:rsidRDefault="001C03B0" w:rsidP="001C03B0">
          <w:r w:rsidRPr="007B2C76">
            <w:t>1</w:t>
          </w:r>
        </w:p>
      </w:tc>
      <w:tc>
        <w:tcPr>
          <w:tcW w:w="0" w:type="auto"/>
          <w:vAlign w:val="center"/>
          <w:hideMark/>
        </w:tcPr>
        <w:p w14:paraId="21F8277F" w14:textId="77777777" w:rsidR="001C03B0" w:rsidRPr="007B2C76" w:rsidRDefault="001C03B0" w:rsidP="001C03B0">
          <w:r w:rsidRPr="007B2C76">
            <w:t>9</w:t>
          </w:r>
        </w:p>
      </w:tc>
      <w:tc>
        <w:tcPr>
          <w:tcW w:w="0" w:type="auto"/>
          <w:vAlign w:val="center"/>
          <w:hideMark/>
        </w:tcPr>
        <w:p w14:paraId="481001F6" w14:textId="77777777" w:rsidR="001C03B0" w:rsidRPr="007B2C76" w:rsidRDefault="001C03B0" w:rsidP="001C03B0">
          <w:r w:rsidRPr="007B2C76">
            <w:t>3</w:t>
          </w:r>
        </w:p>
      </w:tc>
      <w:tc>
        <w:tcPr>
          <w:tcW w:w="0" w:type="auto"/>
          <w:vAlign w:val="center"/>
          <w:hideMark/>
        </w:tcPr>
        <w:p w14:paraId="29281781" w14:textId="77777777" w:rsidR="001C03B0" w:rsidRPr="007B2C76" w:rsidRDefault="001C03B0" w:rsidP="001C03B0">
          <w:r w:rsidRPr="007B2C76">
            <w:t>6</w:t>
          </w:r>
        </w:p>
      </w:tc>
      <w:tc>
        <w:tcPr>
          <w:tcW w:w="0" w:type="auto"/>
          <w:vAlign w:val="center"/>
          <w:hideMark/>
        </w:tcPr>
        <w:p w14:paraId="021A813D" w14:textId="77777777" w:rsidR="001C03B0" w:rsidRPr="007B2C76" w:rsidRDefault="001C03B0" w:rsidP="001C03B0">
          <w:r w:rsidRPr="007B2C76">
            <w:t>0</w:t>
          </w:r>
        </w:p>
      </w:tc>
    </w:tr>
  </w:tbl>
  <w:p w14:paraId="3568A95F" w14:textId="77777777" w:rsidR="001C03B0" w:rsidRDefault="001C03B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C76"/>
    <w:rsid w:val="000C2509"/>
    <w:rsid w:val="001C03B0"/>
    <w:rsid w:val="00241E74"/>
    <w:rsid w:val="00290555"/>
    <w:rsid w:val="003C7AFC"/>
    <w:rsid w:val="005B43F5"/>
    <w:rsid w:val="006100FC"/>
    <w:rsid w:val="006B297B"/>
    <w:rsid w:val="007B2C76"/>
    <w:rsid w:val="008E4137"/>
    <w:rsid w:val="009521F5"/>
    <w:rsid w:val="009863EE"/>
    <w:rsid w:val="00AD4CBC"/>
    <w:rsid w:val="00B56854"/>
    <w:rsid w:val="00C44B67"/>
    <w:rsid w:val="00D60C39"/>
    <w:rsid w:val="00D71303"/>
    <w:rsid w:val="00DB69EF"/>
    <w:rsid w:val="00E97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61EC4"/>
  <w15:chartTrackingRefBased/>
  <w15:docId w15:val="{748E518D-1A0F-4A43-9918-A687EAB84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B2C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B2C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B2C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B2C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2C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B2C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B2C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B2C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B2C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B2C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B2C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B2C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B2C7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2C7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B2C7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B2C7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B2C7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B2C7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B2C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B2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B2C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B2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B2C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B2C7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B2C7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B2C7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B2C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B2C7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B2C76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1C0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03B0"/>
  </w:style>
  <w:style w:type="paragraph" w:styleId="Pta">
    <w:name w:val="footer"/>
    <w:basedOn w:val="Normlny"/>
    <w:link w:val="PtaChar"/>
    <w:uiPriority w:val="99"/>
    <w:unhideWhenUsed/>
    <w:rsid w:val="001C0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03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88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6644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92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8965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16</cp:revision>
  <dcterms:created xsi:type="dcterms:W3CDTF">2025-06-02T11:29:00Z</dcterms:created>
  <dcterms:modified xsi:type="dcterms:W3CDTF">2025-06-02T12:26:00Z</dcterms:modified>
</cp:coreProperties>
</file>