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653335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096A2FEE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9BD6F5D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03661B94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bookmarkStart w:id="0" w:name="Text19"/>
      <w:r w:rsidR="00C84E2E">
        <w:rPr>
          <w:rFonts w:ascii="Cambria" w:hAnsi="Cambria" w:cs="Arial"/>
          <w:b/>
        </w:rPr>
        <w:t xml:space="preserve"> právnickej </w:t>
      </w:r>
      <w:r w:rsidR="00EE72BA">
        <w:rPr>
          <w:rFonts w:ascii="Cambria" w:hAnsi="Cambria" w:cs="Arial"/>
          <w:b/>
        </w:rPr>
        <w:t>osoby:  RACHAB</w:t>
      </w:r>
      <w:r w:rsidR="00A2209E">
        <w:rPr>
          <w:rFonts w:ascii="Cambria" w:hAnsi="Cambria" w:cs="Arial"/>
          <w:b/>
        </w:rPr>
        <w:t>,</w:t>
      </w:r>
      <w:r w:rsidR="00C84E2E">
        <w:rPr>
          <w:rFonts w:ascii="Cambria" w:hAnsi="Cambria" w:cs="Arial"/>
          <w:b/>
        </w:rPr>
        <w:t xml:space="preserve"> </w:t>
      </w:r>
      <w:proofErr w:type="spellStart"/>
      <w:r w:rsidR="00C84E2E">
        <w:rPr>
          <w:rFonts w:ascii="Cambria" w:hAnsi="Cambria" w:cs="Arial"/>
          <w:b/>
        </w:rPr>
        <w:t>s.r.o</w:t>
      </w:r>
      <w:proofErr w:type="spellEnd"/>
      <w:r w:rsidR="00C84E2E">
        <w:rPr>
          <w:rFonts w:ascii="Cambria" w:hAnsi="Cambria" w:cs="Arial"/>
          <w:b/>
        </w:rPr>
        <w:t>.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bookmarkEnd w:id="0"/>
    </w:p>
    <w:p w14:paraId="7F3CB99B" w14:textId="77777777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7A95C07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173C67F7" w14:textId="7777777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EE72BA">
        <w:rPr>
          <w:rFonts w:ascii="Cambria" w:hAnsi="Cambria"/>
          <w:noProof/>
        </w:rPr>
        <w:t xml:space="preserve"> Bielická  369, 958 04</w:t>
      </w:r>
      <w:r w:rsidR="00C84E2E">
        <w:rPr>
          <w:rFonts w:ascii="Cambria" w:hAnsi="Cambria"/>
          <w:noProof/>
        </w:rPr>
        <w:t xml:space="preserve"> Partizánske</w:t>
      </w:r>
    </w:p>
    <w:p w14:paraId="036D2608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0D58B655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1F57A1EA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7FEB48F9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005B76CA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FE8E073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33F7770B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79EAC00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5D394F05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7A99568B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79A09A1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1B705E80" w14:textId="77777777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</w:p>
    <w:p w14:paraId="40E61563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55CF5C58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0F166C98" w14:textId="77777777" w:rsidR="004A6806" w:rsidRPr="0042025A" w:rsidRDefault="00D56FA8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6A50C7C7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380CFEDA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6599B7B3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5294B4E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2C3AE427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6A4F6676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31AA2D9" w14:textId="77777777" w:rsidR="004A6806" w:rsidRPr="00041CBE" w:rsidRDefault="00D56FA8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.</w:t>
      </w:r>
    </w:p>
    <w:p w14:paraId="2FE61A7A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74E96CFC" w14:textId="77777777" w:rsidTr="004236ED">
        <w:tc>
          <w:tcPr>
            <w:tcW w:w="9072" w:type="dxa"/>
            <w:gridSpan w:val="2"/>
            <w:vAlign w:val="center"/>
          </w:tcPr>
          <w:p w14:paraId="29928447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738D9731" w14:textId="77777777" w:rsidTr="004236ED">
        <w:tc>
          <w:tcPr>
            <w:tcW w:w="3969" w:type="dxa"/>
            <w:vAlign w:val="center"/>
          </w:tcPr>
          <w:p w14:paraId="3A06ED8B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36D3B9D9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1519175D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19EE1915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5E44EBDB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646E52D2" w14:textId="77777777" w:rsidTr="00633C0F">
        <w:tc>
          <w:tcPr>
            <w:tcW w:w="3969" w:type="dxa"/>
          </w:tcPr>
          <w:p w14:paraId="7EA2065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28DA940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6546768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776C208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0A298809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0365F73E" w14:textId="77777777" w:rsidTr="00633C0F">
        <w:tc>
          <w:tcPr>
            <w:tcW w:w="3969" w:type="dxa"/>
          </w:tcPr>
          <w:p w14:paraId="1F0FEC15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40E0994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1FBB0368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79CAB7F2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70FFC87B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493FB35" w14:textId="77777777" w:rsidTr="00633C0F">
        <w:tc>
          <w:tcPr>
            <w:tcW w:w="3969" w:type="dxa"/>
          </w:tcPr>
          <w:p w14:paraId="647E75D6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627B7067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2C18E74A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26DBCDA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6F2CF29" w14:textId="77777777"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3C023B2D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3CA4FAAD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203183B6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26968DD3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45A4F3B8" w14:textId="77777777" w:rsidTr="001B7F7A">
        <w:tc>
          <w:tcPr>
            <w:tcW w:w="4253" w:type="dxa"/>
            <w:vAlign w:val="center"/>
          </w:tcPr>
          <w:p w14:paraId="78CB8DAC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3406FE44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0B553712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5F2E6223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1177C630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3AFAE160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04998096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6426BD7F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3D40A14E" w14:textId="60D8227E" w:rsidR="00FA5B50" w:rsidRPr="001B7F7A" w:rsidRDefault="00C84E2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</w:t>
            </w:r>
            <w:r w:rsidR="00E77696"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  <w:tc>
          <w:tcPr>
            <w:tcW w:w="2381" w:type="dxa"/>
            <w:vAlign w:val="center"/>
          </w:tcPr>
          <w:p w14:paraId="737903F3" w14:textId="4BC70BC3" w:rsidR="00FA5B50" w:rsidRPr="001B7F7A" w:rsidRDefault="00E7769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2</w:t>
            </w:r>
          </w:p>
        </w:tc>
      </w:tr>
    </w:tbl>
    <w:p w14:paraId="0FE69EFC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D6DEEA2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D688276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D61B8E4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38FEDC5E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458DE50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00556694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74CE220" w14:textId="7777777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9C2D1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0B8BE5D5" w14:textId="77777777"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14:paraId="10FCD614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4EAD6B7F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142CFB59" w14:textId="77777777" w:rsidTr="006449B1">
        <w:tc>
          <w:tcPr>
            <w:tcW w:w="0" w:type="auto"/>
            <w:vAlign w:val="center"/>
          </w:tcPr>
          <w:p w14:paraId="6E01C3BF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54BF63B5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D60F13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1B11C7DC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5640852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CB33032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14C9DBF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34C68FA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59A1093A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9A03943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32C18267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44B472B3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1722EC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1EBEBDC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22C41F14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8E9190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3C8152F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479978F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17B807D1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0A10AB1E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41043F90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8596EC4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29FB35DD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254E1EE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0AADE60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B074144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405FB242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2465EAD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3D19AAE8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621E64F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1D8D51F2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518D844F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4D1EABBA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CBE68D0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4FC7C7EE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E4DE388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7ED1FC0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CAED7D0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4A9A06DA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205AD31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8BE8078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F53530A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AA55922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14:paraId="1459578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27F9848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0A836DB5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3401CB8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43E933C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64738B2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3FADD2F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0540B95D" w14:textId="77777777" w:rsidTr="006449B1">
        <w:trPr>
          <w:trHeight w:val="397"/>
        </w:trPr>
        <w:tc>
          <w:tcPr>
            <w:tcW w:w="2195" w:type="dxa"/>
          </w:tcPr>
          <w:p w14:paraId="6F1464A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C66922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6024F5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1A9AC3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218FF68C" w14:textId="77777777" w:rsidTr="006449B1">
        <w:trPr>
          <w:trHeight w:val="397"/>
        </w:trPr>
        <w:tc>
          <w:tcPr>
            <w:tcW w:w="2195" w:type="dxa"/>
          </w:tcPr>
          <w:p w14:paraId="1F13D02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625E1F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65B244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18BF70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13E496A" w14:textId="77777777" w:rsidTr="006449B1">
        <w:trPr>
          <w:trHeight w:val="397"/>
        </w:trPr>
        <w:tc>
          <w:tcPr>
            <w:tcW w:w="2195" w:type="dxa"/>
          </w:tcPr>
          <w:p w14:paraId="2AF2253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68A65F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6770E1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064AC9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41BFA2CD" w14:textId="77777777" w:rsidTr="006449B1">
        <w:trPr>
          <w:trHeight w:val="397"/>
        </w:trPr>
        <w:tc>
          <w:tcPr>
            <w:tcW w:w="2195" w:type="dxa"/>
          </w:tcPr>
          <w:p w14:paraId="7D934D8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713501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AF3BCB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39CCF0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4F682909" w14:textId="77777777" w:rsidTr="006449B1">
        <w:trPr>
          <w:trHeight w:val="397"/>
        </w:trPr>
        <w:tc>
          <w:tcPr>
            <w:tcW w:w="2195" w:type="dxa"/>
          </w:tcPr>
          <w:p w14:paraId="6FD5691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92D704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F39DE7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A18405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9FB0E4A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F602CC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7A2F72F" w14:textId="77777777" w:rsidR="003D440E" w:rsidRDefault="00D56FA8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 xml:space="preserve">dlhodobého nehmotného </w:t>
      </w:r>
      <w:proofErr w:type="spellStart"/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majetku</w:t>
      </w:r>
      <w:r w:rsidR="003D440E">
        <w:rPr>
          <w:rFonts w:asciiTheme="majorHAnsi" w:eastAsia="MS Gothic" w:hAnsiTheme="majorHAnsi" w:cs="Arial"/>
          <w:sz w:val="20"/>
          <w:szCs w:val="20"/>
        </w:rPr>
        <w:t>zostavený</w:t>
      </w:r>
      <w:proofErr w:type="spellEnd"/>
      <w:r w:rsidR="003D440E">
        <w:rPr>
          <w:rFonts w:asciiTheme="majorHAnsi" w:eastAsia="MS Gothic" w:hAnsiTheme="majorHAnsi" w:cs="Arial"/>
          <w:sz w:val="20"/>
          <w:szCs w:val="20"/>
        </w:rPr>
        <w:t xml:space="preserve"> účtovnou jednotkou </w:t>
      </w:r>
      <w:proofErr w:type="spellStart"/>
      <w:r w:rsidR="003D440E" w:rsidRPr="00B47D63">
        <w:rPr>
          <w:rFonts w:asciiTheme="majorHAnsi" w:eastAsia="MS Gothic" w:hAnsiTheme="majorHAnsi" w:cs="Arial"/>
          <w:sz w:val="20"/>
          <w:szCs w:val="20"/>
        </w:rPr>
        <w:t>vychádzaz</w:t>
      </w:r>
      <w:proofErr w:type="spell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14:paraId="11F18996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A380C37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53399A2F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3DCCED2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8F72EA6" w14:textId="77777777" w:rsidR="003D440E" w:rsidRPr="00B47D63" w:rsidRDefault="00D56FA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14:paraId="2DC5606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0810684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</w:p>
    <w:p w14:paraId="787D0DE2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8A89BD" w14:textId="77777777" w:rsidR="003D440E" w:rsidRPr="00B47D63" w:rsidRDefault="00D56FA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interným </w:t>
      </w:r>
      <w:proofErr w:type="spellStart"/>
      <w:r w:rsidR="003D440E" w:rsidRPr="00B47D63">
        <w:rPr>
          <w:rFonts w:asciiTheme="majorHAnsi" w:eastAsia="MS Gothic" w:hAnsiTheme="majorHAnsi" w:cs="Arial"/>
          <w:sz w:val="20"/>
          <w:szCs w:val="20"/>
        </w:rPr>
        <w:t>predpisomvychádzal</w:t>
      </w:r>
      <w:proofErr w:type="spell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</w:t>
      </w:r>
      <w:proofErr w:type="spellStart"/>
      <w:r w:rsidR="003D440E" w:rsidRPr="00B47D63">
        <w:rPr>
          <w:rFonts w:asciiTheme="majorHAnsi" w:eastAsia="MS Gothic" w:hAnsiTheme="majorHAnsi" w:cs="Arial"/>
          <w:sz w:val="20"/>
          <w:szCs w:val="20"/>
        </w:rPr>
        <w:t>odpisy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</w:t>
      </w:r>
      <w:proofErr w:type="spellEnd"/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 xml:space="preserve">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14:paraId="0DD31492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5C8D0B8" w14:textId="77777777" w:rsidR="003D440E" w:rsidRDefault="00D56FA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EndPr/>
        <w:sdtContent>
          <w:r w:rsidR="009C2D1A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 xml:space="preserve">dlhodobého hmotného </w:t>
      </w:r>
      <w:proofErr w:type="spellStart"/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majetku</w:t>
      </w:r>
      <w:r w:rsidR="003D440E">
        <w:rPr>
          <w:rFonts w:asciiTheme="majorHAnsi" w:eastAsia="MS Gothic" w:hAnsiTheme="majorHAnsi" w:cs="Arial"/>
          <w:sz w:val="20"/>
          <w:szCs w:val="20"/>
        </w:rPr>
        <w:t>bol</w:t>
      </w:r>
      <w:proofErr w:type="spellEnd"/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</w:t>
      </w:r>
      <w:proofErr w:type="spellStart"/>
      <w:r w:rsidR="003D440E" w:rsidRPr="00B47D63">
        <w:rPr>
          <w:rFonts w:asciiTheme="majorHAnsi" w:eastAsia="MS Gothic" w:hAnsiTheme="majorHAnsi" w:cs="Arial"/>
          <w:sz w:val="20"/>
          <w:szCs w:val="20"/>
        </w:rPr>
        <w:t>základ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</w:t>
      </w:r>
      <w:proofErr w:type="spellEnd"/>
      <w:r w:rsidR="003D440E" w:rsidRPr="003526D8">
        <w:rPr>
          <w:rFonts w:asciiTheme="majorHAnsi" w:eastAsia="MS Gothic" w:hAnsiTheme="majorHAnsi" w:cs="Arial"/>
          <w:sz w:val="20"/>
          <w:szCs w:val="20"/>
        </w:rPr>
        <w:t xml:space="preserve">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14:paraId="33FC1F13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A40FC0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14:paraId="5A11C0D5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61F83DE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212C958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15C30BD0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76A8F20B" w14:textId="77777777" w:rsidR="00AB2AF6" w:rsidRDefault="003D440E" w:rsidP="00AB2AF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4A5A74C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0B3EB59C" w14:textId="77777777" w:rsidR="00AB2AF6" w:rsidRDefault="00AB2AF6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7FC9E7CD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469BFEFB" w14:textId="77777777" w:rsidTr="006449B1">
        <w:tc>
          <w:tcPr>
            <w:tcW w:w="2835" w:type="dxa"/>
            <w:vAlign w:val="center"/>
          </w:tcPr>
          <w:p w14:paraId="7FCEA445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3580F490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2F32F7C7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5158615D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0C4A47B0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6991C6FC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188BAFA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1DE680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745E5FAB" w14:textId="77777777" w:rsidTr="006449B1">
        <w:trPr>
          <w:trHeight w:val="397"/>
        </w:trPr>
        <w:tc>
          <w:tcPr>
            <w:tcW w:w="2835" w:type="dxa"/>
          </w:tcPr>
          <w:p w14:paraId="18ACEEA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D4D1E1E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289326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080AB66B" w14:textId="77777777" w:rsidTr="006449B1">
        <w:trPr>
          <w:trHeight w:val="397"/>
        </w:trPr>
        <w:tc>
          <w:tcPr>
            <w:tcW w:w="2835" w:type="dxa"/>
          </w:tcPr>
          <w:p w14:paraId="6389184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D766BD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313C21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30966485" w14:textId="77777777" w:rsidTr="006449B1">
        <w:trPr>
          <w:trHeight w:val="397"/>
        </w:trPr>
        <w:tc>
          <w:tcPr>
            <w:tcW w:w="2835" w:type="dxa"/>
          </w:tcPr>
          <w:p w14:paraId="1E04DF3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BF4319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21F94A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4C3275B5" w14:textId="77777777" w:rsidTr="006449B1">
        <w:trPr>
          <w:trHeight w:val="397"/>
        </w:trPr>
        <w:tc>
          <w:tcPr>
            <w:tcW w:w="2835" w:type="dxa"/>
          </w:tcPr>
          <w:p w14:paraId="149B0F5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BA8725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83674F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40E152D6" w14:textId="77777777" w:rsidTr="006449B1">
        <w:trPr>
          <w:trHeight w:val="397"/>
        </w:trPr>
        <w:tc>
          <w:tcPr>
            <w:tcW w:w="2835" w:type="dxa"/>
          </w:tcPr>
          <w:p w14:paraId="46DA874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4883B50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FC4EDBC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1F33BA3B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1E7C1EC9" w14:textId="77777777" w:rsidR="003D440E" w:rsidRPr="00AB2AF6" w:rsidRDefault="00AB2AF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AB2AF6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>
        <w:rPr>
          <w:rFonts w:asciiTheme="majorHAnsi" w:hAnsiTheme="majorHAnsi" w:cs="Arial"/>
          <w:sz w:val="20"/>
          <w:szCs w:val="20"/>
        </w:rPr>
        <w:t> </w:t>
      </w:r>
      <w:r w:rsidRPr="00AB2AF6">
        <w:rPr>
          <w:rFonts w:asciiTheme="majorHAnsi" w:hAnsiTheme="majorHAnsi" w:cs="Arial"/>
          <w:sz w:val="20"/>
          <w:szCs w:val="20"/>
        </w:rPr>
        <w:t>súvahe</w:t>
      </w:r>
      <w:r>
        <w:rPr>
          <w:rFonts w:asciiTheme="majorHAnsi" w:hAnsiTheme="majorHAnsi" w:cs="Arial"/>
          <w:sz w:val="20"/>
          <w:szCs w:val="20"/>
        </w:rPr>
        <w:t>.</w:t>
      </w:r>
    </w:p>
    <w:p w14:paraId="1AB5C516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A569C15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7AEA938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029EB026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CD85D60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3382EEDD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2EDC30F5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41126D9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7B03743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4E8DBEC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10430A4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04EF2F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FCC6810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FC128B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175CD039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76EF43C6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408034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272C0D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5A60B9C8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EACE58F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9EF8A66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59D30A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BC40732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A54E554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5EE8B06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0B58584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79964821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73F28E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2D111DF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04B6F30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0A048A5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55A0C1B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3A8F33DD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2C566C6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357E14E8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B3B8E88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66D7E553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3858CFA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0F4EA10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EC4433A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14:paraId="1A53D2A0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CC413B4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934901F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6089C3C9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028DDA6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5ACBE4CC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B15487D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lastRenderedPageBreak/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3CE83127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5A8AD034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1A625134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8D20A7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14:paraId="26365934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32B2684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158489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2E56A9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4D7AA1FE" w14:textId="77777777" w:rsidTr="00291DE9">
        <w:tc>
          <w:tcPr>
            <w:tcW w:w="3672" w:type="dxa"/>
          </w:tcPr>
          <w:p w14:paraId="0E08F00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7ED0D5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2C261ED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26B1F000" w14:textId="77777777" w:rsidTr="00291DE9">
        <w:tc>
          <w:tcPr>
            <w:tcW w:w="3672" w:type="dxa"/>
          </w:tcPr>
          <w:p w14:paraId="74A57B1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B6FA2B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4C1B7B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60E73F87" w14:textId="77777777" w:rsidTr="00291DE9">
        <w:tc>
          <w:tcPr>
            <w:tcW w:w="3672" w:type="dxa"/>
          </w:tcPr>
          <w:p w14:paraId="135107E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26A8922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2BFB408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2C87C50B" w14:textId="77777777" w:rsidTr="00291DE9">
        <w:tc>
          <w:tcPr>
            <w:tcW w:w="3672" w:type="dxa"/>
          </w:tcPr>
          <w:p w14:paraId="227CF8A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2F5B297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7532A3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504C022D" w14:textId="77777777" w:rsidTr="00291DE9">
        <w:tc>
          <w:tcPr>
            <w:tcW w:w="3672" w:type="dxa"/>
          </w:tcPr>
          <w:p w14:paraId="6F9F05E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2B2064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42A85ED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14:paraId="0EFC538A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11D8AC9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14:paraId="6561F697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27BE9ABA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3DFA2F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B3E7F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D7CC1F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14:paraId="02743015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5642A6C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60474D5" w14:textId="77777777" w:rsidR="006F58E4" w:rsidRPr="006F58E4" w:rsidRDefault="00022CD0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03021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14:paraId="5B743B15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5558B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8F8D0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21A2E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191ADF49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B7E6E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4FE07B7" w14:textId="77777777" w:rsidR="006F58E4" w:rsidRPr="006F58E4" w:rsidRDefault="00022CD0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07AFBC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1043D49D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6F4B80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543D8F3" w14:textId="2C6D3959" w:rsidR="006F58E4" w:rsidRPr="006F58E4" w:rsidRDefault="00D56FA8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61979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6E6D344" w14:textId="5D6ED5A1" w:rsidR="006F58E4" w:rsidRPr="006F58E4" w:rsidRDefault="00D56FA8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84</w:t>
            </w:r>
          </w:p>
        </w:tc>
      </w:tr>
      <w:tr w:rsidR="006F58E4" w:rsidRPr="006F58E4" w14:paraId="443D371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036B9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8006B6" w14:textId="77777777" w:rsidR="006F58E4" w:rsidRPr="006F58E4" w:rsidRDefault="00022CD0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8E5419" w14:textId="77777777" w:rsidR="006F58E4" w:rsidRPr="006F58E4" w:rsidRDefault="0045036F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</w:t>
            </w:r>
          </w:p>
        </w:tc>
      </w:tr>
      <w:tr w:rsidR="006F58E4" w:rsidRPr="006F58E4" w14:paraId="29A73AE4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68E4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3CDA0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F84832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0F8B159F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5C9319A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280CDAA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436D9C5D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5EE21A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14D64A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14:paraId="01DE4555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14809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3094F9E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446B8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14:paraId="394D4A9A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7168A3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46C0827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625A326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4D0FD013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6533C8F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0EB18F7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CD972A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0B3FA7C4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72AE423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222F259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5C254E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10CCD171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2413C42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2557C2C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2D7831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535B8611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1C8B857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2F8CD10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483C7B8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79331177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731F386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2138A76B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5827BC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AF918C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14:paraId="18247A4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7B89E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3F65B76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3C391659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14:paraId="751B35D0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2FEC527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14:paraId="19677D7A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73772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AAE84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2414AC3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481EDA4C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2A971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1E235813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4578A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E32758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0D2EA12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14:paraId="166A9952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2889E0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12E435EA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F6891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8F666C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FD1292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624564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B0E692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B2EAF23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F50F7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F5E868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85B6AB2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618E22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A850C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404FAD45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01C64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216A1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0EFC06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8B53DA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0A404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034EBB9E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B6F7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5467A8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BD6AEB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35F93BA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572771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DFEF6E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805A3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D11C43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DA0CFB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D4E5F2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2A423D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46985703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53881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498915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C0D0FF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C2A9AF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8822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4D0BDA4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4ED7A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B4A33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0E59A7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363B73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79DAE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4848D4C6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082CF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FB211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7D5AA6F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19C490B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4F0E33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E294521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17811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9BFAB3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192E3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60F7D0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B3B549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14A5C6BC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4DCAD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36BA1B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3282D9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769097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9CE2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DAE5708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C5DAD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F68201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8A4445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0DD73C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AE598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3E78F58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44D9B7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051B14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590A6EC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0048591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28E308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EFC1633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572F9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56EC27C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CBF268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0C36FBF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46C04A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4B1A3836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EC629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28F204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7D74E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9E353B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0E428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47EB5871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14:paraId="2AACC550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411A54DF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A36BB71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0C19C05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E8B279B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B7B638F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14:paraId="77A767B2" w14:textId="77777777" w:rsidR="002C62E0" w:rsidRPr="00AB2AF6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.</w:t>
      </w:r>
    </w:p>
    <w:p w14:paraId="6C421684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14:paraId="3E66B3B9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29B388C9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99E1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02C90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E7B264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14:paraId="5378AE6E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93546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1A1A7F10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5895BC3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0191FE3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58D33F0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3B26CE36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5AC1AF8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14:paraId="15104506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8959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20983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E7BD98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54292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BC216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75A2A8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1E939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8D0CCFA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4A9C2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B61424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D379C1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96C0E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176014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71C998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3B810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427E0DF5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4918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061116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16E5C9B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878C39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BF3EAE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7871CC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56799A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4DD0117D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A40A0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DBE250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12A01EF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3D1C3C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14F6F8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1F771CB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79442B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63FD605A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BCC4A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19119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5BC4BE7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CC020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76606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E5CCFB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99953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0A66379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E6F35A2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14:paraId="5B694DE8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71DEB71D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823BAB7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DBEB69A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8700DA8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DC8CC74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B588A09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52B86A4F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B4338B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2A1EC8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EBBCD8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14:paraId="03902F28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07D32940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AE239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63D1D2C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2E442643" w14:textId="77777777" w:rsidTr="003D04F2">
        <w:tc>
          <w:tcPr>
            <w:tcW w:w="3823" w:type="dxa"/>
          </w:tcPr>
          <w:p w14:paraId="4D6DC59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14:paraId="0742AE5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2428049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3F3A5BF5" w14:textId="77777777" w:rsidTr="003D04F2">
        <w:tc>
          <w:tcPr>
            <w:tcW w:w="3823" w:type="dxa"/>
          </w:tcPr>
          <w:p w14:paraId="077CAE4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5536E71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64CE6A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27F7DD41" w14:textId="77777777" w:rsidTr="003D04F2">
        <w:tc>
          <w:tcPr>
            <w:tcW w:w="3823" w:type="dxa"/>
          </w:tcPr>
          <w:p w14:paraId="3CE6891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14:paraId="73251A7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7174C6B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6F7EC112" w14:textId="77777777" w:rsidTr="003D04F2">
        <w:trPr>
          <w:trHeight w:val="70"/>
        </w:trPr>
        <w:tc>
          <w:tcPr>
            <w:tcW w:w="3823" w:type="dxa"/>
          </w:tcPr>
          <w:p w14:paraId="6AEFD5C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0DEA662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745EAF7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6CC1C327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lastRenderedPageBreak/>
        <w:t>Opis významných finančných povinností:</w:t>
      </w:r>
    </w:p>
    <w:p w14:paraId="6068937F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6EF515F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6116202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3E9BEEB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632361F8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E0F3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9B22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14:paraId="7CB0DBFD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259F5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1F74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92303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14:paraId="0B934839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7F47811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AEE11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FE230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26175B05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C466369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608F8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6F2CD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A7B121A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90B836A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BD66F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246D1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0514DE81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E727989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AD73F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473DA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01F17A08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CA89C23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7A90B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0E26C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4FA4A786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7E33610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29DBD4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73703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7ABBACB2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0CDD33E2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D1C2B7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CBC16D9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6C55986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14:paraId="4C084996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74FBEC8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FAD4271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4DAD5C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A47D5FC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14:paraId="40E90235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4606870B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3777808" w14:textId="473434F5" w:rsidR="00C23DFB" w:rsidRPr="00AB2AF6" w:rsidRDefault="00D73CA6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Kolačno </w:t>
      </w:r>
      <w:r w:rsidR="00BF3451">
        <w:rPr>
          <w:rFonts w:asciiTheme="majorHAnsi" w:eastAsia="MS Gothic" w:hAnsiTheme="majorHAnsi" w:cs="Arial"/>
          <w:b/>
          <w:sz w:val="20"/>
          <w:szCs w:val="20"/>
        </w:rPr>
        <w:t>1</w:t>
      </w:r>
      <w:r w:rsidR="00E77696">
        <w:rPr>
          <w:rFonts w:asciiTheme="majorHAnsi" w:eastAsia="MS Gothic" w:hAnsiTheme="majorHAnsi" w:cs="Arial"/>
          <w:b/>
          <w:sz w:val="20"/>
          <w:szCs w:val="20"/>
        </w:rPr>
        <w:t>3</w:t>
      </w:r>
      <w:r>
        <w:rPr>
          <w:rFonts w:asciiTheme="majorHAnsi" w:eastAsia="MS Gothic" w:hAnsiTheme="majorHAnsi" w:cs="Arial"/>
          <w:b/>
          <w:sz w:val="20"/>
          <w:szCs w:val="20"/>
        </w:rPr>
        <w:t>.0</w:t>
      </w:r>
      <w:r w:rsidR="00BF3451">
        <w:rPr>
          <w:rFonts w:asciiTheme="majorHAnsi" w:eastAsia="MS Gothic" w:hAnsiTheme="majorHAnsi" w:cs="Arial"/>
          <w:b/>
          <w:sz w:val="20"/>
          <w:szCs w:val="20"/>
        </w:rPr>
        <w:t>6</w:t>
      </w:r>
      <w:r>
        <w:rPr>
          <w:rFonts w:asciiTheme="majorHAnsi" w:eastAsia="MS Gothic" w:hAnsiTheme="majorHAnsi" w:cs="Arial"/>
          <w:b/>
          <w:sz w:val="20"/>
          <w:szCs w:val="20"/>
        </w:rPr>
        <w:t>.202</w:t>
      </w:r>
      <w:r w:rsidR="00E77696">
        <w:rPr>
          <w:rFonts w:asciiTheme="majorHAnsi" w:eastAsia="MS Gothic" w:hAnsiTheme="majorHAnsi" w:cs="Arial"/>
          <w:b/>
          <w:sz w:val="20"/>
          <w:szCs w:val="20"/>
        </w:rPr>
        <w:t>5</w:t>
      </w:r>
    </w:p>
    <w:p w14:paraId="194485E1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D43F52" w14:textId="77777777" w:rsidR="001C1600" w:rsidRDefault="001C1600" w:rsidP="00F0301D">
      <w:pPr>
        <w:spacing w:after="0" w:line="240" w:lineRule="auto"/>
      </w:pPr>
      <w:r>
        <w:separator/>
      </w:r>
    </w:p>
  </w:endnote>
  <w:endnote w:type="continuationSeparator" w:id="0">
    <w:p w14:paraId="4B79E708" w14:textId="77777777" w:rsidR="001C1600" w:rsidRDefault="001C1600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4F51EF65" w14:textId="77777777" w:rsidR="006449B1" w:rsidRPr="00143D5B" w:rsidRDefault="00ED4BDC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D73CA6">
          <w:rPr>
            <w:rFonts w:asciiTheme="majorHAnsi" w:hAnsiTheme="majorHAnsi"/>
            <w:noProof/>
          </w:rPr>
          <w:t>4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559CDE3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44835F" w14:textId="77777777" w:rsidR="001C1600" w:rsidRDefault="001C1600" w:rsidP="00F0301D">
      <w:pPr>
        <w:spacing w:after="0" w:line="240" w:lineRule="auto"/>
      </w:pPr>
      <w:r>
        <w:separator/>
      </w:r>
    </w:p>
  </w:footnote>
  <w:footnote w:type="continuationSeparator" w:id="0">
    <w:p w14:paraId="511C455F" w14:textId="77777777" w:rsidR="001C1600" w:rsidRDefault="001C1600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009891" w14:textId="77777777" w:rsidR="006449B1" w:rsidRDefault="006449B1" w:rsidP="008A44F5">
    <w:pPr>
      <w:pStyle w:val="Hlavika"/>
      <w:rPr>
        <w:rFonts w:asciiTheme="majorHAnsi" w:hAnsiTheme="majorHAnsi"/>
      </w:rPr>
    </w:pPr>
  </w:p>
  <w:p w14:paraId="3EE9E70A" w14:textId="5C1A4814" w:rsidR="006449B1" w:rsidRPr="006A6ED1" w:rsidRDefault="00FD5C27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0F99A4CC" wp14:editId="6543261E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2874010" cy="883920"/>
              <wp:effectExtent l="0" t="57150" r="34290" b="14605"/>
              <wp:wrapNone/>
              <wp:docPr id="63" name="Group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2874010" cy="883920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56D86888" id="Group 63" o:spid="_x0000_s1026" style="position:absolute;margin-left:0;margin-top:0;width:226.3pt;height:69.6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2E5147EC" w14:textId="77777777" w:rsidR="006449B1" w:rsidRDefault="006449B1" w:rsidP="00212D72">
    <w:pPr>
      <w:pStyle w:val="Hlavika"/>
      <w:rPr>
        <w:rFonts w:asciiTheme="majorHAnsi" w:hAnsiTheme="majorHAnsi"/>
      </w:rPr>
    </w:pPr>
  </w:p>
  <w:p w14:paraId="7F40E1AD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684CA26A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771EABD8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6EB3835D" w14:textId="77777777"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77C37766" w14:textId="77777777"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20C8848F" w14:textId="77777777"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7922935" w14:textId="77777777"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4D43A621" w14:textId="77777777"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37490B97" w14:textId="77777777"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084E8443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4734C11A" w14:textId="77777777"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4DE0D637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4586D8AB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6132E60B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78B03099" w14:textId="77777777"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1A456069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72905550" w14:textId="77777777"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2625CE9B" w14:textId="77777777"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1373E38F" w14:textId="77777777"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5FED90DB" w14:textId="77777777"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37DB0C55" w14:textId="77777777"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6974EC7F" w14:textId="77777777"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45A1B940" w14:textId="77777777" w:rsidR="006449B1" w:rsidRPr="006A6ED1" w:rsidRDefault="00EE72B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14:paraId="5EFFB85D" w14:textId="77777777" w:rsidR="006449B1" w:rsidRDefault="006449B1" w:rsidP="00212D72">
    <w:pPr>
      <w:pStyle w:val="Hlavika"/>
      <w:rPr>
        <w:rFonts w:asciiTheme="majorHAnsi" w:hAnsiTheme="majorHAnsi"/>
      </w:rPr>
    </w:pPr>
  </w:p>
  <w:p w14:paraId="1350AB4B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37754717">
    <w:abstractNumId w:val="8"/>
  </w:num>
  <w:num w:numId="2" w16cid:durableId="640886907">
    <w:abstractNumId w:val="2"/>
  </w:num>
  <w:num w:numId="3" w16cid:durableId="1087918695">
    <w:abstractNumId w:val="16"/>
  </w:num>
  <w:num w:numId="4" w16cid:durableId="38283268">
    <w:abstractNumId w:val="12"/>
  </w:num>
  <w:num w:numId="5" w16cid:durableId="512570358">
    <w:abstractNumId w:val="9"/>
  </w:num>
  <w:num w:numId="6" w16cid:durableId="899092076">
    <w:abstractNumId w:val="14"/>
  </w:num>
  <w:num w:numId="7" w16cid:durableId="1523784054">
    <w:abstractNumId w:val="10"/>
  </w:num>
  <w:num w:numId="8" w16cid:durableId="705368095">
    <w:abstractNumId w:val="13"/>
  </w:num>
  <w:num w:numId="9" w16cid:durableId="983656234">
    <w:abstractNumId w:val="5"/>
  </w:num>
  <w:num w:numId="10" w16cid:durableId="673529507">
    <w:abstractNumId w:val="0"/>
  </w:num>
  <w:num w:numId="11" w16cid:durableId="1213693892">
    <w:abstractNumId w:val="17"/>
  </w:num>
  <w:num w:numId="12" w16cid:durableId="271480395">
    <w:abstractNumId w:val="6"/>
  </w:num>
  <w:num w:numId="13" w16cid:durableId="1148936681">
    <w:abstractNumId w:val="4"/>
  </w:num>
  <w:num w:numId="14" w16cid:durableId="1636831098">
    <w:abstractNumId w:val="7"/>
  </w:num>
  <w:num w:numId="15" w16cid:durableId="1906838970">
    <w:abstractNumId w:val="11"/>
  </w:num>
  <w:num w:numId="16" w16cid:durableId="199053023">
    <w:abstractNumId w:val="1"/>
  </w:num>
  <w:num w:numId="17" w16cid:durableId="261451230">
    <w:abstractNumId w:val="3"/>
  </w:num>
  <w:num w:numId="18" w16cid:durableId="30612752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2CD0"/>
    <w:rsid w:val="00024C6C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416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1600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5EAD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74C7A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36F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2590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066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47B23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76A41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3196"/>
    <w:rsid w:val="005D4340"/>
    <w:rsid w:val="005D53E6"/>
    <w:rsid w:val="005D58A8"/>
    <w:rsid w:val="005D66B6"/>
    <w:rsid w:val="005D6D25"/>
    <w:rsid w:val="005E0002"/>
    <w:rsid w:val="005E64F4"/>
    <w:rsid w:val="005E7EB6"/>
    <w:rsid w:val="005F0118"/>
    <w:rsid w:val="005F1B33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33C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CD0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80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93FD6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1A49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2D1A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209E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29EF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2AF6"/>
    <w:rsid w:val="00AB5189"/>
    <w:rsid w:val="00AC0185"/>
    <w:rsid w:val="00AC1003"/>
    <w:rsid w:val="00AC1287"/>
    <w:rsid w:val="00AC2BF6"/>
    <w:rsid w:val="00AC390C"/>
    <w:rsid w:val="00AC4158"/>
    <w:rsid w:val="00AC5AC9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BFC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28AB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3451"/>
    <w:rsid w:val="00BF4868"/>
    <w:rsid w:val="00C00082"/>
    <w:rsid w:val="00C04016"/>
    <w:rsid w:val="00C0640D"/>
    <w:rsid w:val="00C06A9A"/>
    <w:rsid w:val="00C12549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38F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2F82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4E2E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6FA8"/>
    <w:rsid w:val="00D5744C"/>
    <w:rsid w:val="00D60B94"/>
    <w:rsid w:val="00D61FF0"/>
    <w:rsid w:val="00D62BE3"/>
    <w:rsid w:val="00D65CDD"/>
    <w:rsid w:val="00D66795"/>
    <w:rsid w:val="00D66CA6"/>
    <w:rsid w:val="00D70810"/>
    <w:rsid w:val="00D72020"/>
    <w:rsid w:val="00D73CA6"/>
    <w:rsid w:val="00D74731"/>
    <w:rsid w:val="00D7666B"/>
    <w:rsid w:val="00D85FD6"/>
    <w:rsid w:val="00D9221A"/>
    <w:rsid w:val="00D96E2B"/>
    <w:rsid w:val="00DA163E"/>
    <w:rsid w:val="00DA3A4A"/>
    <w:rsid w:val="00DA4F92"/>
    <w:rsid w:val="00DB372E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5764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77696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BDC"/>
    <w:rsid w:val="00ED4CDB"/>
    <w:rsid w:val="00ED7C7D"/>
    <w:rsid w:val="00ED7E57"/>
    <w:rsid w:val="00EE30C4"/>
    <w:rsid w:val="00EE473C"/>
    <w:rsid w:val="00EE72BA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5C27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394F5B5"/>
  <w15:docId w15:val="{CA73B32F-471E-4F98-B891-6D5876CF81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AE9A7F-977F-4391-B371-0564EBFCB2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8</Pages>
  <Words>1218</Words>
  <Characters>6944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HP Inc.</Company>
  <LinksUpToDate>false</LinksUpToDate>
  <CharactersWithSpaces>8146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Zdenka Pročková</cp:lastModifiedBy>
  <cp:revision>4</cp:revision>
  <cp:lastPrinted>2018-01-31T17:17:00Z</cp:lastPrinted>
  <dcterms:created xsi:type="dcterms:W3CDTF">2025-06-13T12:58:00Z</dcterms:created>
  <dcterms:modified xsi:type="dcterms:W3CDTF">2025-06-13T13:10:00Z</dcterms:modified>
</cp:coreProperties>
</file>