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1"/>
        <w:gridCol w:w="4444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55"/>
        <w:gridCol w:w="362"/>
      </w:tblGrid>
      <w:tr w:rsidR="00B22C25" w:rsidRPr="00B22C25" w14:paraId="51131F2C" w14:textId="77777777" w:rsidTr="00E918BD">
        <w:trPr>
          <w:tblCellSpacing w:w="7" w:type="dxa"/>
        </w:trPr>
        <w:tc>
          <w:tcPr>
            <w:tcW w:w="0" w:type="auto"/>
            <w:vAlign w:val="center"/>
          </w:tcPr>
          <w:p w14:paraId="12F40ACD" w14:textId="68121BB9" w:rsidR="00B22C25" w:rsidRPr="00B22C25" w:rsidRDefault="00B22C25" w:rsidP="00B22C25"/>
        </w:tc>
        <w:tc>
          <w:tcPr>
            <w:tcW w:w="2500" w:type="pct"/>
            <w:vAlign w:val="center"/>
          </w:tcPr>
          <w:p w14:paraId="374F051C" w14:textId="77777777" w:rsidR="00B22C25" w:rsidRPr="00B22C25" w:rsidRDefault="00B22C25" w:rsidP="00B22C25"/>
        </w:tc>
        <w:tc>
          <w:tcPr>
            <w:tcW w:w="0" w:type="auto"/>
            <w:vAlign w:val="center"/>
          </w:tcPr>
          <w:p w14:paraId="6D83C435" w14:textId="6226081D" w:rsidR="00B22C25" w:rsidRPr="00B22C25" w:rsidRDefault="00B22C25" w:rsidP="00B22C25"/>
        </w:tc>
        <w:tc>
          <w:tcPr>
            <w:tcW w:w="0" w:type="auto"/>
            <w:vAlign w:val="center"/>
          </w:tcPr>
          <w:p w14:paraId="730B1891" w14:textId="77777777" w:rsidR="00B22C25" w:rsidRPr="00B22C25" w:rsidRDefault="00B22C25" w:rsidP="00B22C25"/>
        </w:tc>
        <w:tc>
          <w:tcPr>
            <w:tcW w:w="0" w:type="auto"/>
            <w:vAlign w:val="center"/>
          </w:tcPr>
          <w:p w14:paraId="0BBA6180" w14:textId="77777777" w:rsidR="00B22C25" w:rsidRPr="00B22C25" w:rsidRDefault="00B22C25" w:rsidP="00B22C25"/>
        </w:tc>
        <w:tc>
          <w:tcPr>
            <w:tcW w:w="0" w:type="auto"/>
            <w:vAlign w:val="center"/>
          </w:tcPr>
          <w:p w14:paraId="083B117E" w14:textId="77777777" w:rsidR="00B22C25" w:rsidRPr="00B22C25" w:rsidRDefault="00B22C25" w:rsidP="00B22C25"/>
        </w:tc>
        <w:tc>
          <w:tcPr>
            <w:tcW w:w="0" w:type="auto"/>
            <w:vAlign w:val="center"/>
          </w:tcPr>
          <w:p w14:paraId="5D1AC5C5" w14:textId="17603D8D" w:rsidR="00B22C25" w:rsidRPr="00B22C25" w:rsidRDefault="00B22C25" w:rsidP="00B22C25"/>
        </w:tc>
        <w:tc>
          <w:tcPr>
            <w:tcW w:w="0" w:type="auto"/>
            <w:vAlign w:val="center"/>
          </w:tcPr>
          <w:p w14:paraId="6721FCD7" w14:textId="5A9814BB" w:rsidR="00B22C25" w:rsidRPr="00B22C25" w:rsidRDefault="00B22C25" w:rsidP="00B22C25"/>
        </w:tc>
        <w:tc>
          <w:tcPr>
            <w:tcW w:w="0" w:type="auto"/>
            <w:vAlign w:val="center"/>
          </w:tcPr>
          <w:p w14:paraId="1DEDC1FD" w14:textId="69B18715" w:rsidR="00B22C25" w:rsidRPr="00B22C25" w:rsidRDefault="00B22C25" w:rsidP="00B22C25"/>
        </w:tc>
        <w:tc>
          <w:tcPr>
            <w:tcW w:w="0" w:type="auto"/>
            <w:vAlign w:val="center"/>
          </w:tcPr>
          <w:p w14:paraId="4537C061" w14:textId="14F3D7FB" w:rsidR="00B22C25" w:rsidRPr="00B22C25" w:rsidRDefault="00B22C25" w:rsidP="00B22C25"/>
        </w:tc>
        <w:tc>
          <w:tcPr>
            <w:tcW w:w="0" w:type="auto"/>
            <w:vAlign w:val="center"/>
          </w:tcPr>
          <w:p w14:paraId="06DC2F4B" w14:textId="080A79EB" w:rsidR="00B22C25" w:rsidRPr="00B22C25" w:rsidRDefault="00B22C25" w:rsidP="00B22C25"/>
        </w:tc>
        <w:tc>
          <w:tcPr>
            <w:tcW w:w="0" w:type="auto"/>
            <w:vAlign w:val="center"/>
          </w:tcPr>
          <w:p w14:paraId="480F12DB" w14:textId="28455CEB" w:rsidR="00B22C25" w:rsidRPr="00B22C25" w:rsidRDefault="00B22C25" w:rsidP="00B22C25"/>
        </w:tc>
        <w:tc>
          <w:tcPr>
            <w:tcW w:w="0" w:type="auto"/>
            <w:vAlign w:val="center"/>
          </w:tcPr>
          <w:p w14:paraId="055347C2" w14:textId="6B4DF1E2" w:rsidR="00B22C25" w:rsidRPr="00B22C25" w:rsidRDefault="00B22C25" w:rsidP="00B22C25"/>
        </w:tc>
        <w:tc>
          <w:tcPr>
            <w:tcW w:w="0" w:type="auto"/>
            <w:vAlign w:val="center"/>
          </w:tcPr>
          <w:p w14:paraId="66F49C0A" w14:textId="7CD75111" w:rsidR="00B22C25" w:rsidRPr="00B22C25" w:rsidRDefault="00B22C25" w:rsidP="00B22C25"/>
        </w:tc>
      </w:tr>
      <w:tr w:rsidR="00B22C25" w:rsidRPr="00B22C25" w14:paraId="6E1AEB52" w14:textId="77777777" w:rsidTr="00E918BD">
        <w:trPr>
          <w:tblCellSpacing w:w="7" w:type="dxa"/>
        </w:trPr>
        <w:tc>
          <w:tcPr>
            <w:tcW w:w="0" w:type="auto"/>
            <w:vAlign w:val="center"/>
          </w:tcPr>
          <w:p w14:paraId="659FB845" w14:textId="77777777" w:rsidR="00B22C25" w:rsidRPr="00B22C25" w:rsidRDefault="00B22C25" w:rsidP="00B22C25"/>
        </w:tc>
        <w:tc>
          <w:tcPr>
            <w:tcW w:w="2500" w:type="pct"/>
            <w:vAlign w:val="center"/>
          </w:tcPr>
          <w:p w14:paraId="3B6D0E60" w14:textId="77777777" w:rsidR="00B22C25" w:rsidRPr="00B22C25" w:rsidRDefault="00B22C25" w:rsidP="00B22C25"/>
        </w:tc>
        <w:tc>
          <w:tcPr>
            <w:tcW w:w="0" w:type="auto"/>
            <w:vAlign w:val="center"/>
          </w:tcPr>
          <w:p w14:paraId="61CD5483" w14:textId="59D0BB17" w:rsidR="00B22C25" w:rsidRPr="00B22C25" w:rsidRDefault="00B22C25" w:rsidP="00B22C25"/>
        </w:tc>
        <w:tc>
          <w:tcPr>
            <w:tcW w:w="0" w:type="auto"/>
            <w:vAlign w:val="center"/>
          </w:tcPr>
          <w:p w14:paraId="1D30050D" w14:textId="77777777" w:rsidR="00B22C25" w:rsidRPr="00B22C25" w:rsidRDefault="00B22C25" w:rsidP="00B22C25"/>
        </w:tc>
        <w:tc>
          <w:tcPr>
            <w:tcW w:w="0" w:type="auto"/>
            <w:vAlign w:val="center"/>
          </w:tcPr>
          <w:p w14:paraId="563E86EF" w14:textId="0E1BC13B" w:rsidR="00B22C25" w:rsidRPr="00B22C25" w:rsidRDefault="00B22C25" w:rsidP="00B22C25"/>
        </w:tc>
        <w:tc>
          <w:tcPr>
            <w:tcW w:w="0" w:type="auto"/>
            <w:vAlign w:val="center"/>
          </w:tcPr>
          <w:p w14:paraId="37CB560B" w14:textId="14D36D7B" w:rsidR="00B22C25" w:rsidRPr="00B22C25" w:rsidRDefault="00B22C25" w:rsidP="00B22C25"/>
        </w:tc>
        <w:tc>
          <w:tcPr>
            <w:tcW w:w="0" w:type="auto"/>
            <w:vAlign w:val="center"/>
          </w:tcPr>
          <w:p w14:paraId="0EB0A7F6" w14:textId="2CE2D35D" w:rsidR="00B22C25" w:rsidRPr="00B22C25" w:rsidRDefault="00B22C25" w:rsidP="00B22C25"/>
        </w:tc>
        <w:tc>
          <w:tcPr>
            <w:tcW w:w="0" w:type="auto"/>
            <w:vAlign w:val="center"/>
          </w:tcPr>
          <w:p w14:paraId="2A28322E" w14:textId="3EF089CA" w:rsidR="00B22C25" w:rsidRPr="00B22C25" w:rsidRDefault="00B22C25" w:rsidP="00B22C25"/>
        </w:tc>
        <w:tc>
          <w:tcPr>
            <w:tcW w:w="0" w:type="auto"/>
            <w:vAlign w:val="center"/>
          </w:tcPr>
          <w:p w14:paraId="6319CFD2" w14:textId="665DFE45" w:rsidR="00B22C25" w:rsidRPr="00B22C25" w:rsidRDefault="00B22C25" w:rsidP="00B22C25"/>
        </w:tc>
        <w:tc>
          <w:tcPr>
            <w:tcW w:w="0" w:type="auto"/>
            <w:vAlign w:val="center"/>
          </w:tcPr>
          <w:p w14:paraId="7046A592" w14:textId="65ED9445" w:rsidR="00B22C25" w:rsidRPr="00B22C25" w:rsidRDefault="00B22C25" w:rsidP="00B22C25"/>
        </w:tc>
        <w:tc>
          <w:tcPr>
            <w:tcW w:w="0" w:type="auto"/>
            <w:vAlign w:val="center"/>
          </w:tcPr>
          <w:p w14:paraId="614ABCA9" w14:textId="53079BB7" w:rsidR="00B22C25" w:rsidRPr="00B22C25" w:rsidRDefault="00B22C25" w:rsidP="00B22C25"/>
        </w:tc>
        <w:tc>
          <w:tcPr>
            <w:tcW w:w="0" w:type="auto"/>
            <w:vAlign w:val="center"/>
          </w:tcPr>
          <w:p w14:paraId="0B348B85" w14:textId="7BA0631F" w:rsidR="00B22C25" w:rsidRPr="00B22C25" w:rsidRDefault="00B22C25" w:rsidP="00B22C25"/>
        </w:tc>
        <w:tc>
          <w:tcPr>
            <w:tcW w:w="0" w:type="auto"/>
            <w:vAlign w:val="center"/>
          </w:tcPr>
          <w:p w14:paraId="79D924E9" w14:textId="38179448" w:rsidR="00B22C25" w:rsidRPr="00B22C25" w:rsidRDefault="00B22C25" w:rsidP="00B22C25"/>
        </w:tc>
        <w:tc>
          <w:tcPr>
            <w:tcW w:w="0" w:type="auto"/>
            <w:vAlign w:val="center"/>
          </w:tcPr>
          <w:p w14:paraId="1A69F64F" w14:textId="19BE6439" w:rsidR="00B22C25" w:rsidRPr="00B22C25" w:rsidRDefault="00B22C25" w:rsidP="00B22C25"/>
        </w:tc>
      </w:tr>
    </w:tbl>
    <w:p w14:paraId="587E709D" w14:textId="0EABA0EF" w:rsidR="00B22C25" w:rsidRPr="00B22C25" w:rsidRDefault="00B22C25" w:rsidP="00B22C25">
      <w:r w:rsidRPr="00B22C25">
        <w:t> </w:t>
      </w:r>
      <w:r w:rsidRPr="00B22C25">
        <w:rPr>
          <w:b/>
          <w:bCs/>
        </w:rPr>
        <w:t>Všeobecné informácie o účtovnej jednotke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00"/>
        <w:gridCol w:w="6372"/>
      </w:tblGrid>
      <w:tr w:rsidR="00B22C25" w:rsidRPr="00B22C25" w14:paraId="42394BEF" w14:textId="77777777" w:rsidTr="00B22C25">
        <w:trPr>
          <w:trHeight w:val="240"/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B31500" w14:textId="78F29E30" w:rsidR="00B22C25" w:rsidRPr="00B22C25" w:rsidRDefault="00B22C25" w:rsidP="00B22C25"/>
        </w:tc>
      </w:tr>
      <w:tr w:rsidR="00B22C25" w:rsidRPr="00B22C25" w14:paraId="4BDD7ADE" w14:textId="77777777" w:rsidTr="00B22C25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2B22ECBD" w14:textId="77777777" w:rsidR="00B22C25" w:rsidRPr="00B22C25" w:rsidRDefault="00B22C25" w:rsidP="00B22C25">
            <w:r w:rsidRPr="00B22C25">
              <w:t>Obchodné meno účtovnej jednotky:</w:t>
            </w:r>
          </w:p>
        </w:tc>
        <w:tc>
          <w:tcPr>
            <w:tcW w:w="0" w:type="auto"/>
            <w:vAlign w:val="center"/>
            <w:hideMark/>
          </w:tcPr>
          <w:p w14:paraId="75E0CB20" w14:textId="77777777" w:rsidR="00B22C25" w:rsidRPr="00B22C25" w:rsidRDefault="00B22C25" w:rsidP="00B22C25">
            <w:pPr>
              <w:rPr>
                <w:b/>
                <w:bCs/>
              </w:rPr>
            </w:pPr>
            <w:proofErr w:type="spellStart"/>
            <w:r w:rsidRPr="00B22C25">
              <w:rPr>
                <w:b/>
                <w:bCs/>
              </w:rPr>
              <w:t>Future&amp;Vision</w:t>
            </w:r>
            <w:proofErr w:type="spellEnd"/>
            <w:r w:rsidRPr="00B22C25">
              <w:rPr>
                <w:b/>
                <w:bCs/>
              </w:rPr>
              <w:t xml:space="preserve"> s. r. o.</w:t>
            </w:r>
          </w:p>
        </w:tc>
      </w:tr>
      <w:tr w:rsidR="00B22C25" w:rsidRPr="00B22C25" w14:paraId="60C0AA55" w14:textId="77777777" w:rsidTr="00B22C25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0ABF7463" w14:textId="77777777" w:rsidR="00B22C25" w:rsidRPr="00B22C25" w:rsidRDefault="00B22C25" w:rsidP="00B22C25">
            <w:r w:rsidRPr="00B22C25">
              <w:t>Sídlo:</w:t>
            </w:r>
          </w:p>
        </w:tc>
        <w:tc>
          <w:tcPr>
            <w:tcW w:w="0" w:type="auto"/>
            <w:vAlign w:val="center"/>
            <w:hideMark/>
          </w:tcPr>
          <w:p w14:paraId="6DE0B65B" w14:textId="77777777" w:rsidR="00B22C25" w:rsidRPr="00B22C25" w:rsidRDefault="00B22C25" w:rsidP="00B22C25">
            <w:r w:rsidRPr="00B22C25">
              <w:t>Predmestská 9011/29, 01001 Žilina</w:t>
            </w:r>
          </w:p>
        </w:tc>
      </w:tr>
      <w:tr w:rsidR="00B22C25" w:rsidRPr="00B22C25" w14:paraId="3C34E5C1" w14:textId="77777777" w:rsidTr="00B22C25">
        <w:trPr>
          <w:trHeight w:val="240"/>
          <w:tblCellSpacing w:w="0" w:type="dxa"/>
        </w:trPr>
        <w:tc>
          <w:tcPr>
            <w:tcW w:w="2700" w:type="dxa"/>
            <w:vAlign w:val="center"/>
            <w:hideMark/>
          </w:tcPr>
          <w:p w14:paraId="5A5360A9" w14:textId="6949B049" w:rsidR="00B22C25" w:rsidRPr="00B22C25" w:rsidRDefault="00B22C25" w:rsidP="00B22C25"/>
        </w:tc>
        <w:tc>
          <w:tcPr>
            <w:tcW w:w="0" w:type="auto"/>
            <w:vAlign w:val="center"/>
            <w:hideMark/>
          </w:tcPr>
          <w:p w14:paraId="4BB00ECF" w14:textId="77777777" w:rsidR="00B22C25" w:rsidRPr="00B22C25" w:rsidRDefault="00B22C25" w:rsidP="00B22C25"/>
        </w:tc>
      </w:tr>
      <w:tr w:rsidR="00B22C25" w:rsidRPr="00B22C25" w14:paraId="3113EB6F" w14:textId="77777777" w:rsidTr="00B22C25">
        <w:trPr>
          <w:trHeight w:val="180"/>
          <w:tblCellSpacing w:w="0" w:type="dxa"/>
        </w:trPr>
        <w:tc>
          <w:tcPr>
            <w:tcW w:w="2700" w:type="dxa"/>
            <w:vAlign w:val="center"/>
            <w:hideMark/>
          </w:tcPr>
          <w:p w14:paraId="545EECB0" w14:textId="77777777" w:rsidR="00B22C25" w:rsidRPr="00B22C25" w:rsidRDefault="00B22C25" w:rsidP="00B22C25">
            <w:r w:rsidRPr="00B22C25">
              <w:t>Dátum vzniku</w:t>
            </w:r>
          </w:p>
        </w:tc>
        <w:tc>
          <w:tcPr>
            <w:tcW w:w="0" w:type="auto"/>
            <w:vAlign w:val="center"/>
            <w:hideMark/>
          </w:tcPr>
          <w:p w14:paraId="58AAF207" w14:textId="77777777" w:rsidR="00B22C25" w:rsidRPr="00B22C25" w:rsidRDefault="00B22C25" w:rsidP="00B22C25">
            <w:r w:rsidRPr="00B22C25">
              <w:t>29.12.2022</w:t>
            </w:r>
          </w:p>
        </w:tc>
      </w:tr>
    </w:tbl>
    <w:p w14:paraId="643BC296" w14:textId="77777777" w:rsidR="00B22C25" w:rsidRPr="00B22C25" w:rsidRDefault="00B22C25" w:rsidP="00B22C25">
      <w:r w:rsidRPr="00B22C25"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B22C25" w:rsidRPr="00B22C25" w14:paraId="45BFF6B6" w14:textId="77777777" w:rsidTr="00B22C25">
        <w:trPr>
          <w:tblCellSpacing w:w="0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3A4D659" w14:textId="77777777" w:rsidR="00B22C25" w:rsidRPr="00B22C25" w:rsidRDefault="00B22C25" w:rsidP="00B22C25">
            <w:r w:rsidRPr="00B22C25">
              <w:rPr>
                <w:b/>
                <w:bCs/>
              </w:rPr>
              <w:t>Opis hospodárskej činnosti v nadväznosti na predmet podnikania</w:t>
            </w:r>
          </w:p>
        </w:tc>
      </w:tr>
      <w:tr w:rsidR="00B22C25" w:rsidRPr="00B22C25" w14:paraId="768C30F4" w14:textId="77777777" w:rsidTr="00B22C25">
        <w:trPr>
          <w:tblCellSpacing w:w="0" w:type="dxa"/>
        </w:trPr>
        <w:tc>
          <w:tcPr>
            <w:tcW w:w="5000" w:type="pct"/>
            <w:hideMark/>
          </w:tcPr>
          <w:p w14:paraId="706890E9" w14:textId="77777777" w:rsidR="00B22C25" w:rsidRPr="00B22C25" w:rsidRDefault="00B22C25" w:rsidP="00B22C25">
            <w:r w:rsidRPr="00B22C25">
              <w:t>Sprostredkovateľská činnosť v oblasti obchodu, služieb, výroby</w:t>
            </w:r>
            <w:r w:rsidRPr="00B22C25">
              <w:br/>
              <w:t>Kúpa tovaru na účely jeho predaja konečnému spotrebiteľovi (maloobchod) alebo iným prevádzkovateľom živnosti (veľkoobchod)</w:t>
            </w:r>
            <w:r w:rsidRPr="00B22C25">
              <w:br/>
              <w:t>Skladovanie a pomocné činnosti v doprave</w:t>
            </w:r>
            <w:r w:rsidRPr="00B22C25">
              <w:br/>
              <w:t>Vypožičiavanie, prenájom a úschova zbraní a streliva</w:t>
            </w:r>
            <w:r w:rsidRPr="00B22C25">
              <w:br/>
              <w:t>Počítačové služby a služby súvisiace s počítačovým spracovaním údajov</w:t>
            </w:r>
            <w:r w:rsidRPr="00B22C25">
              <w:br/>
              <w:t>Výskum a vývoj v oblasti prírodných, technických, spoločenských a humanitných vied</w:t>
            </w:r>
            <w:r w:rsidRPr="00B22C25">
              <w:br/>
              <w:t>Reklamné a marketingové služby, prieskum trhu a verejnej mienky</w:t>
            </w:r>
            <w:r w:rsidRPr="00B22C25">
              <w:br/>
              <w:t>Dizajnérske činnosti</w:t>
            </w:r>
            <w:r w:rsidRPr="00B22C25">
              <w:br/>
              <w:t>Fotografické služby</w:t>
            </w:r>
            <w:r w:rsidRPr="00B22C25">
              <w:br/>
              <w:t>Administratívne služby</w:t>
            </w:r>
            <w:r w:rsidRPr="00B22C25">
              <w:br/>
              <w:t>Prevádzkovanie jaslí</w:t>
            </w:r>
            <w:r w:rsidRPr="00B22C25">
              <w:br/>
              <w:t>Vykonávanie odbornej prípravy na úseku prevencie závažných priemyselných havárií</w:t>
            </w:r>
            <w:r w:rsidRPr="00B22C25">
              <w:br/>
              <w:t>Vykonávanie mimoškolskej vzdelávacej činnosti</w:t>
            </w:r>
            <w:r w:rsidRPr="00B22C25">
              <w:br/>
              <w:t>Odborná príprava v oblasti environmentálneho manažérstva a auditu</w:t>
            </w:r>
            <w:r w:rsidRPr="00B22C25">
              <w:br/>
              <w:t>Vykonávanie vzdelávacích programov v oblasti sociálnych služieb zameraných na vykonávanie vybraných pracovných činností a na ďalšie vzdelávanie</w:t>
            </w:r>
            <w:r w:rsidRPr="00B22C25">
              <w:br/>
              <w:t>Prenájom hnuteľných vecí</w:t>
            </w:r>
            <w:r w:rsidRPr="00B22C25">
              <w:br/>
              <w:t>Prenájom nehnuteľností spojený s poskytovaním iných než základných služieb spojených s prenájmom</w:t>
            </w:r>
          </w:p>
        </w:tc>
      </w:tr>
    </w:tbl>
    <w:p w14:paraId="39FC3CA2" w14:textId="77777777" w:rsidR="00B22C25" w:rsidRPr="00B22C25" w:rsidRDefault="00B22C25" w:rsidP="00B22C25">
      <w:r w:rsidRPr="00B22C25">
        <w:t> </w:t>
      </w:r>
    </w:p>
    <w:tbl>
      <w:tblPr>
        <w:tblW w:w="5000" w:type="pct"/>
        <w:tblCellSpacing w:w="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</w:tblGrid>
      <w:tr w:rsidR="00B22C25" w:rsidRPr="00B22C25" w14:paraId="7AC4361D" w14:textId="77777777" w:rsidTr="00B22C25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AED8E9" w14:textId="77777777" w:rsidR="00B22C25" w:rsidRPr="00B22C25" w:rsidRDefault="00B22C25" w:rsidP="00B22C25">
            <w:r w:rsidRPr="00B22C25">
              <w:rPr>
                <w:b/>
                <w:bCs/>
              </w:rPr>
              <w:t>Právny dôvod na zostavenie účtovnej závierky:</w:t>
            </w:r>
          </w:p>
        </w:tc>
      </w:tr>
      <w:tr w:rsidR="00B22C25" w:rsidRPr="00B22C25" w14:paraId="54BB38E4" w14:textId="77777777" w:rsidTr="00B22C25">
        <w:trPr>
          <w:tblCellSpacing w:w="0" w:type="dxa"/>
        </w:trPr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B22C25" w:rsidRPr="00B22C25" w14:paraId="1D2388A9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545CDDB6" w14:textId="77777777" w:rsidR="00B22C25" w:rsidRPr="00B22C25" w:rsidRDefault="00B22C25" w:rsidP="00B22C25">
                  <w:r w:rsidRPr="00B22C25">
                    <w:t>X</w:t>
                  </w:r>
                </w:p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09B26D9B" w14:textId="77777777" w:rsidR="00B22C25" w:rsidRPr="00B22C25" w:rsidRDefault="00B22C25" w:rsidP="00B22C25">
                  <w:r w:rsidRPr="00B22C25">
                    <w:rPr>
                      <w:b/>
                      <w:bCs/>
                    </w:rPr>
                    <w:t>riadna</w:t>
                  </w:r>
                </w:p>
              </w:tc>
            </w:tr>
          </w:tbl>
          <w:p w14:paraId="773E7B75" w14:textId="77777777" w:rsidR="00B22C25" w:rsidRPr="00B22C25" w:rsidRDefault="00B22C25" w:rsidP="00B22C25"/>
        </w:tc>
        <w:tc>
          <w:tcPr>
            <w:tcW w:w="1250" w:type="pct"/>
            <w:hideMark/>
          </w:tcPr>
          <w:tbl>
            <w:tblPr>
              <w:tblW w:w="5000" w:type="pct"/>
              <w:tblCellSpacing w:w="0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223"/>
              <w:gridCol w:w="2007"/>
            </w:tblGrid>
            <w:tr w:rsidR="00B22C25" w:rsidRPr="00B22C25" w14:paraId="70EAFFC2" w14:textId="77777777">
              <w:trPr>
                <w:tblCellSpacing w:w="0" w:type="dxa"/>
              </w:trPr>
              <w:tc>
                <w:tcPr>
                  <w:tcW w:w="500" w:type="pct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vAlign w:val="center"/>
                  <w:hideMark/>
                </w:tcPr>
                <w:p w14:paraId="33131CF5" w14:textId="77777777" w:rsidR="00B22C25" w:rsidRPr="00B22C25" w:rsidRDefault="00B22C25" w:rsidP="00B22C25"/>
              </w:tc>
              <w:tc>
                <w:tcPr>
                  <w:tcW w:w="4500" w:type="pct"/>
                  <w:tcBorders>
                    <w:top w:val="nil"/>
                    <w:left w:val="single" w:sz="2" w:space="0" w:color="auto"/>
                    <w:bottom w:val="nil"/>
                    <w:right w:val="nil"/>
                  </w:tcBorders>
                  <w:vAlign w:val="center"/>
                  <w:hideMark/>
                </w:tcPr>
                <w:p w14:paraId="7F4ABABE" w14:textId="77777777" w:rsidR="00B22C25" w:rsidRPr="00B22C25" w:rsidRDefault="00B22C25" w:rsidP="00B22C25">
                  <w:r w:rsidRPr="00B22C25">
                    <w:rPr>
                      <w:b/>
                      <w:bCs/>
                    </w:rPr>
                    <w:t>mimoriadna</w:t>
                  </w:r>
                </w:p>
              </w:tc>
            </w:tr>
          </w:tbl>
          <w:p w14:paraId="0262B5AF" w14:textId="77777777" w:rsidR="00B22C25" w:rsidRPr="00B22C25" w:rsidRDefault="00B22C25" w:rsidP="00B22C25"/>
        </w:tc>
        <w:tc>
          <w:tcPr>
            <w:tcW w:w="1250" w:type="pct"/>
            <w:hideMark/>
          </w:tcPr>
          <w:p w14:paraId="1FE0A5F6" w14:textId="77777777" w:rsidR="00B22C25" w:rsidRPr="00B22C25" w:rsidRDefault="00B22C25" w:rsidP="00B22C25"/>
        </w:tc>
        <w:tc>
          <w:tcPr>
            <w:tcW w:w="1250" w:type="pct"/>
            <w:hideMark/>
          </w:tcPr>
          <w:p w14:paraId="084B885E" w14:textId="77777777" w:rsidR="00B22C25" w:rsidRPr="00B22C25" w:rsidRDefault="00B22C25" w:rsidP="00B22C25"/>
        </w:tc>
      </w:tr>
      <w:tr w:rsidR="00B22C25" w:rsidRPr="00B22C25" w14:paraId="109C9FEE" w14:textId="77777777" w:rsidTr="00B22C25">
        <w:trPr>
          <w:tblCellSpacing w:w="0" w:type="dxa"/>
        </w:trPr>
        <w:tc>
          <w:tcPr>
            <w:tcW w:w="1250" w:type="pct"/>
            <w:hideMark/>
          </w:tcPr>
          <w:p w14:paraId="2D826C41" w14:textId="77777777" w:rsidR="00B22C25" w:rsidRPr="00B22C25" w:rsidRDefault="00B22C25" w:rsidP="00B22C25"/>
        </w:tc>
        <w:tc>
          <w:tcPr>
            <w:tcW w:w="1250" w:type="pct"/>
            <w:hideMark/>
          </w:tcPr>
          <w:p w14:paraId="7F7FC2E4" w14:textId="77777777" w:rsidR="00B22C25" w:rsidRPr="00B22C25" w:rsidRDefault="00B22C25" w:rsidP="00B22C25"/>
        </w:tc>
        <w:tc>
          <w:tcPr>
            <w:tcW w:w="1250" w:type="pct"/>
            <w:hideMark/>
          </w:tcPr>
          <w:p w14:paraId="63649764" w14:textId="77777777" w:rsidR="00B22C25" w:rsidRPr="00B22C25" w:rsidRDefault="00B22C25" w:rsidP="00B22C25"/>
        </w:tc>
        <w:tc>
          <w:tcPr>
            <w:tcW w:w="1250" w:type="pct"/>
            <w:hideMark/>
          </w:tcPr>
          <w:p w14:paraId="2510CD31" w14:textId="77777777" w:rsidR="00B22C25" w:rsidRPr="00B22C25" w:rsidRDefault="00B22C25" w:rsidP="00B22C25"/>
        </w:tc>
      </w:tr>
    </w:tbl>
    <w:p w14:paraId="7D6D79A2" w14:textId="77777777" w:rsidR="00B22C25" w:rsidRPr="00B22C25" w:rsidRDefault="00B22C25" w:rsidP="00B22C25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B22C25" w:rsidRPr="00B22C25" w14:paraId="12618E60" w14:textId="77777777" w:rsidTr="00B22C2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6894D6" w14:textId="77777777" w:rsidR="00B22C25" w:rsidRDefault="00B22C25" w:rsidP="00B22C25">
            <w:r w:rsidRPr="00B22C25">
              <w:t> </w:t>
            </w:r>
          </w:p>
          <w:p w14:paraId="65EA5315" w14:textId="77777777" w:rsidR="00E95102" w:rsidRDefault="00E95102" w:rsidP="00B22C25"/>
          <w:p w14:paraId="6BE02E6A" w14:textId="77777777" w:rsidR="00E579AB" w:rsidRPr="00B22C25" w:rsidRDefault="00E579AB" w:rsidP="00B22C25"/>
        </w:tc>
      </w:tr>
      <w:tr w:rsidR="00B22C25" w:rsidRPr="00B22C25" w14:paraId="5E0B9CBB" w14:textId="77777777" w:rsidTr="00B22C2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39FA1B6" w14:textId="77777777" w:rsidR="00B22C25" w:rsidRPr="00B22C25" w:rsidRDefault="00B22C25" w:rsidP="00B22C25">
            <w:r w:rsidRPr="00B22C25">
              <w:rPr>
                <w:b/>
                <w:bCs/>
              </w:rPr>
              <w:lastRenderedPageBreak/>
              <w:t>Dátum schválenia účtovnej závierky za predchádzajúce obdobie:</w:t>
            </w:r>
          </w:p>
        </w:tc>
      </w:tr>
      <w:tr w:rsidR="00B22C25" w:rsidRPr="00B22C25" w14:paraId="58CB6C90" w14:textId="77777777" w:rsidTr="00B22C25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E88950F" w14:textId="77777777" w:rsidR="00B22C25" w:rsidRPr="00B22C25" w:rsidRDefault="00B22C25" w:rsidP="00B22C25">
            <w:r w:rsidRPr="00B22C25">
              <w:t>13.06.2024</w:t>
            </w:r>
          </w:p>
        </w:tc>
      </w:tr>
    </w:tbl>
    <w:p w14:paraId="0F10C3EE" w14:textId="77777777" w:rsidR="00B22C25" w:rsidRPr="00B22C25" w:rsidRDefault="00B22C25" w:rsidP="00B22C25"/>
    <w:p w14:paraId="11393F5B" w14:textId="77777777" w:rsidR="00B22C25" w:rsidRPr="00B22C25" w:rsidRDefault="00B22C25" w:rsidP="00B22C25">
      <w:r w:rsidRPr="00B22C25">
        <w:rPr>
          <w:b/>
          <w:bCs/>
        </w:rPr>
        <w:t>Informácie o prijatých postupoch</w:t>
      </w:r>
    </w:p>
    <w:p w14:paraId="5C403AE2" w14:textId="77777777" w:rsidR="00B22C25" w:rsidRPr="00B22C25" w:rsidRDefault="00B22C25" w:rsidP="00B22C25">
      <w:r w:rsidRPr="00B22C25">
        <w:rPr>
          <w:b/>
          <w:bCs/>
        </w:rPr>
        <w:t>Nepretržité pokračovanie účtovnej jednotky:</w:t>
      </w:r>
    </w:p>
    <w:tbl>
      <w:tblPr>
        <w:tblW w:w="2000" w:type="pct"/>
        <w:tblCellSpacing w:w="7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77"/>
        <w:gridCol w:w="1436"/>
        <w:gridCol w:w="370"/>
        <w:gridCol w:w="1443"/>
      </w:tblGrid>
      <w:tr w:rsidR="00B22C25" w:rsidRPr="00B22C25" w14:paraId="6A608926" w14:textId="77777777" w:rsidTr="00B22C25">
        <w:trPr>
          <w:tblCellSpacing w:w="7" w:type="dxa"/>
        </w:trPr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71FCC1E" w14:textId="77777777" w:rsidR="00B22C25" w:rsidRPr="00B22C25" w:rsidRDefault="00B22C25" w:rsidP="00B22C25">
            <w:r w:rsidRPr="00B22C25">
              <w:t>X</w:t>
            </w:r>
          </w:p>
        </w:tc>
        <w:tc>
          <w:tcPr>
            <w:tcW w:w="2000" w:type="pct"/>
            <w:vAlign w:val="center"/>
            <w:hideMark/>
          </w:tcPr>
          <w:p w14:paraId="09E6507A" w14:textId="77777777" w:rsidR="00B22C25" w:rsidRPr="00B22C25" w:rsidRDefault="00B22C25" w:rsidP="00B22C25">
            <w:r w:rsidRPr="00B22C25">
              <w:t>áno</w:t>
            </w:r>
          </w:p>
        </w:tc>
        <w:tc>
          <w:tcPr>
            <w:tcW w:w="5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3AA06ED" w14:textId="77777777" w:rsidR="00B22C25" w:rsidRPr="00B22C25" w:rsidRDefault="00B22C25" w:rsidP="00B22C25"/>
        </w:tc>
        <w:tc>
          <w:tcPr>
            <w:tcW w:w="2000" w:type="pct"/>
            <w:vAlign w:val="center"/>
            <w:hideMark/>
          </w:tcPr>
          <w:p w14:paraId="0CD88B31" w14:textId="77777777" w:rsidR="00B22C25" w:rsidRPr="00B22C25" w:rsidRDefault="00B22C25" w:rsidP="00B22C25">
            <w:r w:rsidRPr="00B22C25">
              <w:t>nie</w:t>
            </w:r>
          </w:p>
        </w:tc>
      </w:tr>
      <w:tr w:rsidR="00B22C25" w:rsidRPr="00B22C25" w14:paraId="39905543" w14:textId="77777777" w:rsidTr="00B22C25">
        <w:trPr>
          <w:tblCellSpacing w:w="7" w:type="dxa"/>
        </w:trPr>
        <w:tc>
          <w:tcPr>
            <w:tcW w:w="0" w:type="auto"/>
            <w:gridSpan w:val="4"/>
            <w:vAlign w:val="center"/>
            <w:hideMark/>
          </w:tcPr>
          <w:p w14:paraId="147A7968" w14:textId="77777777" w:rsidR="00B22C25" w:rsidRPr="00B22C25" w:rsidRDefault="00B22C25" w:rsidP="00B22C25">
            <w:r w:rsidRPr="00B22C25">
              <w:t>V prípade ak nie, uviesť dôvod:</w:t>
            </w:r>
          </w:p>
        </w:tc>
      </w:tr>
    </w:tbl>
    <w:p w14:paraId="7123B3F1" w14:textId="77777777" w:rsidR="00B22C25" w:rsidRPr="00B22C25" w:rsidRDefault="00B22C25" w:rsidP="00B22C25"/>
    <w:p w14:paraId="01BB2522" w14:textId="77777777" w:rsidR="00B22C25" w:rsidRPr="00B22C25" w:rsidRDefault="00B22C25" w:rsidP="00B22C25">
      <w:r w:rsidRPr="00B22C25">
        <w:t> </w:t>
      </w:r>
    </w:p>
    <w:p w14:paraId="038C3124" w14:textId="77777777" w:rsidR="00B22C25" w:rsidRPr="00B22C25" w:rsidRDefault="00B22C25" w:rsidP="00B22C25">
      <w:r w:rsidRPr="00B22C25">
        <w:rPr>
          <w:b/>
          <w:bCs/>
        </w:rPr>
        <w:t>Spôsob a určenie ocenenia majetku a záväzkov</w:t>
      </w:r>
    </w:p>
    <w:p w14:paraId="3445F6DE" w14:textId="77777777" w:rsidR="00B22C25" w:rsidRPr="00B22C25" w:rsidRDefault="00B22C25" w:rsidP="00B22C25">
      <w:r w:rsidRPr="00B22C25">
        <w:rPr>
          <w:b/>
          <w:bCs/>
        </w:rPr>
        <w:t>Podnik nakupoval v danom roku nehmotný investičný majetok</w:t>
      </w:r>
    </w:p>
    <w:p w14:paraId="7B1C6360" w14:textId="77777777" w:rsidR="00B22C25" w:rsidRPr="00B22C25" w:rsidRDefault="00B22C25" w:rsidP="00B22C25">
      <w:r w:rsidRPr="00B22C25">
        <w:t>1) Nehmotný investičný majetok nakupovaný podnik oceňoval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6"/>
        <w:gridCol w:w="1710"/>
        <w:gridCol w:w="178"/>
        <w:gridCol w:w="1585"/>
        <w:gridCol w:w="178"/>
        <w:gridCol w:w="1585"/>
        <w:gridCol w:w="179"/>
        <w:gridCol w:w="1586"/>
        <w:gridCol w:w="179"/>
        <w:gridCol w:w="1718"/>
      </w:tblGrid>
      <w:tr w:rsidR="00B22C25" w:rsidRPr="00B22C25" w14:paraId="62881142" w14:textId="77777777" w:rsidTr="00E95102">
        <w:trPr>
          <w:tblCellSpacing w:w="7" w:type="dxa"/>
        </w:trPr>
        <w:tc>
          <w:tcPr>
            <w:tcW w:w="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B1D486F" w14:textId="45DBD0D7" w:rsidR="00B22C25" w:rsidRPr="00B22C25" w:rsidRDefault="00E95102" w:rsidP="00B22C25">
            <w:r>
              <w:t>X</w:t>
            </w:r>
          </w:p>
        </w:tc>
        <w:tc>
          <w:tcPr>
            <w:tcW w:w="4949" w:type="pct"/>
            <w:gridSpan w:val="9"/>
            <w:vAlign w:val="center"/>
            <w:hideMark/>
          </w:tcPr>
          <w:p w14:paraId="7D70916E" w14:textId="77777777" w:rsidR="00B22C25" w:rsidRPr="00B22C25" w:rsidRDefault="00B22C25" w:rsidP="00B22C25">
            <w:r w:rsidRPr="00B22C25">
              <w:t>obstarávacia cena vrátane nákladov súvisiacich s obstaraním v zložení:</w:t>
            </w:r>
          </w:p>
        </w:tc>
      </w:tr>
      <w:tr w:rsidR="00B22C25" w:rsidRPr="00B22C25" w14:paraId="57B8EDBA" w14:textId="77777777" w:rsidTr="00E95102">
        <w:trPr>
          <w:tblCellSpacing w:w="7" w:type="dxa"/>
        </w:trPr>
        <w:tc>
          <w:tcPr>
            <w:tcW w:w="4985" w:type="pct"/>
            <w:gridSpan w:val="10"/>
            <w:vAlign w:val="center"/>
            <w:hideMark/>
          </w:tcPr>
          <w:p w14:paraId="190B0B30" w14:textId="77777777" w:rsidR="00B22C25" w:rsidRPr="00B22C25" w:rsidRDefault="00B22C25" w:rsidP="00B22C25"/>
        </w:tc>
      </w:tr>
      <w:tr w:rsidR="00E95102" w:rsidRPr="00B22C25" w14:paraId="45594576" w14:textId="77777777" w:rsidTr="00E95102">
        <w:trPr>
          <w:tblCellSpacing w:w="7" w:type="dxa"/>
        </w:trPr>
        <w:tc>
          <w:tcPr>
            <w:tcW w:w="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C84E8BC" w14:textId="77777777" w:rsidR="00B22C25" w:rsidRPr="00B22C25" w:rsidRDefault="00B22C25" w:rsidP="00B22C25"/>
        </w:tc>
        <w:tc>
          <w:tcPr>
            <w:tcW w:w="955" w:type="pct"/>
            <w:vAlign w:val="center"/>
            <w:hideMark/>
          </w:tcPr>
          <w:p w14:paraId="41E17147" w14:textId="77777777" w:rsidR="00B22C25" w:rsidRPr="00B22C25" w:rsidRDefault="00B22C25" w:rsidP="00B22C25">
            <w:r w:rsidRPr="00B22C25">
              <w:t>dopravné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C389BD" w14:textId="77777777" w:rsidR="00B22C25" w:rsidRPr="00B22C25" w:rsidRDefault="00B22C25" w:rsidP="00B22C25"/>
        </w:tc>
        <w:tc>
          <w:tcPr>
            <w:tcW w:w="885" w:type="pct"/>
            <w:vAlign w:val="center"/>
            <w:hideMark/>
          </w:tcPr>
          <w:p w14:paraId="6887BC13" w14:textId="77777777" w:rsidR="00B22C25" w:rsidRPr="00B22C25" w:rsidRDefault="00B22C25" w:rsidP="00B22C25">
            <w:r w:rsidRPr="00B22C25">
              <w:t>provízie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470962" w14:textId="77777777" w:rsidR="00B22C25" w:rsidRPr="00B22C25" w:rsidRDefault="00B22C25" w:rsidP="00B22C25"/>
        </w:tc>
        <w:tc>
          <w:tcPr>
            <w:tcW w:w="885" w:type="pct"/>
            <w:vAlign w:val="center"/>
            <w:hideMark/>
          </w:tcPr>
          <w:p w14:paraId="523FC9CB" w14:textId="77777777" w:rsidR="00B22C25" w:rsidRPr="00B22C25" w:rsidRDefault="00B22C25" w:rsidP="00B22C25">
            <w:r w:rsidRPr="00B22C25">
              <w:t>skonto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2D5EBD" w14:textId="77777777" w:rsidR="00B22C25" w:rsidRPr="00B22C25" w:rsidRDefault="00B22C25" w:rsidP="00B22C25"/>
        </w:tc>
        <w:tc>
          <w:tcPr>
            <w:tcW w:w="885" w:type="pct"/>
            <w:vAlign w:val="center"/>
            <w:hideMark/>
          </w:tcPr>
          <w:p w14:paraId="0B986B61" w14:textId="77777777" w:rsidR="00B22C25" w:rsidRPr="00B22C25" w:rsidRDefault="00B22C25" w:rsidP="00B22C25">
            <w:r w:rsidRPr="00B22C25">
              <w:t>poistné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15C1F4F" w14:textId="77777777" w:rsidR="00B22C25" w:rsidRPr="00B22C25" w:rsidRDefault="00B22C25" w:rsidP="00B22C25"/>
        </w:tc>
        <w:tc>
          <w:tcPr>
            <w:tcW w:w="885" w:type="pct"/>
            <w:vAlign w:val="center"/>
            <w:hideMark/>
          </w:tcPr>
          <w:p w14:paraId="762A06F1" w14:textId="77777777" w:rsidR="00B22C25" w:rsidRPr="00B22C25" w:rsidRDefault="00B22C25" w:rsidP="00B22C25">
            <w:r w:rsidRPr="00B22C25">
              <w:t>clo</w:t>
            </w:r>
          </w:p>
        </w:tc>
      </w:tr>
    </w:tbl>
    <w:p w14:paraId="0CCA87BA" w14:textId="77777777" w:rsidR="00B22C25" w:rsidRPr="00B22C25" w:rsidRDefault="00B22C25" w:rsidP="00B22C25">
      <w:r w:rsidRPr="00B22C25">
        <w:rPr>
          <w:b/>
          <w:bCs/>
        </w:rPr>
        <w:t>Podnik v bežnom roku nakupoval hmotný investičný majetok</w:t>
      </w:r>
    </w:p>
    <w:p w14:paraId="50C5A577" w14:textId="77777777" w:rsidR="00B22C25" w:rsidRPr="00B22C25" w:rsidRDefault="00B22C25" w:rsidP="00B22C25">
      <w:r w:rsidRPr="00B22C25">
        <w:t>3) Hmotný investičný majetok nakupovaný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B22C25" w:rsidRPr="00B22C25" w14:paraId="67E9B5E8" w14:textId="77777777" w:rsidTr="00B22C2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69973A" w14:textId="77777777" w:rsidR="00B22C25" w:rsidRPr="00B22C25" w:rsidRDefault="00B22C25" w:rsidP="00B22C25">
            <w:r w:rsidRPr="00B22C25"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72DB7378" w14:textId="77777777" w:rsidR="00B22C25" w:rsidRPr="00B22C25" w:rsidRDefault="00B22C25" w:rsidP="00B22C25">
            <w:r w:rsidRPr="00B22C25">
              <w:t>obstarávacia cena vrátane nákladov súvisiacich s obstaraním v zložení:</w:t>
            </w:r>
          </w:p>
        </w:tc>
      </w:tr>
      <w:tr w:rsidR="00B22C25" w:rsidRPr="00B22C25" w14:paraId="3C16D5B9" w14:textId="77777777" w:rsidTr="00B22C25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14:paraId="0BF4741B" w14:textId="77777777" w:rsidR="00B22C25" w:rsidRPr="00B22C25" w:rsidRDefault="00B22C25" w:rsidP="00B22C25"/>
        </w:tc>
      </w:tr>
      <w:tr w:rsidR="00B22C25" w:rsidRPr="00B22C25" w14:paraId="0620582E" w14:textId="77777777" w:rsidTr="00B22C2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311F099" w14:textId="77777777" w:rsidR="00B22C25" w:rsidRPr="00B22C25" w:rsidRDefault="00B22C25" w:rsidP="00B22C25">
            <w:r w:rsidRPr="00B22C25">
              <w:t>X</w:t>
            </w:r>
          </w:p>
        </w:tc>
        <w:tc>
          <w:tcPr>
            <w:tcW w:w="1150" w:type="pct"/>
            <w:vAlign w:val="center"/>
            <w:hideMark/>
          </w:tcPr>
          <w:p w14:paraId="724807FA" w14:textId="77777777" w:rsidR="00B22C25" w:rsidRPr="00B22C25" w:rsidRDefault="00B22C25" w:rsidP="00B22C25">
            <w:r w:rsidRPr="00B22C25"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066FF53" w14:textId="77777777" w:rsidR="00B22C25" w:rsidRPr="00B22C25" w:rsidRDefault="00B22C25" w:rsidP="00B22C25"/>
        </w:tc>
        <w:tc>
          <w:tcPr>
            <w:tcW w:w="1150" w:type="pct"/>
            <w:vAlign w:val="center"/>
            <w:hideMark/>
          </w:tcPr>
          <w:p w14:paraId="1A5DF696" w14:textId="77777777" w:rsidR="00B22C25" w:rsidRPr="00B22C25" w:rsidRDefault="00B22C25" w:rsidP="00B22C25">
            <w:r w:rsidRPr="00B22C25"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1C98D65" w14:textId="77777777" w:rsidR="00B22C25" w:rsidRPr="00B22C25" w:rsidRDefault="00B22C25" w:rsidP="00B22C25">
            <w:r w:rsidRPr="00B22C25">
              <w:t>X</w:t>
            </w:r>
          </w:p>
        </w:tc>
        <w:tc>
          <w:tcPr>
            <w:tcW w:w="1150" w:type="pct"/>
            <w:vAlign w:val="center"/>
            <w:hideMark/>
          </w:tcPr>
          <w:p w14:paraId="4C42184F" w14:textId="77777777" w:rsidR="00B22C25" w:rsidRPr="00B22C25" w:rsidRDefault="00B22C25" w:rsidP="00B22C25">
            <w:r w:rsidRPr="00B22C25"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EAB6684" w14:textId="77777777" w:rsidR="00B22C25" w:rsidRPr="00B22C25" w:rsidRDefault="00B22C25" w:rsidP="00B22C25"/>
        </w:tc>
        <w:tc>
          <w:tcPr>
            <w:tcW w:w="1150" w:type="pct"/>
            <w:vAlign w:val="center"/>
            <w:hideMark/>
          </w:tcPr>
          <w:p w14:paraId="3088AB4C" w14:textId="77777777" w:rsidR="00B22C25" w:rsidRPr="00B22C25" w:rsidRDefault="00B22C25" w:rsidP="00B22C25">
            <w:r w:rsidRPr="00B22C25">
              <w:t>clo</w:t>
            </w:r>
          </w:p>
        </w:tc>
      </w:tr>
    </w:tbl>
    <w:p w14:paraId="21E3A0D3" w14:textId="77777777" w:rsidR="00B22C25" w:rsidRPr="00B22C25" w:rsidRDefault="00B22C25" w:rsidP="00B22C25">
      <w:r w:rsidRPr="00B22C25">
        <w:rPr>
          <w:b/>
          <w:bCs/>
        </w:rPr>
        <w:t>Podnik nakupoval zásoby</w:t>
      </w:r>
    </w:p>
    <w:p w14:paraId="349D7666" w14:textId="77777777" w:rsidR="00B22C25" w:rsidRPr="00B22C25" w:rsidRDefault="00B22C25" w:rsidP="00B22C25">
      <w:r w:rsidRPr="00B22C25">
        <w:t>Účtovanie obstarania a úbytku zásob.</w:t>
      </w:r>
      <w:r w:rsidRPr="00B22C25">
        <w:br/>
        <w:t>Pri účtovaní zásob postupoval podnik podľa Postupov účtovania, ÚT I, čl. 2.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0"/>
        <w:gridCol w:w="8864"/>
      </w:tblGrid>
      <w:tr w:rsidR="00B22C25" w:rsidRPr="00B22C25" w14:paraId="379B19CE" w14:textId="77777777" w:rsidTr="00E95102">
        <w:trPr>
          <w:tblCellSpacing w:w="7" w:type="dxa"/>
        </w:trPr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D4064B" w14:textId="77777777" w:rsidR="00B22C25" w:rsidRPr="00B22C25" w:rsidRDefault="00B22C25" w:rsidP="00B22C25">
            <w:r w:rsidRPr="00B22C25">
              <w:t>X</w:t>
            </w:r>
          </w:p>
        </w:tc>
        <w:tc>
          <w:tcPr>
            <w:tcW w:w="4878" w:type="pct"/>
            <w:vAlign w:val="center"/>
            <w:hideMark/>
          </w:tcPr>
          <w:p w14:paraId="3C02198D" w14:textId="77777777" w:rsidR="00B22C25" w:rsidRPr="00B22C25" w:rsidRDefault="00B22C25" w:rsidP="00B22C25">
            <w:r w:rsidRPr="00B22C25">
              <w:t>spôsobom A účtovania zásob</w:t>
            </w:r>
          </w:p>
        </w:tc>
      </w:tr>
      <w:tr w:rsidR="00B22C25" w:rsidRPr="00B22C25" w14:paraId="3AB1C646" w14:textId="77777777" w:rsidTr="00E95102">
        <w:trPr>
          <w:trHeight w:val="355"/>
          <w:tblCellSpacing w:w="7" w:type="dxa"/>
        </w:trPr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9B6AC" w14:textId="77777777" w:rsidR="00B22C25" w:rsidRPr="00B22C25" w:rsidRDefault="00B22C25" w:rsidP="00B22C25"/>
        </w:tc>
        <w:tc>
          <w:tcPr>
            <w:tcW w:w="4878" w:type="pct"/>
            <w:vAlign w:val="center"/>
          </w:tcPr>
          <w:p w14:paraId="4521BF39" w14:textId="77777777" w:rsidR="00E95102" w:rsidRPr="00B22C25" w:rsidRDefault="00E95102" w:rsidP="00B22C25"/>
        </w:tc>
      </w:tr>
    </w:tbl>
    <w:p w14:paraId="511039BB" w14:textId="77777777" w:rsidR="00B22C25" w:rsidRPr="00B22C25" w:rsidRDefault="00B22C25" w:rsidP="00B22C25">
      <w:r w:rsidRPr="00B22C25">
        <w:t>6) Nakupované zásoby oceňoval podnik obstarávacou cenou v zložení: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9"/>
        <w:gridCol w:w="2069"/>
        <w:gridCol w:w="193"/>
        <w:gridCol w:w="2070"/>
        <w:gridCol w:w="193"/>
        <w:gridCol w:w="2070"/>
        <w:gridCol w:w="193"/>
        <w:gridCol w:w="2077"/>
      </w:tblGrid>
      <w:tr w:rsidR="00B22C25" w:rsidRPr="00B22C25" w14:paraId="79933ECB" w14:textId="77777777" w:rsidTr="00B22C2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6838DA7" w14:textId="77777777" w:rsidR="00B22C25" w:rsidRPr="00B22C25" w:rsidRDefault="00B22C25" w:rsidP="00B22C25">
            <w:r w:rsidRPr="00B22C25">
              <w:t>X</w:t>
            </w:r>
          </w:p>
        </w:tc>
        <w:tc>
          <w:tcPr>
            <w:tcW w:w="4900" w:type="pct"/>
            <w:gridSpan w:val="7"/>
            <w:vAlign w:val="center"/>
            <w:hideMark/>
          </w:tcPr>
          <w:p w14:paraId="2FDE2DE4" w14:textId="77777777" w:rsidR="00B22C25" w:rsidRPr="00B22C25" w:rsidRDefault="00B22C25" w:rsidP="00B22C25">
            <w:r w:rsidRPr="00B22C25">
              <w:t>obstarávacia cena vrátane nákladov súvisiacich s obstaraním v zložení:</w:t>
            </w:r>
          </w:p>
        </w:tc>
      </w:tr>
      <w:tr w:rsidR="00B22C25" w:rsidRPr="00B22C25" w14:paraId="56F2EC55" w14:textId="77777777" w:rsidTr="00B22C25">
        <w:trPr>
          <w:tblCellSpacing w:w="7" w:type="dxa"/>
        </w:trPr>
        <w:tc>
          <w:tcPr>
            <w:tcW w:w="5000" w:type="pct"/>
            <w:gridSpan w:val="8"/>
            <w:vAlign w:val="center"/>
            <w:hideMark/>
          </w:tcPr>
          <w:p w14:paraId="20DCF014" w14:textId="77777777" w:rsidR="00B22C25" w:rsidRPr="00B22C25" w:rsidRDefault="00B22C25" w:rsidP="00B22C25">
            <w:r w:rsidRPr="00B22C25">
              <w:t>  </w:t>
            </w:r>
          </w:p>
        </w:tc>
      </w:tr>
      <w:tr w:rsidR="00B22C25" w:rsidRPr="00B22C25" w14:paraId="61E8184D" w14:textId="77777777" w:rsidTr="00B22C2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615424" w14:textId="77777777" w:rsidR="00B22C25" w:rsidRPr="00B22C25" w:rsidRDefault="00B22C25" w:rsidP="00B22C25">
            <w:r w:rsidRPr="00B22C25">
              <w:t>X</w:t>
            </w:r>
          </w:p>
        </w:tc>
        <w:tc>
          <w:tcPr>
            <w:tcW w:w="1150" w:type="pct"/>
            <w:vAlign w:val="center"/>
            <w:hideMark/>
          </w:tcPr>
          <w:p w14:paraId="70E5CC0E" w14:textId="77777777" w:rsidR="00B22C25" w:rsidRPr="00B22C25" w:rsidRDefault="00B22C25" w:rsidP="00B22C25">
            <w:r w:rsidRPr="00B22C25">
              <w:t>dopravné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AD23344" w14:textId="77777777" w:rsidR="00B22C25" w:rsidRPr="00B22C25" w:rsidRDefault="00B22C25" w:rsidP="00B22C25"/>
        </w:tc>
        <w:tc>
          <w:tcPr>
            <w:tcW w:w="1150" w:type="pct"/>
            <w:vAlign w:val="center"/>
            <w:hideMark/>
          </w:tcPr>
          <w:p w14:paraId="2D058D0C" w14:textId="77777777" w:rsidR="00B22C25" w:rsidRPr="00B22C25" w:rsidRDefault="00B22C25" w:rsidP="00B22C25">
            <w:r w:rsidRPr="00B22C25">
              <w:t>provízie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900DAED" w14:textId="77777777" w:rsidR="00B22C25" w:rsidRPr="00B22C25" w:rsidRDefault="00B22C25" w:rsidP="00B22C25">
            <w:r w:rsidRPr="00B22C25">
              <w:t>X</w:t>
            </w:r>
          </w:p>
        </w:tc>
        <w:tc>
          <w:tcPr>
            <w:tcW w:w="1150" w:type="pct"/>
            <w:vAlign w:val="center"/>
            <w:hideMark/>
          </w:tcPr>
          <w:p w14:paraId="40DBA092" w14:textId="77777777" w:rsidR="00B22C25" w:rsidRPr="00B22C25" w:rsidRDefault="00B22C25" w:rsidP="00B22C25">
            <w:r w:rsidRPr="00B22C25">
              <w:t>poistné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4ABDF26" w14:textId="77777777" w:rsidR="00B22C25" w:rsidRPr="00B22C25" w:rsidRDefault="00B22C25" w:rsidP="00B22C25">
            <w:r w:rsidRPr="00B22C25">
              <w:t>X</w:t>
            </w:r>
          </w:p>
        </w:tc>
        <w:tc>
          <w:tcPr>
            <w:tcW w:w="1150" w:type="pct"/>
            <w:vAlign w:val="center"/>
            <w:hideMark/>
          </w:tcPr>
          <w:p w14:paraId="6F9385CC" w14:textId="2DEE44A5" w:rsidR="00B22C25" w:rsidRDefault="00E95102" w:rsidP="00B22C25">
            <w:r w:rsidRPr="00B22C25">
              <w:t>C</w:t>
            </w:r>
            <w:r w:rsidR="00B22C25" w:rsidRPr="00B22C25">
              <w:t>lo</w:t>
            </w:r>
          </w:p>
          <w:p w14:paraId="109C940B" w14:textId="77777777" w:rsidR="00E95102" w:rsidRPr="00B22C25" w:rsidRDefault="00E95102" w:rsidP="00B22C25"/>
        </w:tc>
      </w:tr>
    </w:tbl>
    <w:p w14:paraId="1FF9258E" w14:textId="77777777" w:rsidR="00B22C25" w:rsidRPr="00B22C25" w:rsidRDefault="00B22C25" w:rsidP="00B22C25">
      <w:r w:rsidRPr="00B22C25">
        <w:t>Náklady súvisiace s obstaraním zásob: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B22C25" w:rsidRPr="00B22C25" w14:paraId="6CF60105" w14:textId="77777777" w:rsidTr="00B22C2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4227B6C" w14:textId="77777777" w:rsidR="00B22C25" w:rsidRPr="00B22C25" w:rsidRDefault="00B22C25" w:rsidP="00B22C25">
            <w:r w:rsidRPr="00B22C25">
              <w:lastRenderedPageBreak/>
              <w:t>X</w:t>
            </w:r>
          </w:p>
        </w:tc>
        <w:tc>
          <w:tcPr>
            <w:tcW w:w="4900" w:type="pct"/>
            <w:vAlign w:val="center"/>
            <w:hideMark/>
          </w:tcPr>
          <w:p w14:paraId="29E5B8F9" w14:textId="77777777" w:rsidR="00B22C25" w:rsidRPr="00B22C25" w:rsidRDefault="00B22C25" w:rsidP="00B22C25">
            <w:r w:rsidRPr="00B22C25">
              <w:t>pri príjme na sklad sa rozpočítavali s cenou obstarania na technickú jednotku obstaranej zásoby</w:t>
            </w:r>
          </w:p>
        </w:tc>
      </w:tr>
    </w:tbl>
    <w:p w14:paraId="3492117B" w14:textId="77777777" w:rsidR="00B22C25" w:rsidRPr="00B22C25" w:rsidRDefault="00B22C25" w:rsidP="00B22C25">
      <w:pPr>
        <w:rPr>
          <w:vanish/>
        </w:rPr>
      </w:pP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B22C25" w:rsidRPr="00B22C25" w14:paraId="1D30DF5D" w14:textId="77777777" w:rsidTr="00B22C2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B56E7A" w14:textId="77777777" w:rsidR="00B22C25" w:rsidRPr="00B22C25" w:rsidRDefault="00B22C25" w:rsidP="00B22C25"/>
        </w:tc>
        <w:tc>
          <w:tcPr>
            <w:tcW w:w="4900" w:type="pct"/>
            <w:vAlign w:val="center"/>
            <w:hideMark/>
          </w:tcPr>
          <w:p w14:paraId="655C3382" w14:textId="77777777" w:rsidR="00B22C25" w:rsidRPr="00B22C25" w:rsidRDefault="00B22C25" w:rsidP="00B22C25">
            <w:r w:rsidRPr="00B22C25">
              <w:t>obstarávacia cena zásob sa v analytickej evidencii rozdelila na cenu obstarania a náklady súvisiace s obstaraním</w:t>
            </w:r>
          </w:p>
        </w:tc>
      </w:tr>
    </w:tbl>
    <w:p w14:paraId="76F5C427" w14:textId="77777777" w:rsidR="00B22C25" w:rsidRPr="00B22C25" w:rsidRDefault="00B22C25" w:rsidP="00B22C25">
      <w:r w:rsidRPr="00B22C25">
        <w:t>(Postupy účtovania ÚT 1. či. IV. ods. 3). Pri vyskladnení sa tieto náklady zahŕňali do nákladov predaného tovaru (501, 504) záväzne stanoveným spôsobom, určeným podnikom takto: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B22C25" w:rsidRPr="00B22C25" w14:paraId="640AB3AE" w14:textId="77777777" w:rsidTr="00B22C2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D731669" w14:textId="77777777" w:rsidR="00B22C25" w:rsidRPr="00B22C25" w:rsidRDefault="00B22C25" w:rsidP="00B22C25"/>
        </w:tc>
        <w:tc>
          <w:tcPr>
            <w:tcW w:w="4900" w:type="pct"/>
            <w:vAlign w:val="center"/>
            <w:hideMark/>
          </w:tcPr>
          <w:p w14:paraId="532F98EE" w14:textId="77777777" w:rsidR="00B22C25" w:rsidRPr="00B22C25" w:rsidRDefault="00B22C25" w:rsidP="00B22C25">
            <w:r w:rsidRPr="00B22C25">
              <w:t>obstarávacia cena zásob sa v analytickej evidencii rozdeľovala na vopred stanovenú cenu (pevnú cenu)</w:t>
            </w:r>
          </w:p>
        </w:tc>
      </w:tr>
    </w:tbl>
    <w:p w14:paraId="099C1685" w14:textId="77777777" w:rsidR="00B22C25" w:rsidRPr="00B22C25" w:rsidRDefault="00B22C25" w:rsidP="00B22C25">
      <w:r w:rsidRPr="00B22C25">
        <w:t>podľa internej smernice a odchýlku od skutočnej ceny obstarania (tam tiež). Pri vyskladnení sa táto odchýlka rozpúšťala do nákladov predaných zásob spôsobom záväzne stanoveným podnikom podľa popisu:</w:t>
      </w:r>
    </w:p>
    <w:p w14:paraId="4418ACE8" w14:textId="77777777" w:rsidR="00B22C25" w:rsidRPr="00B22C25" w:rsidRDefault="00B22C25" w:rsidP="00B22C25">
      <w:r w:rsidRPr="00B22C25">
        <w:rPr>
          <w:b/>
          <w:bCs/>
        </w:rPr>
        <w:t>Pri vyskladnení zásob sa používal</w:t>
      </w:r>
    </w:p>
    <w:tbl>
      <w:tblPr>
        <w:tblW w:w="5000" w:type="pct"/>
        <w:tblCellSpacing w:w="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1"/>
        <w:gridCol w:w="8863"/>
      </w:tblGrid>
      <w:tr w:rsidR="00B22C25" w:rsidRPr="00B22C25" w14:paraId="60FAC60D" w14:textId="77777777" w:rsidTr="00B22C2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1AE09CA" w14:textId="77777777" w:rsidR="00B22C25" w:rsidRPr="00B22C25" w:rsidRDefault="00B22C25" w:rsidP="00B22C25">
            <w:r w:rsidRPr="00B22C25">
              <w:t>X</w:t>
            </w:r>
          </w:p>
        </w:tc>
        <w:tc>
          <w:tcPr>
            <w:tcW w:w="4900" w:type="pct"/>
            <w:vAlign w:val="center"/>
            <w:hideMark/>
          </w:tcPr>
          <w:p w14:paraId="0CBA4521" w14:textId="77777777" w:rsidR="00B22C25" w:rsidRPr="00B22C25" w:rsidRDefault="00B22C25" w:rsidP="00B22C25">
            <w:r w:rsidRPr="00B22C25">
              <w:t>vážený aritmetický priemer z obstarávacích cien, aktualizovaný mesačne</w:t>
            </w:r>
          </w:p>
        </w:tc>
      </w:tr>
      <w:tr w:rsidR="00B22C25" w:rsidRPr="00B22C25" w14:paraId="705D0958" w14:textId="77777777" w:rsidTr="00B22C2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F8CC100" w14:textId="77777777" w:rsidR="00B22C25" w:rsidRPr="00B22C25" w:rsidRDefault="00B22C25" w:rsidP="00B22C25"/>
        </w:tc>
        <w:tc>
          <w:tcPr>
            <w:tcW w:w="4900" w:type="pct"/>
            <w:vAlign w:val="center"/>
            <w:hideMark/>
          </w:tcPr>
          <w:p w14:paraId="25D4D0DA" w14:textId="77777777" w:rsidR="00B22C25" w:rsidRPr="00B22C25" w:rsidRDefault="00B22C25" w:rsidP="00B22C25">
            <w:r w:rsidRPr="00B22C25">
              <w:t>metóda FIFO (prvá cena na ocenenie prírastku zásob sa použila ako prvá cena na ocenenie úbytku zásob)</w:t>
            </w:r>
          </w:p>
        </w:tc>
      </w:tr>
      <w:tr w:rsidR="00B22C25" w:rsidRPr="00B22C25" w14:paraId="005D8CE4" w14:textId="77777777" w:rsidTr="00B22C25">
        <w:trPr>
          <w:tblCellSpacing w:w="7" w:type="dxa"/>
        </w:trPr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C3C601E" w14:textId="77777777" w:rsidR="00B22C25" w:rsidRPr="00B22C25" w:rsidRDefault="00B22C25" w:rsidP="00B22C25"/>
        </w:tc>
        <w:tc>
          <w:tcPr>
            <w:tcW w:w="4900" w:type="pct"/>
            <w:vAlign w:val="center"/>
            <w:hideMark/>
          </w:tcPr>
          <w:p w14:paraId="73402F25" w14:textId="77777777" w:rsidR="00B22C25" w:rsidRPr="00B22C25" w:rsidRDefault="00B22C25" w:rsidP="00B22C25">
            <w:r w:rsidRPr="00B22C25">
              <w:t>iný spôsob:</w:t>
            </w:r>
          </w:p>
        </w:tc>
      </w:tr>
    </w:tbl>
    <w:p w14:paraId="1FF2B06A" w14:textId="77777777" w:rsidR="00B22C25" w:rsidRPr="00B22C25" w:rsidRDefault="00B22C25" w:rsidP="00B22C25">
      <w:r w:rsidRPr="00B22C25">
        <w:rPr>
          <w:b/>
          <w:bCs/>
        </w:rPr>
        <w:t>Podnik oceňoval peňažné prostriedky, ceniny, pohľadávky, záväzky</w:t>
      </w:r>
      <w:r w:rsidRPr="00B22C25">
        <w:br/>
        <w:t>8) Peňažné prostriedky a ceniny, pohľadávky pri ich vzniku, záväzky pri ich vzniku oceňoval </w:t>
      </w:r>
      <w:r w:rsidRPr="00B22C25">
        <w:rPr>
          <w:b/>
          <w:bCs/>
        </w:rPr>
        <w:t>menovitou hodnotou</w:t>
      </w:r>
      <w:r w:rsidRPr="00B22C25">
        <w:t>.</w:t>
      </w:r>
      <w:r w:rsidRPr="00B22C25">
        <w:br/>
        <w:t>9) Pohľadávky pri odplatnom nadobudnutí, pohľadávky nadobudnuté vkladom do základného imania a záväzky pri ich prevzatí oceňoval </w:t>
      </w:r>
      <w:r w:rsidRPr="00B22C25">
        <w:rPr>
          <w:b/>
          <w:bCs/>
        </w:rPr>
        <w:t>obstarávacou cenou</w:t>
      </w:r>
      <w:r w:rsidRPr="00B22C25">
        <w:t>.</w:t>
      </w:r>
    </w:p>
    <w:p w14:paraId="48D7DEEF" w14:textId="77777777" w:rsidR="00B22C25" w:rsidRDefault="00B22C25" w:rsidP="00B22C25"/>
    <w:p w14:paraId="1DED3D42" w14:textId="77777777" w:rsidR="00E92439" w:rsidRDefault="00E92439" w:rsidP="00B22C25"/>
    <w:p w14:paraId="77D6B39B" w14:textId="77777777" w:rsidR="00E92439" w:rsidRDefault="00E92439" w:rsidP="00B22C25"/>
    <w:p w14:paraId="0000A082" w14:textId="77777777" w:rsidR="00E92439" w:rsidRDefault="00E92439" w:rsidP="00B22C25"/>
    <w:p w14:paraId="14164EE1" w14:textId="77777777" w:rsidR="00E92439" w:rsidRDefault="00E92439" w:rsidP="00B22C25"/>
    <w:p w14:paraId="51DF8F32" w14:textId="77777777" w:rsidR="00E92439" w:rsidRDefault="00E92439" w:rsidP="00B22C25"/>
    <w:p w14:paraId="7B0BA902" w14:textId="77777777" w:rsidR="00E92439" w:rsidRDefault="00E92439" w:rsidP="00B22C25"/>
    <w:p w14:paraId="36C3EE96" w14:textId="77777777" w:rsidR="00E92439" w:rsidRDefault="00E92439" w:rsidP="00B22C25"/>
    <w:p w14:paraId="6C8BA0B7" w14:textId="77777777" w:rsidR="00E92439" w:rsidRDefault="00E92439" w:rsidP="00B22C25"/>
    <w:p w14:paraId="24436DEB" w14:textId="77777777" w:rsidR="00E92439" w:rsidRDefault="00E92439" w:rsidP="00B22C25"/>
    <w:p w14:paraId="2C590664" w14:textId="77777777" w:rsidR="00E92439" w:rsidRDefault="00E92439" w:rsidP="00B22C25"/>
    <w:p w14:paraId="1BBD91FE" w14:textId="77777777" w:rsidR="00E92439" w:rsidRPr="00B22C25" w:rsidRDefault="00E92439" w:rsidP="00B22C25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"/>
        <w:gridCol w:w="8860"/>
      </w:tblGrid>
      <w:tr w:rsidR="00B22C25" w:rsidRPr="00B22C25" w14:paraId="691428AD" w14:textId="77777777" w:rsidTr="00B22C25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905B88" w14:textId="77777777" w:rsidR="00B22C25" w:rsidRPr="00B22C25" w:rsidRDefault="00B22C25" w:rsidP="00B22C25">
            <w:r w:rsidRPr="00B22C25">
              <w:rPr>
                <w:b/>
                <w:bCs/>
              </w:rPr>
              <w:lastRenderedPageBreak/>
              <w:t>E. d) Spôsob zostavenia účtovného odpisového plánu pre dlhodobý hmotný majetok a dlhodobý nehmotný majetok, doba odpisovania a použité sadzby a odpisové metódy pri stanovení účtovných odpisov:</w:t>
            </w:r>
          </w:p>
        </w:tc>
      </w:tr>
      <w:tr w:rsidR="00B22C25" w:rsidRPr="00B22C25" w14:paraId="765B0C52" w14:textId="77777777" w:rsidTr="00B22C25">
        <w:trPr>
          <w:tblCellSpacing w:w="0" w:type="dxa"/>
        </w:trPr>
        <w:tc>
          <w:tcPr>
            <w:tcW w:w="5000" w:type="pct"/>
            <w:gridSpan w:val="2"/>
            <w:tcBorders>
              <w:top w:val="nil"/>
              <w:left w:val="nil"/>
              <w:bottom w:val="outset" w:sz="6" w:space="0" w:color="auto"/>
              <w:right w:val="nil"/>
            </w:tcBorders>
            <w:vAlign w:val="center"/>
            <w:hideMark/>
          </w:tcPr>
          <w:p w14:paraId="45695E7F" w14:textId="77777777" w:rsidR="00B22C25" w:rsidRPr="00B22C25" w:rsidRDefault="00B22C25" w:rsidP="00B22C25">
            <w:r w:rsidRPr="00B22C25">
              <w:t> </w:t>
            </w:r>
          </w:p>
        </w:tc>
      </w:tr>
      <w:tr w:rsidR="00B22C25" w:rsidRPr="00B22C25" w14:paraId="3C426639" w14:textId="77777777" w:rsidTr="00E92439">
        <w:tblPrEx>
          <w:tblCellSpacing w:w="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7" w:type="dxa"/>
        </w:trPr>
        <w:tc>
          <w:tcPr>
            <w:tcW w:w="117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5"/>
            </w:tblGrid>
            <w:tr w:rsidR="00B22C25" w:rsidRPr="00B22C25" w14:paraId="3846F28D" w14:textId="77777777">
              <w:trPr>
                <w:trHeight w:val="150"/>
                <w:tblCellSpacing w:w="0" w:type="dxa"/>
                <w:jc w:val="center"/>
              </w:trPr>
              <w:tc>
                <w:tcPr>
                  <w:tcW w:w="150" w:type="dxa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120897A" w14:textId="77777777" w:rsidR="00B22C25" w:rsidRPr="00B22C25" w:rsidRDefault="00B22C25" w:rsidP="00B22C25">
                  <w:r w:rsidRPr="00B22C25">
                    <w:t> </w:t>
                  </w:r>
                </w:p>
              </w:tc>
            </w:tr>
          </w:tbl>
          <w:p w14:paraId="14D3CDE9" w14:textId="77777777" w:rsidR="00B22C25" w:rsidRPr="00B22C25" w:rsidRDefault="00B22C25" w:rsidP="00B22C25"/>
        </w:tc>
        <w:tc>
          <w:tcPr>
            <w:tcW w:w="4883" w:type="pct"/>
            <w:vAlign w:val="center"/>
            <w:hideMark/>
          </w:tcPr>
          <w:p w14:paraId="1C8F3073" w14:textId="77777777" w:rsidR="00B22C25" w:rsidRPr="00B22C25" w:rsidRDefault="00B22C25" w:rsidP="00B22C25">
            <w:r w:rsidRPr="00B22C25">
              <w:t>Odpisový plán účtovných odpisov nehmotného majetku vychádzal z požiadavky zákona 431/2002, dodržiavala sa zásada jeho odpísania v účtovníctve najneskôr do 5 rokov od jeho obstarania. Odpisové sadzby pre účtovné a daňové odpisy nehmotného investičného majetku sa nerovnajú.</w:t>
            </w:r>
          </w:p>
        </w:tc>
      </w:tr>
      <w:tr w:rsidR="00B22C25" w:rsidRPr="00B22C25" w14:paraId="71162E7A" w14:textId="77777777" w:rsidTr="00E92439">
        <w:tblPrEx>
          <w:tblCellSpacing w:w="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7" w:type="dxa"/>
        </w:trPr>
        <w:tc>
          <w:tcPr>
            <w:tcW w:w="117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5"/>
            </w:tblGrid>
            <w:tr w:rsidR="00B22C25" w:rsidRPr="00B22C25" w14:paraId="0C57CBBE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5A586642" w14:textId="77777777" w:rsidR="00B22C25" w:rsidRPr="00B22C25" w:rsidRDefault="00B22C25" w:rsidP="00B22C25">
                  <w:r w:rsidRPr="00B22C25">
                    <w:t> </w:t>
                  </w:r>
                </w:p>
              </w:tc>
            </w:tr>
          </w:tbl>
          <w:p w14:paraId="1F3002BB" w14:textId="77777777" w:rsidR="00B22C25" w:rsidRPr="00B22C25" w:rsidRDefault="00B22C25" w:rsidP="00B22C25"/>
        </w:tc>
        <w:tc>
          <w:tcPr>
            <w:tcW w:w="4883" w:type="pct"/>
            <w:vAlign w:val="center"/>
            <w:hideMark/>
          </w:tcPr>
          <w:p w14:paraId="0FE57716" w14:textId="77777777" w:rsidR="00B22C25" w:rsidRPr="00B22C25" w:rsidRDefault="00B22C25" w:rsidP="00B22C25">
            <w:r w:rsidRPr="00B22C25">
              <w:t>Odpisový plán účtovných odpisov nehmotného majetku vychádzal z toho, že vzal za základ spôsob odpisovania podľa daňových odpisov. Odpisové sadzby pre účtovné a daňové odpisy nehmotného investičného majetku sa rovnajú.</w:t>
            </w:r>
          </w:p>
        </w:tc>
      </w:tr>
      <w:tr w:rsidR="00B22C25" w:rsidRPr="00B22C25" w14:paraId="4C656F5D" w14:textId="77777777" w:rsidTr="00E92439">
        <w:tblPrEx>
          <w:tblCellSpacing w:w="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7" w:type="dxa"/>
        </w:trPr>
        <w:tc>
          <w:tcPr>
            <w:tcW w:w="117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5"/>
            </w:tblGrid>
            <w:tr w:rsidR="00B22C25" w:rsidRPr="00B22C25" w14:paraId="14F8DEBD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7B01F3F4" w14:textId="77777777" w:rsidR="00B22C25" w:rsidRPr="00B22C25" w:rsidRDefault="00B22C25" w:rsidP="00B22C25">
                  <w:r w:rsidRPr="00B22C25">
                    <w:t> </w:t>
                  </w:r>
                </w:p>
              </w:tc>
            </w:tr>
          </w:tbl>
          <w:p w14:paraId="2A85BF52" w14:textId="77777777" w:rsidR="00B22C25" w:rsidRPr="00B22C25" w:rsidRDefault="00B22C25" w:rsidP="00B22C25"/>
        </w:tc>
        <w:tc>
          <w:tcPr>
            <w:tcW w:w="4883" w:type="pct"/>
            <w:vAlign w:val="center"/>
            <w:hideMark/>
          </w:tcPr>
          <w:p w14:paraId="68096B47" w14:textId="77777777" w:rsidR="00B22C25" w:rsidRPr="00B22C25" w:rsidRDefault="00B22C25" w:rsidP="00B22C25">
            <w:r w:rsidRPr="00B22C25">
              <w:t>Odpisový plán bol ovplyvnený týmito rozhodnutiami:</w:t>
            </w:r>
          </w:p>
        </w:tc>
      </w:tr>
      <w:tr w:rsidR="00B22C25" w:rsidRPr="00B22C25" w14:paraId="53330597" w14:textId="77777777" w:rsidTr="00E92439">
        <w:tblPrEx>
          <w:tblCellSpacing w:w="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7" w:type="dxa"/>
        </w:trPr>
        <w:tc>
          <w:tcPr>
            <w:tcW w:w="117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5"/>
            </w:tblGrid>
            <w:tr w:rsidR="00B22C25" w:rsidRPr="00B22C25" w14:paraId="1E6F4ABD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A6E2431" w14:textId="77777777" w:rsidR="00B22C25" w:rsidRPr="00B22C25" w:rsidRDefault="00B22C25" w:rsidP="00B22C25">
                  <w:r w:rsidRPr="00B22C25">
                    <w:t> </w:t>
                  </w:r>
                </w:p>
              </w:tc>
            </w:tr>
          </w:tbl>
          <w:p w14:paraId="2E92ED75" w14:textId="77777777" w:rsidR="00B22C25" w:rsidRPr="00B22C25" w:rsidRDefault="00B22C25" w:rsidP="00B22C25"/>
        </w:tc>
        <w:tc>
          <w:tcPr>
            <w:tcW w:w="4883" w:type="pct"/>
            <w:vAlign w:val="center"/>
            <w:hideMark/>
          </w:tcPr>
          <w:p w14:paraId="55AC6F34" w14:textId="77777777" w:rsidR="00B22C25" w:rsidRPr="00B22C25" w:rsidRDefault="00B22C25" w:rsidP="00B22C25">
            <w:r w:rsidRPr="00B22C25">
              <w:t>Odpisový plán účtovných odpisov hmotného majetku podnikateľ zostavil interným predpisom v ktorom vychádzal z predpokladaného opotrebenia zaraďovaného majetku zodpovedajúceho bežným podmienkam jeho používania. Odpisové sadzby pre účtovné a daňové odpisy podnikateľa sa nerovnajú.</w:t>
            </w:r>
          </w:p>
        </w:tc>
      </w:tr>
      <w:tr w:rsidR="00B22C25" w:rsidRPr="00B22C25" w14:paraId="7F7BDAAF" w14:textId="77777777" w:rsidTr="00E92439">
        <w:tblPrEx>
          <w:tblCellSpacing w:w="7" w:type="dxa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blCellSpacing w:w="7" w:type="dxa"/>
        </w:trPr>
        <w:tc>
          <w:tcPr>
            <w:tcW w:w="117" w:type="pct"/>
            <w:hideMark/>
          </w:tcPr>
          <w:tbl>
            <w:tblPr>
              <w:tblW w:w="5000" w:type="pct"/>
              <w:jc w:val="center"/>
              <w:tblCellSpacing w:w="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</w:tblBorders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75"/>
            </w:tblGrid>
            <w:tr w:rsidR="00B22C25" w:rsidRPr="00B22C25" w14:paraId="7625A378" w14:textId="77777777">
              <w:trPr>
                <w:tblCellSpacing w:w="0" w:type="dxa"/>
                <w:jc w:val="center"/>
              </w:trPr>
              <w:tc>
                <w:tcPr>
                  <w:tcW w:w="5000" w:type="pct"/>
                  <w:tcBorders>
                    <w:top w:val="outset" w:sz="6" w:space="0" w:color="auto"/>
                    <w:left w:val="outset" w:sz="6" w:space="0" w:color="auto"/>
                    <w:bottom w:val="outset" w:sz="6" w:space="0" w:color="auto"/>
                    <w:right w:val="outset" w:sz="6" w:space="0" w:color="auto"/>
                  </w:tcBorders>
                  <w:vAlign w:val="center"/>
                  <w:hideMark/>
                </w:tcPr>
                <w:p w14:paraId="676A5AAE" w14:textId="77777777" w:rsidR="00B22C25" w:rsidRPr="00B22C25" w:rsidRDefault="00B22C25" w:rsidP="00B22C25">
                  <w:r w:rsidRPr="00B22C25">
                    <w:t>X</w:t>
                  </w:r>
                </w:p>
              </w:tc>
            </w:tr>
          </w:tbl>
          <w:p w14:paraId="1CFD1FC4" w14:textId="77777777" w:rsidR="00B22C25" w:rsidRPr="00B22C25" w:rsidRDefault="00B22C25" w:rsidP="00B22C25"/>
        </w:tc>
        <w:tc>
          <w:tcPr>
            <w:tcW w:w="4883" w:type="pct"/>
            <w:vAlign w:val="center"/>
            <w:hideMark/>
          </w:tcPr>
          <w:p w14:paraId="35B86EB5" w14:textId="77777777" w:rsidR="00B22C25" w:rsidRPr="00B22C25" w:rsidRDefault="00B22C25" w:rsidP="00B22C25">
            <w:r w:rsidRPr="00B22C25">
              <w:t>Odpisový plán účtovných odpisov hmotného majetku podnikateľ zostavil interným predpisom tak, že za základ vzal metódy používané pri vyčísľovaní daňových odpisov. Odpisové sadzby pre účtovné a daňové odpisy podnikateľa sa rovnajú. Ročný účtovný odpis sa odlišuje od daňového podľa počtu mesiacov od zaradenia do konca roka.</w:t>
            </w:r>
          </w:p>
        </w:tc>
      </w:tr>
    </w:tbl>
    <w:p w14:paraId="4D816FF9" w14:textId="77777777" w:rsidR="00B22C25" w:rsidRPr="00B22C25" w:rsidRDefault="00B22C25" w:rsidP="00B22C25"/>
    <w:p w14:paraId="79B17BCB" w14:textId="77777777" w:rsidR="00B22C25" w:rsidRPr="00B22C25" w:rsidRDefault="00B22C25" w:rsidP="00B22C25"/>
    <w:p w14:paraId="45E4C3E2" w14:textId="77777777" w:rsidR="00B22C25" w:rsidRPr="00B22C25" w:rsidRDefault="00B22C25" w:rsidP="00B22C25"/>
    <w:p w14:paraId="743B89C5" w14:textId="77777777" w:rsidR="00B22C25" w:rsidRPr="00B22C25" w:rsidRDefault="00B22C25" w:rsidP="00B22C25"/>
    <w:p w14:paraId="2B212E26" w14:textId="77777777" w:rsidR="00B22C25" w:rsidRPr="00B22C25" w:rsidRDefault="00B22C25" w:rsidP="00B22C25"/>
    <w:p w14:paraId="32F42AB7" w14:textId="77777777" w:rsidR="00B22C25" w:rsidRPr="00B22C25" w:rsidRDefault="00B22C25" w:rsidP="00B22C25"/>
    <w:p w14:paraId="5C179030" w14:textId="77777777" w:rsidR="00B22C25" w:rsidRPr="00B22C25" w:rsidRDefault="00B22C25" w:rsidP="00B22C25"/>
    <w:p w14:paraId="0F0355E3" w14:textId="77777777" w:rsidR="00B22C25" w:rsidRPr="00B22C25" w:rsidRDefault="00B22C25" w:rsidP="00B22C25"/>
    <w:p w14:paraId="0E028DC8" w14:textId="77777777" w:rsidR="00B22C25" w:rsidRPr="00B22C25" w:rsidRDefault="00B22C25" w:rsidP="00B22C25">
      <w:r w:rsidRPr="00B22C25">
        <w:t> </w:t>
      </w:r>
    </w:p>
    <w:p w14:paraId="1305DA7F" w14:textId="77777777" w:rsidR="00B22C25" w:rsidRPr="00B22C25" w:rsidRDefault="00B22C25" w:rsidP="00B22C25"/>
    <w:p w14:paraId="629BED63" w14:textId="77777777" w:rsidR="00B22C25" w:rsidRPr="00B22C25" w:rsidRDefault="00B22C25" w:rsidP="00B22C25"/>
    <w:p w14:paraId="12EED219" w14:textId="77777777" w:rsidR="00B22C25" w:rsidRPr="00B22C25" w:rsidRDefault="00B22C25" w:rsidP="00B22C25"/>
    <w:p w14:paraId="6EFEC878" w14:textId="77777777" w:rsidR="00B22C25" w:rsidRPr="00B22C25" w:rsidRDefault="00B22C25" w:rsidP="00B22C25"/>
    <w:p w14:paraId="3F5D970F" w14:textId="77777777" w:rsidR="00B22C25" w:rsidRPr="00B22C25" w:rsidRDefault="00B22C25" w:rsidP="00B22C25"/>
    <w:p w14:paraId="3776E387" w14:textId="029644F4" w:rsidR="00B22C25" w:rsidRPr="00B22C25" w:rsidRDefault="00105614" w:rsidP="00B22C25">
      <w:r>
        <w:rPr>
          <w:b/>
          <w:bCs/>
        </w:rPr>
        <w:lastRenderedPageBreak/>
        <w:t>Ta</w:t>
      </w:r>
      <w:r w:rsidR="00B22C25" w:rsidRPr="00B22C25">
        <w:rPr>
          <w:b/>
          <w:bCs/>
        </w:rPr>
        <w:t>buľky pracovná pomôcka poznámok ustanovená v prílohe k Opatreniu MF SR č. MF/23378/2014-74</w:t>
      </w:r>
    </w:p>
    <w:p w14:paraId="274C77F0" w14:textId="77777777" w:rsidR="00B22C25" w:rsidRPr="00B22C25" w:rsidRDefault="00B22C25" w:rsidP="00B22C25">
      <w:r w:rsidRPr="00B22C25">
        <w:rPr>
          <w:b/>
          <w:bCs/>
        </w:rPr>
        <w:t>2. Informácie k časti F. písm. a) prílohy č. 3 o dlhodobom nehmotnom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50"/>
        <w:gridCol w:w="1085"/>
        <w:gridCol w:w="860"/>
        <w:gridCol w:w="1065"/>
        <w:gridCol w:w="882"/>
        <w:gridCol w:w="769"/>
        <w:gridCol w:w="1201"/>
        <w:gridCol w:w="911"/>
        <w:gridCol w:w="849"/>
      </w:tblGrid>
      <w:tr w:rsidR="00B22C25" w:rsidRPr="00B22C25" w14:paraId="520D81B7" w14:textId="77777777" w:rsidTr="00310AE2">
        <w:trPr>
          <w:trHeight w:val="450"/>
          <w:tblCellSpacing w:w="0" w:type="dxa"/>
        </w:trPr>
        <w:tc>
          <w:tcPr>
            <w:tcW w:w="9072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A207A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 xml:space="preserve">Prehľad o dlhodobom nehmotnom majetku - Pohyb </w:t>
            </w:r>
            <w:proofErr w:type="spellStart"/>
            <w:r w:rsidRPr="00B22C25">
              <w:rPr>
                <w:b/>
                <w:bCs/>
                <w:sz w:val="18"/>
                <w:szCs w:val="18"/>
              </w:rPr>
              <w:t>obstarácacích</w:t>
            </w:r>
            <w:proofErr w:type="spellEnd"/>
            <w:r w:rsidRPr="00B22C25">
              <w:rPr>
                <w:b/>
                <w:bCs/>
                <w:sz w:val="18"/>
                <w:szCs w:val="18"/>
              </w:rPr>
              <w:t xml:space="preserve"> cien, oprávok, opravných položiek, čistá (netto) hodnota dlhodobého nehmotného majetku</w:t>
            </w:r>
          </w:p>
        </w:tc>
      </w:tr>
      <w:tr w:rsidR="00B22C25" w:rsidRPr="00B22C25" w14:paraId="2E66262A" w14:textId="77777777" w:rsidTr="00310AE2">
        <w:trPr>
          <w:tblCellSpacing w:w="0" w:type="dxa"/>
        </w:trPr>
        <w:tc>
          <w:tcPr>
            <w:tcW w:w="1450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362BB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622" w:type="dxa"/>
            <w:gridSpan w:val="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37C3F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10AE2" w:rsidRPr="00B22C25" w14:paraId="27840608" w14:textId="77777777" w:rsidTr="00310AE2">
        <w:trPr>
          <w:tblCellSpacing w:w="0" w:type="dxa"/>
        </w:trPr>
        <w:tc>
          <w:tcPr>
            <w:tcW w:w="1450" w:type="dxa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D2D2A8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E82FC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Aktivované náklady na vývoj</w:t>
            </w: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7CC5D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EDB4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EF8E5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proofErr w:type="spellStart"/>
            <w:r w:rsidRPr="00B22C25">
              <w:rPr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434A9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D512C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F59C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Poskytnuté preddavky na DNM</w:t>
            </w: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310B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22C25" w:rsidRPr="00B22C25" w14:paraId="7C707695" w14:textId="77777777" w:rsidTr="00310AE2">
        <w:trPr>
          <w:tblCellSpacing w:w="0" w:type="dxa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E82F6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Prvotné ocenenie</w:t>
            </w:r>
          </w:p>
        </w:tc>
      </w:tr>
      <w:tr w:rsidR="00310AE2" w:rsidRPr="00B22C25" w14:paraId="160D1DBF" w14:textId="77777777" w:rsidTr="00310AE2">
        <w:trPr>
          <w:tblCellSpacing w:w="0" w:type="dxa"/>
        </w:trPr>
        <w:tc>
          <w:tcPr>
            <w:tcW w:w="1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23A5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54AD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15D4A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C044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CEA23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F327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F822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70EF3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9674D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310AE2" w:rsidRPr="00B22C25" w14:paraId="08CAAB7C" w14:textId="77777777" w:rsidTr="00310AE2">
        <w:trPr>
          <w:tblCellSpacing w:w="0" w:type="dxa"/>
        </w:trPr>
        <w:tc>
          <w:tcPr>
            <w:tcW w:w="1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3AE05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Prírastky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BDF733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C127D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21FB1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A334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7D7B1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E6F9F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05AD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78AE7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7 000,00</w:t>
            </w:r>
          </w:p>
        </w:tc>
      </w:tr>
      <w:tr w:rsidR="00310AE2" w:rsidRPr="00B22C25" w14:paraId="70548454" w14:textId="77777777" w:rsidTr="00310AE2">
        <w:trPr>
          <w:tblCellSpacing w:w="0" w:type="dxa"/>
        </w:trPr>
        <w:tc>
          <w:tcPr>
            <w:tcW w:w="1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215EC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Úbytky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3D007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485DE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6497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7E4EE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A6AE6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7D196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45686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3104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</w:tr>
      <w:tr w:rsidR="00310AE2" w:rsidRPr="00B22C25" w14:paraId="6E9363B0" w14:textId="77777777" w:rsidTr="00310AE2">
        <w:trPr>
          <w:tblCellSpacing w:w="0" w:type="dxa"/>
        </w:trPr>
        <w:tc>
          <w:tcPr>
            <w:tcW w:w="1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65731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Presuny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FE0F4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9C03D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4CE13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67FF9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C47E0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237AE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2FD2A2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03FF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310AE2" w:rsidRPr="00B22C25" w14:paraId="2C5688C3" w14:textId="77777777" w:rsidTr="00310AE2">
        <w:trPr>
          <w:tblCellSpacing w:w="0" w:type="dxa"/>
        </w:trPr>
        <w:tc>
          <w:tcPr>
            <w:tcW w:w="1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4392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F2058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CBF7B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EC281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CABBB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8F5E2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1ACFE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A5FE4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188FE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</w:tr>
      <w:tr w:rsidR="00B22C25" w:rsidRPr="00B22C25" w14:paraId="5D5571DB" w14:textId="77777777" w:rsidTr="00310AE2">
        <w:trPr>
          <w:tblCellSpacing w:w="0" w:type="dxa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9588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Oprávky</w:t>
            </w:r>
          </w:p>
        </w:tc>
      </w:tr>
      <w:tr w:rsidR="00310AE2" w:rsidRPr="00B22C25" w14:paraId="7F742307" w14:textId="77777777" w:rsidTr="00310AE2">
        <w:trPr>
          <w:tblCellSpacing w:w="0" w:type="dxa"/>
        </w:trPr>
        <w:tc>
          <w:tcPr>
            <w:tcW w:w="1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DB75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FB48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DD87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722D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FFCB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B03482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DB224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F3A2A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7299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310AE2" w:rsidRPr="00B22C25" w14:paraId="02C2AD87" w14:textId="77777777" w:rsidTr="00310AE2">
        <w:trPr>
          <w:tblCellSpacing w:w="0" w:type="dxa"/>
        </w:trPr>
        <w:tc>
          <w:tcPr>
            <w:tcW w:w="1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70D02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Prírastky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F72AA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0ECA8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438,00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DB1E2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DEE1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43AAAA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F7327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570E7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D2B6F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438,00</w:t>
            </w:r>
          </w:p>
        </w:tc>
      </w:tr>
      <w:tr w:rsidR="00310AE2" w:rsidRPr="00B22C25" w14:paraId="4AAE764E" w14:textId="77777777" w:rsidTr="00310AE2">
        <w:trPr>
          <w:tblCellSpacing w:w="0" w:type="dxa"/>
        </w:trPr>
        <w:tc>
          <w:tcPr>
            <w:tcW w:w="1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87CE9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Úbytky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0C3ED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35E0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CABB1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78099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14D47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271D8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40D58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A0D23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310AE2" w:rsidRPr="00B22C25" w14:paraId="4E6E9081" w14:textId="77777777" w:rsidTr="00310AE2">
        <w:trPr>
          <w:tblCellSpacing w:w="0" w:type="dxa"/>
        </w:trPr>
        <w:tc>
          <w:tcPr>
            <w:tcW w:w="1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D69C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Presuny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CEB54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0E40E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DD00B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72213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6FEFB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B87E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A8CB7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31A8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310AE2" w:rsidRPr="00B22C25" w14:paraId="1FF7C876" w14:textId="77777777" w:rsidTr="00310AE2">
        <w:trPr>
          <w:tblCellSpacing w:w="0" w:type="dxa"/>
        </w:trPr>
        <w:tc>
          <w:tcPr>
            <w:tcW w:w="1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A735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16A4B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BA0CD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438,00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8ACD4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F2C3D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50B47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77E5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268BE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D2BF0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438,00</w:t>
            </w:r>
          </w:p>
        </w:tc>
      </w:tr>
      <w:tr w:rsidR="00B22C25" w:rsidRPr="00B22C25" w14:paraId="40ECB2E9" w14:textId="77777777" w:rsidTr="00310AE2">
        <w:trPr>
          <w:tblCellSpacing w:w="0" w:type="dxa"/>
        </w:trPr>
        <w:tc>
          <w:tcPr>
            <w:tcW w:w="9072" w:type="dxa"/>
            <w:gridSpan w:val="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29494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Zostatková hodnota</w:t>
            </w:r>
          </w:p>
        </w:tc>
      </w:tr>
      <w:tr w:rsidR="00310AE2" w:rsidRPr="00B22C25" w14:paraId="0BFB033A" w14:textId="77777777" w:rsidTr="00310AE2">
        <w:trPr>
          <w:tblCellSpacing w:w="0" w:type="dxa"/>
        </w:trPr>
        <w:tc>
          <w:tcPr>
            <w:tcW w:w="1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985C3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5FC4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7BEAE9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EFD28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6D1FE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D88A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F6CA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98B05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B1D9B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310AE2" w:rsidRPr="00B22C25" w14:paraId="79413ED8" w14:textId="77777777" w:rsidTr="00310AE2">
        <w:trPr>
          <w:tblCellSpacing w:w="0" w:type="dxa"/>
        </w:trPr>
        <w:tc>
          <w:tcPr>
            <w:tcW w:w="145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B77A3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108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D7BDD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6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B77C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3 062,00</w:t>
            </w:r>
          </w:p>
        </w:tc>
        <w:tc>
          <w:tcPr>
            <w:tcW w:w="10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4E61A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8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065B5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EB716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120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9360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9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49C52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4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1DBF4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3 062,00</w:t>
            </w:r>
          </w:p>
        </w:tc>
      </w:tr>
    </w:tbl>
    <w:p w14:paraId="5714DC21" w14:textId="77777777" w:rsidR="00B22C25" w:rsidRPr="00B22C25" w:rsidRDefault="00B22C25" w:rsidP="00B22C25"/>
    <w:p w14:paraId="5C4AC5BC" w14:textId="77777777" w:rsidR="00B22C25" w:rsidRPr="00B22C25" w:rsidRDefault="00B22C25" w:rsidP="00B22C25">
      <w:pPr>
        <w:rPr>
          <w:sz w:val="18"/>
          <w:szCs w:val="18"/>
        </w:rPr>
      </w:pPr>
      <w:r w:rsidRPr="00B22C25">
        <w:rPr>
          <w:b/>
          <w:bCs/>
          <w:sz w:val="18"/>
          <w:szCs w:val="18"/>
        </w:rPr>
        <w:lastRenderedPageBreak/>
        <w:t>4. Informácie k časti F. písm. a) prílohy č. 3 o dlhodobom hmotnom majetku</w:t>
      </w:r>
    </w:p>
    <w:tbl>
      <w:tblPr>
        <w:tblW w:w="5603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33"/>
        <w:gridCol w:w="65"/>
        <w:gridCol w:w="805"/>
        <w:gridCol w:w="122"/>
        <w:gridCol w:w="545"/>
        <w:gridCol w:w="165"/>
        <w:gridCol w:w="976"/>
        <w:gridCol w:w="240"/>
        <w:gridCol w:w="1080"/>
        <w:gridCol w:w="327"/>
        <w:gridCol w:w="561"/>
        <w:gridCol w:w="382"/>
        <w:gridCol w:w="388"/>
        <w:gridCol w:w="433"/>
        <w:gridCol w:w="769"/>
        <w:gridCol w:w="512"/>
        <w:gridCol w:w="96"/>
        <w:gridCol w:w="858"/>
        <w:gridCol w:w="809"/>
      </w:tblGrid>
      <w:tr w:rsidR="00B22C25" w:rsidRPr="00B22C25" w14:paraId="35A3E425" w14:textId="77777777" w:rsidTr="00D7264D">
        <w:trPr>
          <w:trHeight w:val="450"/>
          <w:tblCellSpacing w:w="0" w:type="dxa"/>
        </w:trPr>
        <w:tc>
          <w:tcPr>
            <w:tcW w:w="5000" w:type="pct"/>
            <w:gridSpan w:val="1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909B5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 xml:space="preserve">Prehľad o dlhodobom hmotnom majetku - Pohyb </w:t>
            </w:r>
            <w:proofErr w:type="spellStart"/>
            <w:r w:rsidRPr="00B22C25">
              <w:rPr>
                <w:b/>
                <w:bCs/>
                <w:sz w:val="18"/>
                <w:szCs w:val="18"/>
              </w:rPr>
              <w:t>obstarácacích</w:t>
            </w:r>
            <w:proofErr w:type="spellEnd"/>
            <w:r w:rsidRPr="00B22C25">
              <w:rPr>
                <w:b/>
                <w:bCs/>
                <w:sz w:val="18"/>
                <w:szCs w:val="18"/>
              </w:rPr>
              <w:t xml:space="preserve"> cien, oprávok, opravných položiek, čistá (netto) hodnota dlhodobého hmotného majetku</w:t>
            </w:r>
          </w:p>
        </w:tc>
      </w:tr>
      <w:tr w:rsidR="00B22C25" w:rsidRPr="00B22C25" w14:paraId="1F3DE3F0" w14:textId="77777777" w:rsidTr="00595C9B">
        <w:trPr>
          <w:tblCellSpacing w:w="0" w:type="dxa"/>
        </w:trPr>
        <w:tc>
          <w:tcPr>
            <w:tcW w:w="540" w:type="pct"/>
            <w:gridSpan w:val="2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  <w:hideMark/>
          </w:tcPr>
          <w:p w14:paraId="6B74383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4460" w:type="pct"/>
            <w:gridSpan w:val="17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9E12A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7264D" w:rsidRPr="00B037C3" w14:paraId="5A2F4363" w14:textId="77777777" w:rsidTr="00595C9B">
        <w:trPr>
          <w:tblCellSpacing w:w="0" w:type="dxa"/>
        </w:trPr>
        <w:tc>
          <w:tcPr>
            <w:tcW w:w="540" w:type="pct"/>
            <w:gridSpan w:val="2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E372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77435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3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5E33F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FC9E1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69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4AA37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46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6DD97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4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3D27F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1FD6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4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D227E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3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10B6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22C25" w:rsidRPr="00B22C25" w14:paraId="40AA1FCD" w14:textId="77777777" w:rsidTr="00D7264D">
        <w:trPr>
          <w:tblCellSpacing w:w="0" w:type="dxa"/>
        </w:trPr>
        <w:tc>
          <w:tcPr>
            <w:tcW w:w="5000" w:type="pct"/>
            <w:gridSpan w:val="1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9060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Prvotné ocenenie</w:t>
            </w:r>
          </w:p>
        </w:tc>
      </w:tr>
      <w:tr w:rsidR="00D7264D" w:rsidRPr="00B037C3" w14:paraId="09F35D24" w14:textId="77777777" w:rsidTr="00595C9B">
        <w:trPr>
          <w:tblCellSpacing w:w="0" w:type="dxa"/>
        </w:trPr>
        <w:tc>
          <w:tcPr>
            <w:tcW w:w="54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92D7B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A2B98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7553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2BECB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  <w:tc>
          <w:tcPr>
            <w:tcW w:w="69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B2570B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6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60F6F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EF3248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6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68B1B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77D21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C29C5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</w:tr>
      <w:tr w:rsidR="00D7264D" w:rsidRPr="00B037C3" w14:paraId="17C69965" w14:textId="77777777" w:rsidTr="00595C9B">
        <w:trPr>
          <w:tblCellSpacing w:w="0" w:type="dxa"/>
        </w:trPr>
        <w:tc>
          <w:tcPr>
            <w:tcW w:w="54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48EAC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Prírastky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63665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5A5BE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851C5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69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9C1E62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6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46A16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A9ED9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6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0B99A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2B4E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B2A09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D7264D" w:rsidRPr="00B037C3" w14:paraId="0DC8F995" w14:textId="77777777" w:rsidTr="00595C9B">
        <w:trPr>
          <w:tblCellSpacing w:w="0" w:type="dxa"/>
        </w:trPr>
        <w:tc>
          <w:tcPr>
            <w:tcW w:w="54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F76C7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Úbytky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08001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878C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3E3EE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69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F671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6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22313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C73212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6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D8B8A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2FB508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40C4C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D7264D" w:rsidRPr="00B037C3" w14:paraId="488D884B" w14:textId="77777777" w:rsidTr="00595C9B">
        <w:trPr>
          <w:tblCellSpacing w:w="0" w:type="dxa"/>
        </w:trPr>
        <w:tc>
          <w:tcPr>
            <w:tcW w:w="54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E8E48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92E34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71B4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D401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  <w:tc>
          <w:tcPr>
            <w:tcW w:w="69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A0840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6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5D9E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B6740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6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8EE279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932E4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63FA7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</w:tr>
      <w:tr w:rsidR="00B22C25" w:rsidRPr="00B22C25" w14:paraId="722147E7" w14:textId="77777777" w:rsidTr="00D7264D">
        <w:trPr>
          <w:tblCellSpacing w:w="0" w:type="dxa"/>
        </w:trPr>
        <w:tc>
          <w:tcPr>
            <w:tcW w:w="5000" w:type="pct"/>
            <w:gridSpan w:val="1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B27AE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Oprávky</w:t>
            </w:r>
          </w:p>
        </w:tc>
      </w:tr>
      <w:tr w:rsidR="00D7264D" w:rsidRPr="00B037C3" w14:paraId="46C74551" w14:textId="77777777" w:rsidTr="00595C9B">
        <w:trPr>
          <w:tblCellSpacing w:w="0" w:type="dxa"/>
        </w:trPr>
        <w:tc>
          <w:tcPr>
            <w:tcW w:w="54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D0696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691B7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5080A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6442E9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486,00</w:t>
            </w:r>
          </w:p>
        </w:tc>
        <w:tc>
          <w:tcPr>
            <w:tcW w:w="69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67BFF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6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3CEA22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EEE0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6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2F1813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BB895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8F980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486,00</w:t>
            </w:r>
          </w:p>
        </w:tc>
      </w:tr>
      <w:tr w:rsidR="00D7264D" w:rsidRPr="00B037C3" w14:paraId="578CE563" w14:textId="77777777" w:rsidTr="00595C9B">
        <w:trPr>
          <w:tblCellSpacing w:w="0" w:type="dxa"/>
        </w:trPr>
        <w:tc>
          <w:tcPr>
            <w:tcW w:w="54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BAFDE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Prírastky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AC749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00C81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0956B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583,00</w:t>
            </w:r>
          </w:p>
        </w:tc>
        <w:tc>
          <w:tcPr>
            <w:tcW w:w="69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50E9C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6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25205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570B3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6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613C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06D4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C8C3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583,00</w:t>
            </w:r>
          </w:p>
        </w:tc>
      </w:tr>
      <w:tr w:rsidR="00D7264D" w:rsidRPr="00B037C3" w14:paraId="17622DDE" w14:textId="77777777" w:rsidTr="00595C9B">
        <w:trPr>
          <w:tblCellSpacing w:w="0" w:type="dxa"/>
        </w:trPr>
        <w:tc>
          <w:tcPr>
            <w:tcW w:w="54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48F00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Úbytky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2C9642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8D1C6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8828C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69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39180CA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6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00669E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187B7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6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5237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6EDD0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211CF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D7264D" w:rsidRPr="00B037C3" w14:paraId="561B7721" w14:textId="77777777" w:rsidTr="00595C9B">
        <w:trPr>
          <w:tblCellSpacing w:w="0" w:type="dxa"/>
        </w:trPr>
        <w:tc>
          <w:tcPr>
            <w:tcW w:w="54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E364E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A3B87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E82A9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B76EC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1 069,00</w:t>
            </w:r>
          </w:p>
        </w:tc>
        <w:tc>
          <w:tcPr>
            <w:tcW w:w="69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2276E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6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3954D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778CE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6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6200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E6EA9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C31C2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1 069,00</w:t>
            </w:r>
          </w:p>
        </w:tc>
      </w:tr>
      <w:tr w:rsidR="00B22C25" w:rsidRPr="00B22C25" w14:paraId="66F0E959" w14:textId="77777777" w:rsidTr="00D7264D">
        <w:trPr>
          <w:tblCellSpacing w:w="0" w:type="dxa"/>
        </w:trPr>
        <w:tc>
          <w:tcPr>
            <w:tcW w:w="5000" w:type="pct"/>
            <w:gridSpan w:val="1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BF13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Zostatková hodnota</w:t>
            </w:r>
          </w:p>
        </w:tc>
      </w:tr>
      <w:tr w:rsidR="00D7264D" w:rsidRPr="00B037C3" w14:paraId="051614C8" w14:textId="77777777" w:rsidTr="00595C9B">
        <w:trPr>
          <w:tblCellSpacing w:w="0" w:type="dxa"/>
        </w:trPr>
        <w:tc>
          <w:tcPr>
            <w:tcW w:w="54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34E19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BFF53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2E124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7FC71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3 014,00</w:t>
            </w:r>
          </w:p>
        </w:tc>
        <w:tc>
          <w:tcPr>
            <w:tcW w:w="69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6B2D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6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09013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80332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6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385F3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AAF78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E7222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3 014,00</w:t>
            </w:r>
          </w:p>
        </w:tc>
      </w:tr>
      <w:tr w:rsidR="00D7264D" w:rsidRPr="00B037C3" w14:paraId="4B7EC464" w14:textId="77777777" w:rsidTr="00595C9B">
        <w:trPr>
          <w:tblCellSpacing w:w="0" w:type="dxa"/>
        </w:trPr>
        <w:tc>
          <w:tcPr>
            <w:tcW w:w="54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27E259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456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2331D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3B15B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5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BBD6F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2 431,00</w:t>
            </w:r>
          </w:p>
        </w:tc>
        <w:tc>
          <w:tcPr>
            <w:tcW w:w="692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323C8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6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A25B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94FF4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63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12D41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6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5F22C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9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C66E3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2 431,00</w:t>
            </w:r>
          </w:p>
        </w:tc>
      </w:tr>
      <w:tr w:rsidR="00B22C25" w:rsidRPr="00B22C25" w14:paraId="2E6789FE" w14:textId="77777777" w:rsidTr="00595C9B">
        <w:trPr>
          <w:trHeight w:val="450"/>
          <w:tblCellSpacing w:w="0" w:type="dxa"/>
        </w:trPr>
        <w:tc>
          <w:tcPr>
            <w:tcW w:w="5000" w:type="pct"/>
            <w:gridSpan w:val="19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0251078" w14:textId="77777777" w:rsidR="00D7264D" w:rsidRPr="00595C9B" w:rsidRDefault="00D7264D" w:rsidP="00B22C25">
            <w:pPr>
              <w:rPr>
                <w:b/>
                <w:bCs/>
                <w:sz w:val="18"/>
                <w:szCs w:val="18"/>
              </w:rPr>
            </w:pPr>
          </w:p>
          <w:p w14:paraId="2DEB13E8" w14:textId="1C9235C2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lastRenderedPageBreak/>
              <w:t xml:space="preserve">Prehľad o dlhodobom hmotnom majetku - Pohyb </w:t>
            </w:r>
            <w:proofErr w:type="spellStart"/>
            <w:r w:rsidRPr="00B22C25">
              <w:rPr>
                <w:b/>
                <w:bCs/>
                <w:sz w:val="18"/>
                <w:szCs w:val="18"/>
              </w:rPr>
              <w:t>obstarácacích</w:t>
            </w:r>
            <w:proofErr w:type="spellEnd"/>
            <w:r w:rsidRPr="00B22C25">
              <w:rPr>
                <w:b/>
                <w:bCs/>
                <w:sz w:val="18"/>
                <w:szCs w:val="18"/>
              </w:rPr>
              <w:t xml:space="preserve"> cien, oprávok, opravných položiek, čistá (netto) hodnota dlhodobého hmotného majetku</w:t>
            </w:r>
          </w:p>
        </w:tc>
      </w:tr>
      <w:tr w:rsidR="00B22C25" w:rsidRPr="00B22C25" w14:paraId="21206A63" w14:textId="77777777" w:rsidTr="00595C9B">
        <w:trPr>
          <w:tblCellSpacing w:w="0" w:type="dxa"/>
        </w:trPr>
        <w:tc>
          <w:tcPr>
            <w:tcW w:w="508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259F8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lastRenderedPageBreak/>
              <w:t>Dlhodobý hmotný majetok</w:t>
            </w:r>
          </w:p>
        </w:tc>
        <w:tc>
          <w:tcPr>
            <w:tcW w:w="4492" w:type="pct"/>
            <w:gridSpan w:val="18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65D81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7264D" w:rsidRPr="00595C9B" w14:paraId="25563463" w14:textId="77777777" w:rsidTr="00595C9B">
        <w:trPr>
          <w:tblCellSpacing w:w="0" w:type="dxa"/>
        </w:trPr>
        <w:tc>
          <w:tcPr>
            <w:tcW w:w="508" w:type="pct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9E24F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FDF3A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3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8026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0071D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Samostatné hnuteľné veci a súbory hnuteľných vecí</w:t>
            </w:r>
          </w:p>
        </w:tc>
        <w:tc>
          <w:tcPr>
            <w:tcW w:w="6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B67D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43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AB7A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37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14961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CF36C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2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74D67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8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393B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B22C25" w:rsidRPr="00B22C25" w14:paraId="4F1690BA" w14:textId="77777777" w:rsidTr="00595C9B">
        <w:trPr>
          <w:tblCellSpacing w:w="0" w:type="dxa"/>
        </w:trPr>
        <w:tc>
          <w:tcPr>
            <w:tcW w:w="5000" w:type="pct"/>
            <w:gridSpan w:val="1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24853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Prvotné ocenenie</w:t>
            </w:r>
          </w:p>
        </w:tc>
      </w:tr>
      <w:tr w:rsidR="00D7264D" w:rsidRPr="00595C9B" w14:paraId="3935B1B5" w14:textId="77777777" w:rsidTr="00595C9B">
        <w:trPr>
          <w:tblCellSpacing w:w="0" w:type="dxa"/>
        </w:trPr>
        <w:tc>
          <w:tcPr>
            <w:tcW w:w="5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B070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4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8D6F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2B38D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2F6C2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6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55509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3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26A3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7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B13E8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B9BC7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2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808DE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D1B5B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D7264D" w:rsidRPr="00595C9B" w14:paraId="7CAA158F" w14:textId="77777777" w:rsidTr="00595C9B">
        <w:trPr>
          <w:tblCellSpacing w:w="0" w:type="dxa"/>
        </w:trPr>
        <w:tc>
          <w:tcPr>
            <w:tcW w:w="5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F405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Prírastky</w:t>
            </w:r>
          </w:p>
        </w:tc>
        <w:tc>
          <w:tcPr>
            <w:tcW w:w="4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8571A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64DD4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A5BB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  <w:tc>
          <w:tcPr>
            <w:tcW w:w="6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EE452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3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E03E7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7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CA204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44CF43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2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CFE8E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5A14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</w:tr>
      <w:tr w:rsidR="00D7264D" w:rsidRPr="00595C9B" w14:paraId="61F059DE" w14:textId="77777777" w:rsidTr="00595C9B">
        <w:trPr>
          <w:tblCellSpacing w:w="0" w:type="dxa"/>
        </w:trPr>
        <w:tc>
          <w:tcPr>
            <w:tcW w:w="5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0A023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Úbytky</w:t>
            </w:r>
          </w:p>
        </w:tc>
        <w:tc>
          <w:tcPr>
            <w:tcW w:w="4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02D35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736E2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55A01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6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EA741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3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751808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7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27DE2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82195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2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4028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B1540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D7264D" w:rsidRPr="00595C9B" w14:paraId="27F3B27B" w14:textId="77777777" w:rsidTr="00595C9B">
        <w:trPr>
          <w:tblCellSpacing w:w="0" w:type="dxa"/>
        </w:trPr>
        <w:tc>
          <w:tcPr>
            <w:tcW w:w="5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B479A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Presuny</w:t>
            </w:r>
          </w:p>
        </w:tc>
        <w:tc>
          <w:tcPr>
            <w:tcW w:w="4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AB097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976E0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5D5A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6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C2DF0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3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F21A0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7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DE6C1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69D5A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2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F797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536FC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D7264D" w:rsidRPr="00595C9B" w14:paraId="79F865B2" w14:textId="77777777" w:rsidTr="00595C9B">
        <w:trPr>
          <w:tblCellSpacing w:w="0" w:type="dxa"/>
        </w:trPr>
        <w:tc>
          <w:tcPr>
            <w:tcW w:w="5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12F15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4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0D26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5547D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B1A4F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  <w:tc>
          <w:tcPr>
            <w:tcW w:w="6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12C23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3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B0B48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7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C0B94D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5A9DA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2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5DFDE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E3887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3 500,00</w:t>
            </w:r>
          </w:p>
        </w:tc>
      </w:tr>
      <w:tr w:rsidR="00B22C25" w:rsidRPr="00B22C25" w14:paraId="5DB21FA7" w14:textId="77777777" w:rsidTr="00595C9B">
        <w:trPr>
          <w:tblCellSpacing w:w="0" w:type="dxa"/>
        </w:trPr>
        <w:tc>
          <w:tcPr>
            <w:tcW w:w="5000" w:type="pct"/>
            <w:gridSpan w:val="1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625DB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Oprávky</w:t>
            </w:r>
          </w:p>
        </w:tc>
      </w:tr>
      <w:tr w:rsidR="00D7264D" w:rsidRPr="00595C9B" w14:paraId="0816BF5F" w14:textId="77777777" w:rsidTr="00595C9B">
        <w:trPr>
          <w:tblCellSpacing w:w="0" w:type="dxa"/>
        </w:trPr>
        <w:tc>
          <w:tcPr>
            <w:tcW w:w="5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75324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4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164A6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31E468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14351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6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45558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3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EC8E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7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EFE5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9146E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2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A9F5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7A034C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D7264D" w:rsidRPr="00595C9B" w14:paraId="09FFAB2A" w14:textId="77777777" w:rsidTr="00595C9B">
        <w:trPr>
          <w:tblCellSpacing w:w="0" w:type="dxa"/>
        </w:trPr>
        <w:tc>
          <w:tcPr>
            <w:tcW w:w="5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B84EA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Prírastky</w:t>
            </w:r>
          </w:p>
        </w:tc>
        <w:tc>
          <w:tcPr>
            <w:tcW w:w="4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ADCD1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A180D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D956C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486,00</w:t>
            </w:r>
          </w:p>
        </w:tc>
        <w:tc>
          <w:tcPr>
            <w:tcW w:w="6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E30ED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3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D6CB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7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B0109D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44B8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2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31AD78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D8960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486,00</w:t>
            </w:r>
          </w:p>
        </w:tc>
      </w:tr>
      <w:tr w:rsidR="00D7264D" w:rsidRPr="00595C9B" w14:paraId="0F57434E" w14:textId="77777777" w:rsidTr="00595C9B">
        <w:trPr>
          <w:tblCellSpacing w:w="0" w:type="dxa"/>
        </w:trPr>
        <w:tc>
          <w:tcPr>
            <w:tcW w:w="5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5614F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Úbytky</w:t>
            </w:r>
          </w:p>
        </w:tc>
        <w:tc>
          <w:tcPr>
            <w:tcW w:w="4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6F361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B4C4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F2A088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6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96CB02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43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F6F80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37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E94DD88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0399D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2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1114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7205D9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D7264D" w:rsidRPr="00595C9B" w14:paraId="63EABC67" w14:textId="77777777" w:rsidTr="00595C9B">
        <w:trPr>
          <w:tblCellSpacing w:w="0" w:type="dxa"/>
        </w:trPr>
        <w:tc>
          <w:tcPr>
            <w:tcW w:w="5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B4231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  <w:tc>
          <w:tcPr>
            <w:tcW w:w="4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B414C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8D2EA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44280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486,00</w:t>
            </w:r>
          </w:p>
        </w:tc>
        <w:tc>
          <w:tcPr>
            <w:tcW w:w="6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C00FB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3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28FA9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7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325F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5234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2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D7B98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F66E1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486,00</w:t>
            </w:r>
          </w:p>
        </w:tc>
      </w:tr>
      <w:tr w:rsidR="00B22C25" w:rsidRPr="00B22C25" w14:paraId="713DC6C7" w14:textId="77777777" w:rsidTr="00595C9B">
        <w:trPr>
          <w:tblCellSpacing w:w="0" w:type="dxa"/>
        </w:trPr>
        <w:tc>
          <w:tcPr>
            <w:tcW w:w="5000" w:type="pct"/>
            <w:gridSpan w:val="19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7561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Zostatková hodnota</w:t>
            </w:r>
          </w:p>
        </w:tc>
      </w:tr>
      <w:tr w:rsidR="00D7264D" w:rsidRPr="00595C9B" w14:paraId="40ACF9FC" w14:textId="77777777" w:rsidTr="00595C9B">
        <w:trPr>
          <w:tblCellSpacing w:w="0" w:type="dxa"/>
        </w:trPr>
        <w:tc>
          <w:tcPr>
            <w:tcW w:w="5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FFC31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4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ED356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27AD8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3800F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6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89A1B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43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0D430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37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D1CFD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04D7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2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47C12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C95AC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D7264D" w:rsidRPr="003B5E8C" w14:paraId="655F882E" w14:textId="77777777" w:rsidTr="00595C9B">
        <w:trPr>
          <w:tblCellSpacing w:w="0" w:type="dxa"/>
        </w:trPr>
        <w:tc>
          <w:tcPr>
            <w:tcW w:w="50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FF0307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Stav na konci účtovného obdobia</w:t>
            </w:r>
          </w:p>
        </w:tc>
        <w:tc>
          <w:tcPr>
            <w:tcW w:w="4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23EC26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  <w:tc>
          <w:tcPr>
            <w:tcW w:w="32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274805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  <w:tc>
          <w:tcPr>
            <w:tcW w:w="56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02B5F8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3 014,00</w:t>
            </w:r>
          </w:p>
        </w:tc>
        <w:tc>
          <w:tcPr>
            <w:tcW w:w="64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E0BAFE1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  <w:tc>
          <w:tcPr>
            <w:tcW w:w="437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671AD7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  <w:tc>
          <w:tcPr>
            <w:tcW w:w="37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7D6440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  <w:tc>
          <w:tcPr>
            <w:tcW w:w="591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7BC34A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  <w:tc>
          <w:tcPr>
            <w:tcW w:w="299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FD822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  <w:tc>
          <w:tcPr>
            <w:tcW w:w="820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3598F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3 014,00</w:t>
            </w:r>
          </w:p>
        </w:tc>
      </w:tr>
    </w:tbl>
    <w:p w14:paraId="1CF8469F" w14:textId="77777777" w:rsidR="00B22C25" w:rsidRPr="00B22C25" w:rsidRDefault="00B22C25" w:rsidP="00B22C25">
      <w:pPr>
        <w:rPr>
          <w:sz w:val="20"/>
          <w:szCs w:val="20"/>
        </w:rPr>
      </w:pPr>
    </w:p>
    <w:p w14:paraId="2AF13B37" w14:textId="77777777" w:rsidR="00B22C25" w:rsidRPr="00B22C25" w:rsidRDefault="00B22C25" w:rsidP="00B22C25">
      <w:pPr>
        <w:rPr>
          <w:sz w:val="20"/>
          <w:szCs w:val="20"/>
        </w:rPr>
      </w:pPr>
    </w:p>
    <w:p w14:paraId="377CC7CE" w14:textId="77777777" w:rsidR="00B22C25" w:rsidRPr="00B22C25" w:rsidRDefault="00B22C25" w:rsidP="00B22C25">
      <w:pPr>
        <w:rPr>
          <w:sz w:val="20"/>
          <w:szCs w:val="20"/>
        </w:rPr>
      </w:pPr>
      <w:r w:rsidRPr="00B22C25">
        <w:rPr>
          <w:b/>
          <w:bCs/>
          <w:sz w:val="20"/>
          <w:szCs w:val="20"/>
        </w:rPr>
        <w:t>15. Informácie k prílohe č. 3 časti F. písm. s) o vekovej štruktúre pohľadávok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446"/>
        <w:gridCol w:w="1542"/>
        <w:gridCol w:w="1542"/>
        <w:gridCol w:w="1542"/>
      </w:tblGrid>
      <w:tr w:rsidR="00B22C25" w:rsidRPr="00B22C25" w14:paraId="1DE3108D" w14:textId="77777777" w:rsidTr="00B22C25">
        <w:trPr>
          <w:tblCellSpacing w:w="0" w:type="dxa"/>
        </w:trPr>
        <w:tc>
          <w:tcPr>
            <w:tcW w:w="0" w:type="auto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09F404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Pohľadávky do lehoty a po lehote splatnosti</w:t>
            </w:r>
          </w:p>
        </w:tc>
      </w:tr>
      <w:tr w:rsidR="00B22C25" w:rsidRPr="00B22C25" w14:paraId="39BA13DC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FEB58F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87FB9B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V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CC15D0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Po lehote splatnosti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6DC8B8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Pohľadávky spolu</w:t>
            </w:r>
          </w:p>
        </w:tc>
      </w:tr>
      <w:tr w:rsidR="00B22C25" w:rsidRPr="00B22C25" w14:paraId="26BE707B" w14:textId="77777777" w:rsidTr="00B22C25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98B0AB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Dlhodobé pohľadávky</w:t>
            </w:r>
          </w:p>
        </w:tc>
      </w:tr>
      <w:tr w:rsidR="00B22C25" w:rsidRPr="00B22C25" w14:paraId="2769729C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EDE8C9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085983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5EBF0B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D3FBA2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15D48246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E8EB6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958CE6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B108B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C69F28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310A024C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966883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41C17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68888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508BA4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7D88B8BE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06F0C7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4FF3F5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4EECE6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306CE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6E7453FA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243BCE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16EBBB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85E50FC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58FA3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4F88DAED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C69015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Dlhodobé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9275FA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C4FDDE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4C05D8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</w:tr>
      <w:tr w:rsidR="00B22C25" w:rsidRPr="00B22C25" w14:paraId="4CFB2495" w14:textId="77777777" w:rsidTr="00B22C25">
        <w:trPr>
          <w:tblCellSpacing w:w="0" w:type="dxa"/>
        </w:trPr>
        <w:tc>
          <w:tcPr>
            <w:tcW w:w="5000" w:type="pct"/>
            <w:gridSpan w:val="4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439D6C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Krátkodobé pohľadávky</w:t>
            </w:r>
          </w:p>
        </w:tc>
      </w:tr>
      <w:tr w:rsidR="00B22C25" w:rsidRPr="00B22C25" w14:paraId="79A632A2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B734A1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Pohľadávky z obchodného styku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46AEFC9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7DD00D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7 100,00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A38159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7 100,00</w:t>
            </w:r>
          </w:p>
        </w:tc>
      </w:tr>
      <w:tr w:rsidR="00B22C25" w:rsidRPr="00B22C25" w14:paraId="6D98CC6C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F16211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Pohľadávky voči dcérskej účtovnej jednotke a materskej účtovnej jednotke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4C11B4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4FCCAE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6C0215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13E038A2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7418C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Ostatné pohľadávky v rámci konsolidovaného celku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CA6A81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B64BE1E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DE43EA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05B02169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E9636A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Pohľadávky voči spoločníkom, členom a združeniu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9794B3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3083E6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0E578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444B8416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FE7370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Sociálne poistenie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9F75AA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71DCC4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2F1528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130E75BA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1710B1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Daňové pohľadávky a dotácie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E821D4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499,00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669F73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6FFEC06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499,00</w:t>
            </w:r>
          </w:p>
        </w:tc>
      </w:tr>
      <w:tr w:rsidR="00B22C25" w:rsidRPr="00B22C25" w14:paraId="73B07D7D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C7285A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Iné pohľadávky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63DEFB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E3EAA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66E6C9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49B80393" w14:textId="77777777" w:rsidTr="00B22C25">
        <w:trPr>
          <w:tblCellSpacing w:w="0" w:type="dxa"/>
        </w:trPr>
        <w:tc>
          <w:tcPr>
            <w:tcW w:w="24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CB27C2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Krátkodobé pohľadávky spolu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0C1275A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499,00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0F746C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7 100,00</w:t>
            </w:r>
          </w:p>
        </w:tc>
        <w:tc>
          <w:tcPr>
            <w:tcW w:w="8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F22D13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7 599,00</w:t>
            </w:r>
          </w:p>
        </w:tc>
      </w:tr>
    </w:tbl>
    <w:p w14:paraId="336DF7CB" w14:textId="77777777" w:rsidR="00B22C25" w:rsidRPr="00B22C25" w:rsidRDefault="00B22C25" w:rsidP="00B22C25">
      <w:pPr>
        <w:rPr>
          <w:sz w:val="20"/>
          <w:szCs w:val="20"/>
        </w:rPr>
      </w:pPr>
    </w:p>
    <w:p w14:paraId="1CC7F4F9" w14:textId="77777777" w:rsidR="00B22C25" w:rsidRPr="003B5E8C" w:rsidRDefault="00B22C25" w:rsidP="00B22C25">
      <w:pPr>
        <w:rPr>
          <w:sz w:val="20"/>
          <w:szCs w:val="20"/>
        </w:rPr>
      </w:pPr>
    </w:p>
    <w:p w14:paraId="39242622" w14:textId="77777777" w:rsidR="00D76138" w:rsidRPr="003B5E8C" w:rsidRDefault="00D76138" w:rsidP="00B22C25">
      <w:pPr>
        <w:rPr>
          <w:sz w:val="20"/>
          <w:szCs w:val="20"/>
        </w:rPr>
      </w:pPr>
    </w:p>
    <w:p w14:paraId="0000BFFB" w14:textId="77777777" w:rsidR="00D76138" w:rsidRPr="003B5E8C" w:rsidRDefault="00D76138" w:rsidP="00B22C25">
      <w:pPr>
        <w:rPr>
          <w:sz w:val="20"/>
          <w:szCs w:val="20"/>
        </w:rPr>
      </w:pPr>
    </w:p>
    <w:p w14:paraId="010EC148" w14:textId="77777777" w:rsidR="00D76138" w:rsidRPr="003B5E8C" w:rsidRDefault="00D76138" w:rsidP="00B22C25">
      <w:pPr>
        <w:rPr>
          <w:sz w:val="20"/>
          <w:szCs w:val="20"/>
        </w:rPr>
      </w:pPr>
    </w:p>
    <w:p w14:paraId="271A4CDB" w14:textId="77777777" w:rsidR="00D76138" w:rsidRPr="00B22C25" w:rsidRDefault="00D76138" w:rsidP="00B22C25">
      <w:pPr>
        <w:rPr>
          <w:sz w:val="20"/>
          <w:szCs w:val="20"/>
        </w:rPr>
      </w:pPr>
    </w:p>
    <w:p w14:paraId="3E0DC036" w14:textId="77777777" w:rsidR="00B22C25" w:rsidRPr="00B22C25" w:rsidRDefault="00B22C25" w:rsidP="00B22C25">
      <w:pPr>
        <w:rPr>
          <w:sz w:val="20"/>
          <w:szCs w:val="20"/>
        </w:rPr>
      </w:pPr>
    </w:p>
    <w:p w14:paraId="3093A399" w14:textId="77777777" w:rsidR="00B22C25" w:rsidRPr="00B22C25" w:rsidRDefault="00B22C25" w:rsidP="00B22C25">
      <w:pPr>
        <w:rPr>
          <w:sz w:val="20"/>
          <w:szCs w:val="20"/>
        </w:rPr>
      </w:pPr>
      <w:r w:rsidRPr="00B22C25">
        <w:rPr>
          <w:b/>
          <w:bCs/>
          <w:sz w:val="20"/>
          <w:szCs w:val="20"/>
        </w:rPr>
        <w:t>17. Informácie k prílohe č. 3 časti F. písm. w) o krátkodobom finančnom majetku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B22C25" w:rsidRPr="00B22C25" w14:paraId="0236BCF8" w14:textId="77777777" w:rsidTr="00B22C25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F7DF1A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Zložky krátkodobého finančného majetku - finančné účty</w:t>
            </w:r>
          </w:p>
        </w:tc>
      </w:tr>
      <w:tr w:rsidR="00B22C25" w:rsidRPr="00B22C25" w14:paraId="69AAAC61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8FC2561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329EF4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08E79F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22C25" w:rsidRPr="00B22C25" w14:paraId="2E1EF3D7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A3FB79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Pokladnica, ceniny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F342EC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5B3C24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267087C6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D52DF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Bežné účty v banke alebo v pobočke zahraničnej banky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E13811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208,00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08BD1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2 827,00</w:t>
            </w:r>
          </w:p>
        </w:tc>
      </w:tr>
      <w:tr w:rsidR="00B22C25" w:rsidRPr="00B22C25" w14:paraId="5A1BB364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58F45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Vkladové účty v banke alebo v pobočke zahraničnej banky termínované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2629D3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1F62BD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53AE15D8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DEF26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Peniaze na ceste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C6D41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48388C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66,00</w:t>
            </w:r>
          </w:p>
        </w:tc>
      </w:tr>
      <w:tr w:rsidR="00B22C25" w:rsidRPr="00B22C25" w14:paraId="57C23A4A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88E824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3EA3C4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208,00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1D6540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2 893,00</w:t>
            </w:r>
          </w:p>
        </w:tc>
      </w:tr>
    </w:tbl>
    <w:p w14:paraId="51431441" w14:textId="77777777" w:rsidR="00B22C25" w:rsidRPr="00B22C25" w:rsidRDefault="00B22C25" w:rsidP="00B22C25">
      <w:pPr>
        <w:rPr>
          <w:sz w:val="20"/>
          <w:szCs w:val="20"/>
        </w:rPr>
      </w:pPr>
    </w:p>
    <w:p w14:paraId="156CE69F" w14:textId="77777777" w:rsidR="00B22C25" w:rsidRPr="00B22C25" w:rsidRDefault="00B22C25" w:rsidP="00B22C25">
      <w:pPr>
        <w:rPr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4536"/>
      </w:tblGrid>
      <w:tr w:rsidR="00B22C25" w:rsidRPr="00B22C25" w14:paraId="4C1A8D96" w14:textId="77777777" w:rsidTr="00B22C25">
        <w:trPr>
          <w:tblCellSpacing w:w="0" w:type="dxa"/>
        </w:trPr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4A94074" w14:textId="0F5D6944" w:rsidR="00B22C25" w:rsidRPr="00B22C25" w:rsidRDefault="00D76138" w:rsidP="00B22C25">
            <w:pPr>
              <w:rPr>
                <w:sz w:val="20"/>
                <w:szCs w:val="20"/>
              </w:rPr>
            </w:pPr>
            <w:r w:rsidRPr="003B5E8C">
              <w:rPr>
                <w:b/>
                <w:bCs/>
                <w:sz w:val="20"/>
                <w:szCs w:val="20"/>
              </w:rPr>
              <w:t>R</w:t>
            </w:r>
            <w:r w:rsidR="00B22C25" w:rsidRPr="00B22C25">
              <w:rPr>
                <w:b/>
                <w:bCs/>
                <w:sz w:val="20"/>
                <w:szCs w:val="20"/>
              </w:rPr>
              <w:t>ozdelenie účtovného zisku z predchádzajúceho účtovného obdobia</w:t>
            </w:r>
          </w:p>
        </w:tc>
      </w:tr>
      <w:tr w:rsidR="00B22C25" w:rsidRPr="00B22C25" w14:paraId="7E7C5F26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B69F77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106841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22C25" w:rsidRPr="00B22C25" w14:paraId="089E37CD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5B3755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Účtovný zisk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667B8A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792,00</w:t>
            </w:r>
          </w:p>
        </w:tc>
      </w:tr>
      <w:tr w:rsidR="00B22C25" w:rsidRPr="00B22C25" w14:paraId="3BB948B2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F5EB5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71182E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B22C25" w:rsidRPr="00B22C25" w14:paraId="5531F843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26A00B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Prídel do zákonného rezervného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D6957F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40,00</w:t>
            </w:r>
          </w:p>
        </w:tc>
      </w:tr>
      <w:tr w:rsidR="00B22C25" w:rsidRPr="00B22C25" w14:paraId="66E7CDA3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0DF4FC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Prídel do štatutárnych a ostatných fondov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C4ECD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2A03BCFB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C8C4C6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Prídel do sociálneho fondu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31C29C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6DEE8138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75A8A5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Prídel na zvýšenie základného imania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D3BC5F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3DF3D4BC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E03328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Úhrada straty minulých období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178270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507E6D26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35062A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33A593D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752,00</w:t>
            </w:r>
          </w:p>
        </w:tc>
      </w:tr>
      <w:tr w:rsidR="00B22C25" w:rsidRPr="00B22C25" w14:paraId="0186315F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2E2B8A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Rozdelenie podielu na zisku spoločníkom, členom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4913B8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15E324A8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20AD7B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Iné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AC025B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33D97FC6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01F6AE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614D26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792,00</w:t>
            </w:r>
          </w:p>
        </w:tc>
      </w:tr>
    </w:tbl>
    <w:p w14:paraId="3A07A805" w14:textId="77777777" w:rsidR="00B22C25" w:rsidRPr="00B22C25" w:rsidRDefault="00B22C25" w:rsidP="00B22C25"/>
    <w:p w14:paraId="52C5A088" w14:textId="77777777" w:rsidR="00B22C25" w:rsidRDefault="00B22C25" w:rsidP="00B22C25"/>
    <w:p w14:paraId="36FB60FE" w14:textId="77777777" w:rsidR="00F77D7A" w:rsidRPr="00B22C25" w:rsidRDefault="00F77D7A" w:rsidP="00B22C25"/>
    <w:p w14:paraId="02AC5DA6" w14:textId="77777777" w:rsidR="00B22C25" w:rsidRPr="00B22C25" w:rsidRDefault="00B22C25" w:rsidP="00B22C25">
      <w:pPr>
        <w:rPr>
          <w:sz w:val="20"/>
          <w:szCs w:val="20"/>
        </w:rPr>
      </w:pPr>
      <w:r w:rsidRPr="00B22C25">
        <w:rPr>
          <w:b/>
          <w:bCs/>
          <w:sz w:val="20"/>
          <w:szCs w:val="20"/>
        </w:rPr>
        <w:lastRenderedPageBreak/>
        <w:t>23. Informácie k prílohe č. 3 časti G. písm. b) o rezervách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3"/>
        <w:gridCol w:w="1451"/>
        <w:gridCol w:w="1452"/>
        <w:gridCol w:w="1452"/>
        <w:gridCol w:w="1452"/>
        <w:gridCol w:w="1452"/>
      </w:tblGrid>
      <w:tr w:rsidR="00B22C25" w:rsidRPr="00B22C25" w14:paraId="4653F0D8" w14:textId="77777777" w:rsidTr="00B22C25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914D6C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Tabuľka č.1</w:t>
            </w:r>
          </w:p>
        </w:tc>
      </w:tr>
      <w:tr w:rsidR="00B22C25" w:rsidRPr="00B22C25" w14:paraId="38FA0BC5" w14:textId="77777777" w:rsidTr="00B22C25">
        <w:trPr>
          <w:tblCellSpacing w:w="0" w:type="dxa"/>
        </w:trPr>
        <w:tc>
          <w:tcPr>
            <w:tcW w:w="1000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B5953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4000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AE8A3C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B22C25" w:rsidRPr="00B22C25" w14:paraId="06E12C54" w14:textId="77777777" w:rsidTr="00B22C25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A254AA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96DE44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D9AEBF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Tvorba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119945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Použitie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31DBA3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Zrušenie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C3C174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Stav na konci účtovného obdobia</w:t>
            </w:r>
          </w:p>
        </w:tc>
      </w:tr>
    </w:tbl>
    <w:p w14:paraId="076E33F0" w14:textId="77777777" w:rsidR="00B22C25" w:rsidRPr="00B22C25" w:rsidRDefault="00B22C25" w:rsidP="00B22C25">
      <w:pPr>
        <w:rPr>
          <w:vanish/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1"/>
        <w:gridCol w:w="1449"/>
        <w:gridCol w:w="1449"/>
        <w:gridCol w:w="1449"/>
        <w:gridCol w:w="1449"/>
        <w:gridCol w:w="1449"/>
      </w:tblGrid>
      <w:tr w:rsidR="00B22C25" w:rsidRPr="00B22C25" w14:paraId="041FD2FB" w14:textId="77777777" w:rsidTr="00B22C25">
        <w:trPr>
          <w:tblCellSpacing w:w="0" w:type="dxa"/>
        </w:trPr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CB321D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rezerva na zostavenie DP a ÚZ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E57A7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200,00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8588B2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200,00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D9E536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200,00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3B2C93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9C2B7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200,00</w:t>
            </w:r>
          </w:p>
        </w:tc>
      </w:tr>
    </w:tbl>
    <w:p w14:paraId="53ED9B42" w14:textId="77777777" w:rsidR="00B22C25" w:rsidRPr="00B22C25" w:rsidRDefault="00B22C25" w:rsidP="00B22C25">
      <w:pPr>
        <w:rPr>
          <w:sz w:val="20"/>
          <w:szCs w:val="20"/>
        </w:rPr>
      </w:pPr>
    </w:p>
    <w:p w14:paraId="5D6A1608" w14:textId="77777777" w:rsidR="00B22C25" w:rsidRPr="00B22C25" w:rsidRDefault="00B22C25" w:rsidP="00B22C25">
      <w:pPr>
        <w:rPr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36"/>
        <w:gridCol w:w="2268"/>
        <w:gridCol w:w="2268"/>
      </w:tblGrid>
      <w:tr w:rsidR="00B22C25" w:rsidRPr="00B22C25" w14:paraId="1A52CA87" w14:textId="77777777" w:rsidTr="00B22C25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DC0FB1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Štruktúra záväzkov podľa zostatkovej doby splatnosti</w:t>
            </w:r>
          </w:p>
        </w:tc>
      </w:tr>
      <w:tr w:rsidR="00B22C25" w:rsidRPr="00B22C25" w14:paraId="4D2B2B65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04C9F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F856B6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237422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22C25" w:rsidRPr="00B22C25" w14:paraId="40DD3921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2CA2E0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713568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D1A9BF1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</w:tr>
      <w:tr w:rsidR="00B22C25" w:rsidRPr="00B22C25" w14:paraId="65983107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E572E5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756EBE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62647AA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1C03CD62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9DC571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AC491B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97D6E78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0,00</w:t>
            </w:r>
          </w:p>
        </w:tc>
      </w:tr>
      <w:tr w:rsidR="00B22C25" w:rsidRPr="00B22C25" w14:paraId="3FFCECEA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8EAEFA2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7FB2F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30 942,00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6C120B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22 772,00</w:t>
            </w:r>
          </w:p>
        </w:tc>
      </w:tr>
      <w:tr w:rsidR="00B22C25" w:rsidRPr="00B22C25" w14:paraId="6419B3F9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199A55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29A1A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30 942,00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1EAE82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22 772,00</w:t>
            </w:r>
          </w:p>
        </w:tc>
      </w:tr>
      <w:tr w:rsidR="00B22C25" w:rsidRPr="00B22C25" w14:paraId="491A5640" w14:textId="77777777" w:rsidTr="00B22C25">
        <w:trPr>
          <w:tblCellSpacing w:w="0" w:type="dxa"/>
        </w:trPr>
        <w:tc>
          <w:tcPr>
            <w:tcW w:w="25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A564F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26E0266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12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5EB389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</w:tbl>
    <w:p w14:paraId="126BBA08" w14:textId="77777777" w:rsidR="00B22C25" w:rsidRPr="00B22C25" w:rsidRDefault="00B22C25" w:rsidP="00B22C25"/>
    <w:p w14:paraId="49CC8425" w14:textId="77777777" w:rsidR="00B22C25" w:rsidRPr="00B22C25" w:rsidRDefault="00B22C25" w:rsidP="00B22C25"/>
    <w:p w14:paraId="45F664F8" w14:textId="77777777" w:rsidR="00B22C25" w:rsidRPr="00B22C25" w:rsidRDefault="00B22C25" w:rsidP="00B22C25"/>
    <w:p w14:paraId="188C5CA8" w14:textId="77777777" w:rsidR="00B22C25" w:rsidRPr="00B22C25" w:rsidRDefault="00B22C25" w:rsidP="00B22C25"/>
    <w:p w14:paraId="5BCB5559" w14:textId="77777777" w:rsidR="00B22C25" w:rsidRPr="00B22C25" w:rsidRDefault="00B22C25" w:rsidP="00B22C25"/>
    <w:p w14:paraId="229619A4" w14:textId="77777777" w:rsidR="00B22C25" w:rsidRPr="00B22C25" w:rsidRDefault="00B22C25" w:rsidP="00B22C25"/>
    <w:p w14:paraId="7362680A" w14:textId="77777777" w:rsidR="00B22C25" w:rsidRPr="00B22C25" w:rsidRDefault="00B22C25" w:rsidP="00B22C25"/>
    <w:p w14:paraId="213E4211" w14:textId="77777777" w:rsidR="00B22C25" w:rsidRPr="00B22C25" w:rsidRDefault="00B22C25" w:rsidP="00B22C25"/>
    <w:p w14:paraId="6C795885" w14:textId="77777777" w:rsidR="00B22C25" w:rsidRPr="00B22C25" w:rsidRDefault="00B22C25" w:rsidP="00B22C25"/>
    <w:p w14:paraId="0645D810" w14:textId="77777777" w:rsidR="00B22C25" w:rsidRPr="00B22C25" w:rsidRDefault="00B22C25" w:rsidP="00B22C25"/>
    <w:p w14:paraId="407E8719" w14:textId="77777777" w:rsidR="00B22C25" w:rsidRDefault="00B22C25" w:rsidP="00B22C25"/>
    <w:p w14:paraId="5FECF3EA" w14:textId="77777777" w:rsidR="00075F88" w:rsidRPr="00075F88" w:rsidRDefault="00075F88" w:rsidP="00B22C25">
      <w:pPr>
        <w:rPr>
          <w:sz w:val="20"/>
          <w:szCs w:val="20"/>
        </w:rPr>
      </w:pPr>
    </w:p>
    <w:p w14:paraId="27A8EDA6" w14:textId="77777777" w:rsidR="00075F88" w:rsidRPr="00B22C25" w:rsidRDefault="00075F88" w:rsidP="00B22C25">
      <w:pPr>
        <w:rPr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4"/>
        <w:gridCol w:w="1814"/>
        <w:gridCol w:w="1814"/>
      </w:tblGrid>
      <w:tr w:rsidR="00B22C25" w:rsidRPr="00B22C25" w14:paraId="2D4600D9" w14:textId="77777777" w:rsidTr="00B22C25">
        <w:trPr>
          <w:tblCellSpacing w:w="0" w:type="dxa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11A724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33. Informácie k prílohe č. 3 časti H. písm. g) o čistom obrate</w:t>
            </w:r>
          </w:p>
        </w:tc>
      </w:tr>
      <w:tr w:rsidR="00B22C25" w:rsidRPr="00B22C25" w14:paraId="5EAA2369" w14:textId="77777777" w:rsidTr="00B22C2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9B4677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EB47ED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334350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B22C25" w:rsidRPr="00B22C25" w14:paraId="1A25F1A2" w14:textId="77777777" w:rsidTr="00B22C2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1D5AB2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Tržby za vlastné výrobky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2D398D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F05BCB9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2C9A2F36" w14:textId="77777777" w:rsidTr="00B22C2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B38109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Tržby z predaja služieb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D69FE0D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6441302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18 100,00</w:t>
            </w:r>
          </w:p>
        </w:tc>
      </w:tr>
      <w:tr w:rsidR="00B22C25" w:rsidRPr="00B22C25" w14:paraId="384875D5" w14:textId="77777777" w:rsidTr="00B22C2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11EB48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Tržby za tovar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7BF9A0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141,00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247279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7E588735" w14:textId="77777777" w:rsidTr="00B22C2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DD391B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Výnosy zo zákazky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7E49AA6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0DA3FA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5F0B0274" w14:textId="77777777" w:rsidTr="00B22C2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547F0D8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Výnosy z nehnuteľnosti na predaj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3EF5A38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06508B0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24C24AED" w14:textId="77777777" w:rsidTr="00B22C2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6A1706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Iné výnosy súvisiace s bežnou činnosťou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216D3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9 884,00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267BB" w14:textId="77777777" w:rsidR="00B22C25" w:rsidRPr="00B22C25" w:rsidRDefault="00B22C25" w:rsidP="00B22C25">
            <w:pPr>
              <w:rPr>
                <w:sz w:val="20"/>
                <w:szCs w:val="20"/>
              </w:rPr>
            </w:pPr>
          </w:p>
        </w:tc>
      </w:tr>
      <w:tr w:rsidR="00B22C25" w:rsidRPr="00B22C25" w14:paraId="280AB316" w14:textId="77777777" w:rsidTr="00B22C25">
        <w:trPr>
          <w:tblCellSpacing w:w="0" w:type="dxa"/>
        </w:trPr>
        <w:tc>
          <w:tcPr>
            <w:tcW w:w="3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C11F58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DC441E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10 029,00</w:t>
            </w:r>
          </w:p>
        </w:tc>
        <w:tc>
          <w:tcPr>
            <w:tcW w:w="10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2E01DF" w14:textId="77777777" w:rsidR="00B22C25" w:rsidRPr="00B22C25" w:rsidRDefault="00B22C25" w:rsidP="00B22C25">
            <w:pPr>
              <w:rPr>
                <w:sz w:val="20"/>
                <w:szCs w:val="20"/>
              </w:rPr>
            </w:pPr>
            <w:r w:rsidRPr="00B22C25">
              <w:rPr>
                <w:sz w:val="20"/>
                <w:szCs w:val="20"/>
              </w:rPr>
              <w:t>18 100,00</w:t>
            </w:r>
          </w:p>
        </w:tc>
      </w:tr>
    </w:tbl>
    <w:p w14:paraId="61FBF075" w14:textId="77777777" w:rsidR="00B22C25" w:rsidRPr="00B22C25" w:rsidRDefault="00B22C25" w:rsidP="00B22C25"/>
    <w:p w14:paraId="1944AFB8" w14:textId="77777777" w:rsidR="00B22C25" w:rsidRPr="00B22C25" w:rsidRDefault="00B22C25" w:rsidP="00B22C25"/>
    <w:p w14:paraId="7B15D8F1" w14:textId="77777777" w:rsidR="00B22C25" w:rsidRPr="00B22C25" w:rsidRDefault="00B22C25" w:rsidP="00B22C25"/>
    <w:p w14:paraId="1030911C" w14:textId="77777777" w:rsidR="00B22C25" w:rsidRPr="00B22C25" w:rsidRDefault="00B22C25" w:rsidP="00B22C25"/>
    <w:p w14:paraId="323BA6E1" w14:textId="77777777" w:rsidR="00B22C25" w:rsidRPr="00B22C25" w:rsidRDefault="00B22C25" w:rsidP="00B22C25"/>
    <w:p w14:paraId="357DD90F" w14:textId="77777777" w:rsidR="00B22C25" w:rsidRPr="00B22C25" w:rsidRDefault="00B22C25" w:rsidP="00B22C25"/>
    <w:p w14:paraId="37FCEDB1" w14:textId="77777777" w:rsidR="00B22C25" w:rsidRPr="00B22C25" w:rsidRDefault="00B22C25" w:rsidP="00B22C25"/>
    <w:p w14:paraId="7D375F96" w14:textId="77777777" w:rsidR="00B22C25" w:rsidRPr="00B22C25" w:rsidRDefault="00B22C25" w:rsidP="00B22C25"/>
    <w:p w14:paraId="505AF7D9" w14:textId="77777777" w:rsidR="00B22C25" w:rsidRDefault="00B22C25" w:rsidP="00B22C25"/>
    <w:p w14:paraId="29FD5FD9" w14:textId="77777777" w:rsidR="00075F88" w:rsidRDefault="00075F88" w:rsidP="00B22C25"/>
    <w:p w14:paraId="1EF8D18A" w14:textId="77777777" w:rsidR="00075F88" w:rsidRDefault="00075F88" w:rsidP="00B22C25"/>
    <w:p w14:paraId="5D3C8960" w14:textId="77777777" w:rsidR="00075F88" w:rsidRDefault="00075F88" w:rsidP="00B22C25"/>
    <w:p w14:paraId="20812307" w14:textId="77777777" w:rsidR="00075F88" w:rsidRDefault="00075F88" w:rsidP="00B22C25"/>
    <w:p w14:paraId="74E4342C" w14:textId="77777777" w:rsidR="00075F88" w:rsidRDefault="00075F88" w:rsidP="00B22C25"/>
    <w:p w14:paraId="66225CE4" w14:textId="77777777" w:rsidR="00075F88" w:rsidRPr="00B22C25" w:rsidRDefault="00075F88" w:rsidP="00B22C25"/>
    <w:p w14:paraId="4CE3317F" w14:textId="77777777" w:rsidR="00B22C25" w:rsidRPr="00B22C25" w:rsidRDefault="00B22C25" w:rsidP="00B22C25"/>
    <w:p w14:paraId="42EEC408" w14:textId="77777777" w:rsidR="00B22C25" w:rsidRPr="00B22C25" w:rsidRDefault="00B22C25" w:rsidP="00B22C25">
      <w:r w:rsidRPr="00B22C25">
        <w:rPr>
          <w:b/>
          <w:bCs/>
        </w:rPr>
        <w:lastRenderedPageBreak/>
        <w:t>37. Informácie k prílohe č. 3 časti P. o zmenách vlastného imania</w:t>
      </w:r>
    </w:p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B22C25" w:rsidRPr="00B22C25" w14:paraId="143ABC71" w14:textId="77777777" w:rsidTr="00B22C25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E33A2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Prehľad o pohybe vlastného imania v rámci riadnej alebo  mimoriadnej účtovnej závierky - bežné obdobie</w:t>
            </w:r>
          </w:p>
        </w:tc>
      </w:tr>
      <w:tr w:rsidR="00B22C25" w:rsidRPr="00B22C25" w14:paraId="7CFEFB28" w14:textId="77777777" w:rsidTr="00075F88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5BFF7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64257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B22C25" w:rsidRPr="00B22C25" w14:paraId="5985FDD9" w14:textId="77777777" w:rsidTr="00B22C25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F62A1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B87D7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2B1BC9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9C7A1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05B08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A513C6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B22C25" w:rsidRPr="00B22C25" w14:paraId="35414B70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6858E9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27856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35F1C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891098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4E84F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50BBC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5 000,00</w:t>
            </w:r>
          </w:p>
        </w:tc>
      </w:tr>
      <w:tr w:rsidR="00B22C25" w:rsidRPr="00B22C25" w14:paraId="1630CD43" w14:textId="77777777" w:rsidTr="00075F88">
        <w:trPr>
          <w:trHeight w:val="523"/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F7E8B9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5A7BD4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16006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A192EB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21825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91FA0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50C4E2BF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3F2F19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EAEE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89493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CB50C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E77F52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0C452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383B9408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B989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55AE06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A60BF8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0FA5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B0699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D0AAF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60A44C39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AAC9A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305ED59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6F2A3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B3C41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75A79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FAAA5B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4C01771D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D126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86EDC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5BC8C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322E9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3265D2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78F2A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5F6D18A7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F435ED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9A26A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C90E7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3C9723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7F047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DC030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32F15222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A83BC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0B4C8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8429E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40,00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247EEEA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CA54DB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A4377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40,00</w:t>
            </w:r>
          </w:p>
        </w:tc>
      </w:tr>
      <w:tr w:rsidR="00B22C25" w:rsidRPr="00B22C25" w14:paraId="64CE199B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E8C42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B927C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43754C2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BB662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549B6B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7F2485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19F1F63A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B92DA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818E0B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D71BB2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F258583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7FAAD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CAA39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261E58B8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FCEE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C31913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9BE8D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753,00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C3FF9A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59B0C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DF507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753,00</w:t>
            </w:r>
          </w:p>
        </w:tc>
      </w:tr>
      <w:tr w:rsidR="00B22C25" w:rsidRPr="00B22C25" w14:paraId="66B4DA7E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3E57D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BDD55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AF120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54384A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00583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D45B81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5C29559F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2F093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80421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792,00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753DE9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1 608,00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1D4D25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792,00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96EE8A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49D2D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1 608,00</w:t>
            </w:r>
          </w:p>
        </w:tc>
      </w:tr>
      <w:tr w:rsidR="00B22C25" w:rsidRPr="00B22C25" w14:paraId="316C6A58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8C6895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9044A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0A7417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86666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E13CC9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9CC63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2FA1B611" w14:textId="77777777" w:rsidTr="00075F88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738875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ABDDA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26253F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3BE27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6C418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1BB95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</w:tbl>
    <w:p w14:paraId="69D268E3" w14:textId="77777777" w:rsidR="00B22C25" w:rsidRPr="00B22C25" w:rsidRDefault="00B22C25" w:rsidP="00B22C25"/>
    <w:tbl>
      <w:tblPr>
        <w:tblW w:w="5000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12"/>
        <w:gridCol w:w="1451"/>
        <w:gridCol w:w="1452"/>
        <w:gridCol w:w="1452"/>
        <w:gridCol w:w="1452"/>
        <w:gridCol w:w="1453"/>
      </w:tblGrid>
      <w:tr w:rsidR="00B22C25" w:rsidRPr="00B22C25" w14:paraId="7AFF6B97" w14:textId="77777777" w:rsidTr="00B22C25">
        <w:trPr>
          <w:trHeight w:val="450"/>
          <w:tblCellSpacing w:w="0" w:type="dxa"/>
        </w:trPr>
        <w:tc>
          <w:tcPr>
            <w:tcW w:w="0" w:type="auto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80ECDF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lastRenderedPageBreak/>
              <w:t>Prehľad o pohybe vlastného imania v rámci riadnej alebo  mimoriadnej účtovnej závierky - predchádzajúce obdobie</w:t>
            </w:r>
          </w:p>
        </w:tc>
      </w:tr>
      <w:tr w:rsidR="00B22C25" w:rsidRPr="00B22C25" w14:paraId="4C564051" w14:textId="77777777" w:rsidTr="002304C0">
        <w:trPr>
          <w:tblCellSpacing w:w="0" w:type="dxa"/>
        </w:trPr>
        <w:tc>
          <w:tcPr>
            <w:tcW w:w="999" w:type="pct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3CF864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4001" w:type="pct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5F268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B22C25" w:rsidRPr="00B22C25" w14:paraId="625ADB0E" w14:textId="77777777" w:rsidTr="00B22C25">
        <w:trPr>
          <w:tblCellSpacing w:w="0" w:type="dxa"/>
        </w:trPr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EE4882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76057F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začiatku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1BE6DE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748C5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38E09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0BD0E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B22C25" w:rsidRPr="00B22C25" w14:paraId="7F648978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928273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Základné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9A351D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5 000,00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886E3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F81EA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6BC9FC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4A1DC2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5 000,00</w:t>
            </w:r>
          </w:p>
        </w:tc>
      </w:tr>
      <w:tr w:rsidR="00B22C25" w:rsidRPr="00B22C25" w14:paraId="5531BFDB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FAB34F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BDBB2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3C0F49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C7464FA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852C20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EA866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38915EC6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09A0A2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Zmena základného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083581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9D7954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E8637E8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1B8FD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699BF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68A075DC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BED981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EF784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1E5124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BFC191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5C8B7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FE9F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5F233AB3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ED668CA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Emisné ážio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27EEE7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A901AD5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5624D0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731AB6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889E0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3CF445AB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58FBBC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624419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7F659A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0DA8D9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B77F5C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1DF95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28A71DC8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22185B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Zákonný rezervný fond (nedeliteľný fond) z kapitálových vkladov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139A1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A0B51A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F494B3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9D74FF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424F3B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1DC83313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BECBB70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3DF8F0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27FDDF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E73D47B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CAB348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F0BABB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3993B445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45C295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Nedeliteľný fond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EAA7C04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D6492F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68300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60866D3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B5D690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447ACA6F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779CC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Štatutárne fondy a ostatné fondy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C62C5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A12DA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460295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1FD79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89F5B3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00D19CA7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5B4D76C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5B90E9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770C3B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C103040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417BDA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DD35E34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789C06C7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4736925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Neuhradená strata minulých rokov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A9565F1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074A80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65FB89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13A3A3A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1D878B8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0AE9CCA3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4BCFBA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Výsledok hospodárenia bežného účtovného obdobia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10E025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17D907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792,00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91AECAF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8F6C0C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D4F6BDD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792,00</w:t>
            </w:r>
          </w:p>
        </w:tc>
      </w:tr>
      <w:tr w:rsidR="00B22C25" w:rsidRPr="00B22C25" w14:paraId="0BF4E19E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65C4A67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5D9F2C4E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3E7392D7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2D50829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1A706BA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2FB9F4E6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  <w:tr w:rsidR="00B22C25" w:rsidRPr="00B22C25" w14:paraId="641DE5BB" w14:textId="77777777" w:rsidTr="002304C0">
        <w:trPr>
          <w:tblCellSpacing w:w="0" w:type="dxa"/>
        </w:trPr>
        <w:tc>
          <w:tcPr>
            <w:tcW w:w="999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4C801781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912970A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0939390C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734E2FBD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198A5036" w14:textId="77777777" w:rsidR="00B22C25" w:rsidRPr="00B22C25" w:rsidRDefault="00B22C25" w:rsidP="00B22C25">
            <w:pPr>
              <w:rPr>
                <w:sz w:val="18"/>
                <w:szCs w:val="18"/>
              </w:rPr>
            </w:pPr>
          </w:p>
        </w:tc>
        <w:tc>
          <w:tcPr>
            <w:tcW w:w="80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14:paraId="6A33E67B" w14:textId="77777777" w:rsidR="00B22C25" w:rsidRPr="00B22C25" w:rsidRDefault="00B22C25" w:rsidP="00B22C25">
            <w:pPr>
              <w:rPr>
                <w:sz w:val="18"/>
                <w:szCs w:val="18"/>
              </w:rPr>
            </w:pPr>
            <w:r w:rsidRPr="00B22C25">
              <w:rPr>
                <w:sz w:val="18"/>
                <w:szCs w:val="18"/>
              </w:rPr>
              <w:t>0,00</w:t>
            </w:r>
          </w:p>
        </w:tc>
      </w:tr>
    </w:tbl>
    <w:p w14:paraId="6A4A3D87" w14:textId="77777777" w:rsidR="009863EE" w:rsidRDefault="009863EE"/>
    <w:sectPr w:rsidR="009863EE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F0691C" w14:textId="77777777" w:rsidR="00451011" w:rsidRDefault="00451011" w:rsidP="00E918BD">
      <w:pPr>
        <w:spacing w:after="0" w:line="240" w:lineRule="auto"/>
      </w:pPr>
      <w:r>
        <w:separator/>
      </w:r>
    </w:p>
  </w:endnote>
  <w:endnote w:type="continuationSeparator" w:id="0">
    <w:p w14:paraId="32007541" w14:textId="77777777" w:rsidR="00451011" w:rsidRDefault="00451011" w:rsidP="00E918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381321543"/>
      <w:docPartObj>
        <w:docPartGallery w:val="Page Numbers (Bottom of Page)"/>
        <w:docPartUnique/>
      </w:docPartObj>
    </w:sdtPr>
    <w:sdtContent>
      <w:p w14:paraId="01EC7E7D" w14:textId="3C35AA90" w:rsidR="00E918BD" w:rsidRDefault="00E918B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7142F38" w14:textId="77777777" w:rsidR="00E918BD" w:rsidRDefault="00E918B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9D5C37" w14:textId="77777777" w:rsidR="00451011" w:rsidRDefault="00451011" w:rsidP="00E918BD">
      <w:pPr>
        <w:spacing w:after="0" w:line="240" w:lineRule="auto"/>
      </w:pPr>
      <w:r>
        <w:separator/>
      </w:r>
    </w:p>
  </w:footnote>
  <w:footnote w:type="continuationSeparator" w:id="0">
    <w:p w14:paraId="1C11237B" w14:textId="77777777" w:rsidR="00451011" w:rsidRDefault="00451011" w:rsidP="00E918B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5000" w:type="pct"/>
      <w:tblCellSpacing w:w="7" w:type="dxa"/>
      <w:tblCellMar>
        <w:top w:w="30" w:type="dxa"/>
        <w:left w:w="30" w:type="dxa"/>
        <w:bottom w:w="30" w:type="dxa"/>
        <w:right w:w="30" w:type="dxa"/>
      </w:tblCellMar>
      <w:tblLook w:val="04A0" w:firstRow="1" w:lastRow="0" w:firstColumn="1" w:lastColumn="0" w:noHBand="0" w:noVBand="1"/>
    </w:tblPr>
    <w:tblGrid>
      <w:gridCol w:w="2227"/>
      <w:gridCol w:w="4444"/>
      <w:gridCol w:w="402"/>
      <w:gridCol w:w="82"/>
      <w:gridCol w:w="191"/>
      <w:gridCol w:w="191"/>
      <w:gridCol w:w="191"/>
      <w:gridCol w:w="191"/>
      <w:gridCol w:w="191"/>
      <w:gridCol w:w="191"/>
      <w:gridCol w:w="191"/>
      <w:gridCol w:w="191"/>
      <w:gridCol w:w="191"/>
      <w:gridCol w:w="198"/>
    </w:tblGrid>
    <w:tr w:rsidR="00E918BD" w:rsidRPr="00B22C25" w14:paraId="0950D8A0" w14:textId="77777777" w:rsidTr="001040D9">
      <w:trPr>
        <w:tblCellSpacing w:w="7" w:type="dxa"/>
      </w:trPr>
      <w:tc>
        <w:tcPr>
          <w:tcW w:w="0" w:type="auto"/>
          <w:vAlign w:val="center"/>
          <w:hideMark/>
        </w:tcPr>
        <w:p w14:paraId="4BF250BC" w14:textId="77777777" w:rsidR="00E918BD" w:rsidRPr="00B22C25" w:rsidRDefault="00E918BD" w:rsidP="00E918BD">
          <w:r w:rsidRPr="00B22C25">
            <w:t xml:space="preserve">Poznámky </w:t>
          </w:r>
          <w:proofErr w:type="spellStart"/>
          <w:r w:rsidRPr="00B22C25">
            <w:t>Úč</w:t>
          </w:r>
          <w:proofErr w:type="spellEnd"/>
          <w:r w:rsidRPr="00B22C25">
            <w:t xml:space="preserve"> </w:t>
          </w:r>
          <w:r>
            <w:t>MÚJ</w:t>
          </w:r>
          <w:r w:rsidRPr="00B22C25">
            <w:t xml:space="preserve"> 3-01</w:t>
          </w:r>
        </w:p>
      </w:tc>
      <w:tc>
        <w:tcPr>
          <w:tcW w:w="2500" w:type="pct"/>
          <w:vAlign w:val="center"/>
          <w:hideMark/>
        </w:tcPr>
        <w:p w14:paraId="2A100893" w14:textId="77777777" w:rsidR="00E918BD" w:rsidRPr="00B22C25" w:rsidRDefault="00E918BD" w:rsidP="00E918BD"/>
      </w:tc>
      <w:tc>
        <w:tcPr>
          <w:tcW w:w="0" w:type="auto"/>
          <w:vAlign w:val="center"/>
          <w:hideMark/>
        </w:tcPr>
        <w:p w14:paraId="4425C5CB" w14:textId="77777777" w:rsidR="00E918BD" w:rsidRPr="00B22C25" w:rsidRDefault="00E918BD" w:rsidP="00E918BD">
          <w:r w:rsidRPr="00B22C25">
            <w:t>IČO</w:t>
          </w:r>
        </w:p>
      </w:tc>
      <w:tc>
        <w:tcPr>
          <w:tcW w:w="0" w:type="auto"/>
          <w:vAlign w:val="center"/>
          <w:hideMark/>
        </w:tcPr>
        <w:p w14:paraId="7821E724" w14:textId="77777777" w:rsidR="00E918BD" w:rsidRPr="00B22C25" w:rsidRDefault="00E918BD" w:rsidP="00E918BD"/>
      </w:tc>
      <w:tc>
        <w:tcPr>
          <w:tcW w:w="0" w:type="auto"/>
          <w:vAlign w:val="center"/>
          <w:hideMark/>
        </w:tcPr>
        <w:p w14:paraId="47AD4D95" w14:textId="77777777" w:rsidR="00E918BD" w:rsidRPr="00B22C25" w:rsidRDefault="00E918BD" w:rsidP="00E918BD"/>
      </w:tc>
      <w:tc>
        <w:tcPr>
          <w:tcW w:w="0" w:type="auto"/>
          <w:vAlign w:val="center"/>
          <w:hideMark/>
        </w:tcPr>
        <w:p w14:paraId="5E86308F" w14:textId="77777777" w:rsidR="00E918BD" w:rsidRPr="00B22C25" w:rsidRDefault="00E918BD" w:rsidP="00E918BD"/>
      </w:tc>
      <w:tc>
        <w:tcPr>
          <w:tcW w:w="0" w:type="auto"/>
          <w:vAlign w:val="center"/>
          <w:hideMark/>
        </w:tcPr>
        <w:p w14:paraId="5D01B936" w14:textId="77777777" w:rsidR="00E918BD" w:rsidRPr="00B22C25" w:rsidRDefault="00E918BD" w:rsidP="00E918BD">
          <w:r w:rsidRPr="00B22C25">
            <w:t>5</w:t>
          </w:r>
        </w:p>
      </w:tc>
      <w:tc>
        <w:tcPr>
          <w:tcW w:w="0" w:type="auto"/>
          <w:vAlign w:val="center"/>
          <w:hideMark/>
        </w:tcPr>
        <w:p w14:paraId="262B2F99" w14:textId="77777777" w:rsidR="00E918BD" w:rsidRPr="00B22C25" w:rsidRDefault="00E918BD" w:rsidP="00E918BD">
          <w:r w:rsidRPr="00B22C25">
            <w:t>5</w:t>
          </w:r>
        </w:p>
      </w:tc>
      <w:tc>
        <w:tcPr>
          <w:tcW w:w="0" w:type="auto"/>
          <w:vAlign w:val="center"/>
          <w:hideMark/>
        </w:tcPr>
        <w:p w14:paraId="61CDD865" w14:textId="77777777" w:rsidR="00E918BD" w:rsidRPr="00B22C25" w:rsidRDefault="00E918BD" w:rsidP="00E918BD">
          <w:r w:rsidRPr="00B22C25">
            <w:t>1</w:t>
          </w:r>
        </w:p>
      </w:tc>
      <w:tc>
        <w:tcPr>
          <w:tcW w:w="0" w:type="auto"/>
          <w:vAlign w:val="center"/>
          <w:hideMark/>
        </w:tcPr>
        <w:p w14:paraId="30F39666" w14:textId="77777777" w:rsidR="00E918BD" w:rsidRPr="00B22C25" w:rsidRDefault="00E918BD" w:rsidP="00E918BD">
          <w:r w:rsidRPr="00B22C25">
            <w:t>0</w:t>
          </w:r>
        </w:p>
      </w:tc>
      <w:tc>
        <w:tcPr>
          <w:tcW w:w="0" w:type="auto"/>
          <w:vAlign w:val="center"/>
          <w:hideMark/>
        </w:tcPr>
        <w:p w14:paraId="0BDD9CA0" w14:textId="77777777" w:rsidR="00E918BD" w:rsidRPr="00B22C25" w:rsidRDefault="00E918BD" w:rsidP="00E918BD">
          <w:r w:rsidRPr="00B22C25">
            <w:t>4</w:t>
          </w:r>
        </w:p>
      </w:tc>
      <w:tc>
        <w:tcPr>
          <w:tcW w:w="0" w:type="auto"/>
          <w:vAlign w:val="center"/>
          <w:hideMark/>
        </w:tcPr>
        <w:p w14:paraId="4FCE6A3C" w14:textId="77777777" w:rsidR="00E918BD" w:rsidRPr="00B22C25" w:rsidRDefault="00E918BD" w:rsidP="00E918BD">
          <w:r w:rsidRPr="00B22C25">
            <w:t>8</w:t>
          </w:r>
        </w:p>
      </w:tc>
      <w:tc>
        <w:tcPr>
          <w:tcW w:w="0" w:type="auto"/>
          <w:vAlign w:val="center"/>
          <w:hideMark/>
        </w:tcPr>
        <w:p w14:paraId="3CCE5DE8" w14:textId="77777777" w:rsidR="00E918BD" w:rsidRPr="00B22C25" w:rsidRDefault="00E918BD" w:rsidP="00E918BD">
          <w:r w:rsidRPr="00B22C25">
            <w:t>0</w:t>
          </w:r>
        </w:p>
      </w:tc>
      <w:tc>
        <w:tcPr>
          <w:tcW w:w="0" w:type="auto"/>
          <w:vAlign w:val="center"/>
          <w:hideMark/>
        </w:tcPr>
        <w:p w14:paraId="53F56C84" w14:textId="77777777" w:rsidR="00E918BD" w:rsidRPr="00B22C25" w:rsidRDefault="00E918BD" w:rsidP="00E918BD">
          <w:r w:rsidRPr="00B22C25">
            <w:t>1</w:t>
          </w:r>
        </w:p>
      </w:tc>
    </w:tr>
    <w:tr w:rsidR="00E918BD" w:rsidRPr="00B22C25" w14:paraId="0BF65EEC" w14:textId="77777777" w:rsidTr="001040D9">
      <w:trPr>
        <w:tblCellSpacing w:w="7" w:type="dxa"/>
      </w:trPr>
      <w:tc>
        <w:tcPr>
          <w:tcW w:w="0" w:type="auto"/>
          <w:vAlign w:val="center"/>
          <w:hideMark/>
        </w:tcPr>
        <w:p w14:paraId="7D932F57" w14:textId="77777777" w:rsidR="00E918BD" w:rsidRPr="00B22C25" w:rsidRDefault="00E918BD" w:rsidP="00E918BD"/>
      </w:tc>
      <w:tc>
        <w:tcPr>
          <w:tcW w:w="2500" w:type="pct"/>
          <w:vAlign w:val="center"/>
          <w:hideMark/>
        </w:tcPr>
        <w:p w14:paraId="128C05CF" w14:textId="77777777" w:rsidR="00E918BD" w:rsidRPr="00B22C25" w:rsidRDefault="00E918BD" w:rsidP="00E918BD"/>
      </w:tc>
      <w:tc>
        <w:tcPr>
          <w:tcW w:w="0" w:type="auto"/>
          <w:vAlign w:val="center"/>
          <w:hideMark/>
        </w:tcPr>
        <w:p w14:paraId="20C78A94" w14:textId="77777777" w:rsidR="00E918BD" w:rsidRPr="00B22C25" w:rsidRDefault="00E918BD" w:rsidP="00E918BD">
          <w:r w:rsidRPr="00B22C25">
            <w:t>DIČ</w:t>
          </w:r>
        </w:p>
      </w:tc>
      <w:tc>
        <w:tcPr>
          <w:tcW w:w="0" w:type="auto"/>
          <w:vAlign w:val="center"/>
          <w:hideMark/>
        </w:tcPr>
        <w:p w14:paraId="221C01F8" w14:textId="77777777" w:rsidR="00E918BD" w:rsidRPr="00B22C25" w:rsidRDefault="00E918BD" w:rsidP="00E918BD"/>
      </w:tc>
      <w:tc>
        <w:tcPr>
          <w:tcW w:w="0" w:type="auto"/>
          <w:vAlign w:val="center"/>
          <w:hideMark/>
        </w:tcPr>
        <w:p w14:paraId="27845565" w14:textId="77777777" w:rsidR="00E918BD" w:rsidRPr="00B22C25" w:rsidRDefault="00E918BD" w:rsidP="00E918BD">
          <w:r w:rsidRPr="00B22C25">
            <w:t>2</w:t>
          </w:r>
        </w:p>
      </w:tc>
      <w:tc>
        <w:tcPr>
          <w:tcW w:w="0" w:type="auto"/>
          <w:vAlign w:val="center"/>
          <w:hideMark/>
        </w:tcPr>
        <w:p w14:paraId="1ACCD66A" w14:textId="77777777" w:rsidR="00E918BD" w:rsidRPr="00B22C25" w:rsidRDefault="00E918BD" w:rsidP="00E918BD">
          <w:r w:rsidRPr="00B22C25">
            <w:t>1</w:t>
          </w:r>
        </w:p>
      </w:tc>
      <w:tc>
        <w:tcPr>
          <w:tcW w:w="0" w:type="auto"/>
          <w:vAlign w:val="center"/>
          <w:hideMark/>
        </w:tcPr>
        <w:p w14:paraId="3F4A685D" w14:textId="77777777" w:rsidR="00E918BD" w:rsidRPr="00B22C25" w:rsidRDefault="00E918BD" w:rsidP="00E918BD">
          <w:r w:rsidRPr="00B22C25">
            <w:t>2</w:t>
          </w:r>
        </w:p>
      </w:tc>
      <w:tc>
        <w:tcPr>
          <w:tcW w:w="0" w:type="auto"/>
          <w:vAlign w:val="center"/>
          <w:hideMark/>
        </w:tcPr>
        <w:p w14:paraId="2492990B" w14:textId="77777777" w:rsidR="00E918BD" w:rsidRPr="00B22C25" w:rsidRDefault="00E918BD" w:rsidP="00E918BD">
          <w:r w:rsidRPr="00B22C25">
            <w:t>1</w:t>
          </w:r>
        </w:p>
      </w:tc>
      <w:tc>
        <w:tcPr>
          <w:tcW w:w="0" w:type="auto"/>
          <w:vAlign w:val="center"/>
          <w:hideMark/>
        </w:tcPr>
        <w:p w14:paraId="27060BFF" w14:textId="77777777" w:rsidR="00E918BD" w:rsidRPr="00B22C25" w:rsidRDefault="00E918BD" w:rsidP="00E918BD">
          <w:r w:rsidRPr="00B22C25">
            <w:t>8</w:t>
          </w:r>
        </w:p>
      </w:tc>
      <w:tc>
        <w:tcPr>
          <w:tcW w:w="0" w:type="auto"/>
          <w:vAlign w:val="center"/>
          <w:hideMark/>
        </w:tcPr>
        <w:p w14:paraId="2E06F6AD" w14:textId="77777777" w:rsidR="00E918BD" w:rsidRPr="00B22C25" w:rsidRDefault="00E918BD" w:rsidP="00E918BD">
          <w:r w:rsidRPr="00B22C25">
            <w:t>7</w:t>
          </w:r>
        </w:p>
      </w:tc>
      <w:tc>
        <w:tcPr>
          <w:tcW w:w="0" w:type="auto"/>
          <w:vAlign w:val="center"/>
          <w:hideMark/>
        </w:tcPr>
        <w:p w14:paraId="5C3217CC" w14:textId="77777777" w:rsidR="00E918BD" w:rsidRPr="00B22C25" w:rsidRDefault="00E918BD" w:rsidP="00E918BD">
          <w:r w:rsidRPr="00B22C25">
            <w:t>2</w:t>
          </w:r>
        </w:p>
      </w:tc>
      <w:tc>
        <w:tcPr>
          <w:tcW w:w="0" w:type="auto"/>
          <w:vAlign w:val="center"/>
          <w:hideMark/>
        </w:tcPr>
        <w:p w14:paraId="08C7DBDB" w14:textId="77777777" w:rsidR="00E918BD" w:rsidRPr="00B22C25" w:rsidRDefault="00E918BD" w:rsidP="00E918BD">
          <w:r w:rsidRPr="00B22C25">
            <w:t>5</w:t>
          </w:r>
        </w:p>
      </w:tc>
      <w:tc>
        <w:tcPr>
          <w:tcW w:w="0" w:type="auto"/>
          <w:vAlign w:val="center"/>
          <w:hideMark/>
        </w:tcPr>
        <w:p w14:paraId="764A25DD" w14:textId="77777777" w:rsidR="00E918BD" w:rsidRPr="00B22C25" w:rsidRDefault="00E918BD" w:rsidP="00E918BD">
          <w:r w:rsidRPr="00B22C25">
            <w:t>8</w:t>
          </w:r>
        </w:p>
      </w:tc>
      <w:tc>
        <w:tcPr>
          <w:tcW w:w="0" w:type="auto"/>
          <w:vAlign w:val="center"/>
          <w:hideMark/>
        </w:tcPr>
        <w:p w14:paraId="159B902A" w14:textId="77777777" w:rsidR="00E918BD" w:rsidRPr="00B22C25" w:rsidRDefault="00E918BD" w:rsidP="00E918BD">
          <w:r w:rsidRPr="00B22C25">
            <w:t>8</w:t>
          </w:r>
        </w:p>
      </w:tc>
    </w:tr>
  </w:tbl>
  <w:p w14:paraId="2C48F8F4" w14:textId="77777777" w:rsidR="00E918BD" w:rsidRDefault="00E918B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22C25"/>
    <w:rsid w:val="00075F88"/>
    <w:rsid w:val="00105614"/>
    <w:rsid w:val="00210AEE"/>
    <w:rsid w:val="002304C0"/>
    <w:rsid w:val="00310AE2"/>
    <w:rsid w:val="003250D3"/>
    <w:rsid w:val="003B5E8C"/>
    <w:rsid w:val="00423FD6"/>
    <w:rsid w:val="00451011"/>
    <w:rsid w:val="00595C9B"/>
    <w:rsid w:val="005D6F92"/>
    <w:rsid w:val="008E4137"/>
    <w:rsid w:val="009863EE"/>
    <w:rsid w:val="00B037C3"/>
    <w:rsid w:val="00B22C25"/>
    <w:rsid w:val="00D7264D"/>
    <w:rsid w:val="00D76138"/>
    <w:rsid w:val="00E579AB"/>
    <w:rsid w:val="00E918BD"/>
    <w:rsid w:val="00E92439"/>
    <w:rsid w:val="00E95102"/>
    <w:rsid w:val="00F04ECF"/>
    <w:rsid w:val="00F77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A4A313"/>
  <w15:chartTrackingRefBased/>
  <w15:docId w15:val="{DC99BA8B-E595-489C-B4B9-D2D7F4490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22C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22C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22C25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22C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22C25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22C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22C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22C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22C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22C2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22C2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22C25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22C25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22C25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22C25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22C25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22C25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22C25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22C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22C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22C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22C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22C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22C25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22C25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22C25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22C2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22C25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22C25"/>
    <w:rPr>
      <w:b/>
      <w:bCs/>
      <w:smallCaps/>
      <w:color w:val="2F5496" w:themeColor="accent1" w:themeShade="BF"/>
      <w:spacing w:val="5"/>
    </w:rPr>
  </w:style>
  <w:style w:type="paragraph" w:customStyle="1" w:styleId="msonormal0">
    <w:name w:val="msonormal"/>
    <w:basedOn w:val="Normlny"/>
    <w:rsid w:val="00B22C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paragraph" w:styleId="Normlnywebov">
    <w:name w:val="Normal (Web)"/>
    <w:basedOn w:val="Normlny"/>
    <w:uiPriority w:val="99"/>
    <w:semiHidden/>
    <w:unhideWhenUsed/>
    <w:rsid w:val="00B22C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k-SK"/>
      <w14:ligatures w14:val="none"/>
    </w:rPr>
  </w:style>
  <w:style w:type="character" w:styleId="Vrazn">
    <w:name w:val="Strong"/>
    <w:basedOn w:val="Predvolenpsmoodseku"/>
    <w:uiPriority w:val="22"/>
    <w:qFormat/>
    <w:rsid w:val="00B22C25"/>
    <w:rPr>
      <w:b/>
      <w:bCs/>
    </w:rPr>
  </w:style>
  <w:style w:type="character" w:customStyle="1" w:styleId="nowrapcell">
    <w:name w:val="nowrapcell"/>
    <w:basedOn w:val="Predvolenpsmoodseku"/>
    <w:rsid w:val="00B22C25"/>
  </w:style>
  <w:style w:type="paragraph" w:styleId="Hlavika">
    <w:name w:val="header"/>
    <w:basedOn w:val="Normlny"/>
    <w:link w:val="HlavikaChar"/>
    <w:uiPriority w:val="99"/>
    <w:unhideWhenUsed/>
    <w:rsid w:val="00E918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918BD"/>
  </w:style>
  <w:style w:type="paragraph" w:styleId="Pta">
    <w:name w:val="footer"/>
    <w:basedOn w:val="Normlny"/>
    <w:link w:val="PtaChar"/>
    <w:uiPriority w:val="99"/>
    <w:unhideWhenUsed/>
    <w:rsid w:val="00E918B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918B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578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752043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723515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6348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570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954441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90899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03599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13</Pages>
  <Words>2009</Words>
  <Characters>11456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Stanislava Ilovská</dc:creator>
  <cp:keywords/>
  <dc:description/>
  <cp:lastModifiedBy>Stanislava Ilovská</cp:lastModifiedBy>
  <cp:revision>17</cp:revision>
  <dcterms:created xsi:type="dcterms:W3CDTF">2025-05-09T10:41:00Z</dcterms:created>
  <dcterms:modified xsi:type="dcterms:W3CDTF">2025-05-09T11:06:00Z</dcterms:modified>
</cp:coreProperties>
</file>