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A909CA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A909CA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BD4F0E">
      <w:pPr>
        <w:ind w:left="116"/>
        <w:rPr>
          <w:b/>
          <w:sz w:val="24"/>
          <w:szCs w:val="24"/>
        </w:rPr>
      </w:pPr>
      <w:r>
        <w:rPr>
          <w:b/>
          <w:sz w:val="24"/>
          <w:szCs w:val="24"/>
        </w:rPr>
        <w:t>EL-systemo s.r.o.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r w:rsidRPr="00CC655E">
        <w:rPr>
          <w:b w:val="0"/>
        </w:rPr>
        <w:t>Sídlo</w:t>
      </w:r>
      <w:r>
        <w:t xml:space="preserve">:                                   </w:t>
      </w:r>
      <w:r w:rsidR="00BD4F0E">
        <w:t>Jasenovská 777, 029 57 Oravská Lesná</w:t>
      </w:r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909CA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A909CA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A909CA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A909CA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A909CA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A909CA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8929E4">
        <w:t>4</w:t>
      </w:r>
      <w:r>
        <w:t xml:space="preserve"> </w:t>
      </w:r>
      <w:r w:rsidR="00E63D0E">
        <w:t xml:space="preserve"> </w:t>
      </w:r>
      <w:r w:rsidR="00BD4F0E">
        <w:t>ne</w:t>
      </w:r>
      <w:r w:rsidR="00E63D0E">
        <w:t>eviduje</w:t>
      </w:r>
      <w:r>
        <w:t xml:space="preserve"> dlhodobý majetok</w:t>
      </w:r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>
        <w:rPr>
          <w:b w:val="0"/>
        </w:rPr>
        <w:t xml:space="preserve">Odpisovanie </w:t>
      </w:r>
      <w:r w:rsidR="00BD4F0E">
        <w:rPr>
          <w:b w:val="0"/>
        </w:rPr>
        <w:t>nebolo účtované</w:t>
      </w:r>
      <w:r>
        <w:rPr>
          <w:b w:val="0"/>
        </w:rPr>
        <w:t xml:space="preserve">.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BD4F0E">
        <w:rPr>
          <w:b w:val="0"/>
        </w:rPr>
        <w:t>2</w:t>
      </w:r>
      <w:r>
        <w:rPr>
          <w:b w:val="0"/>
        </w:rPr>
        <w:t xml:space="preserve">.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8929E4">
        <w:rPr>
          <w:b w:val="0"/>
        </w:rPr>
        <w:t>4</w:t>
      </w:r>
      <w:r>
        <w:rPr>
          <w:b w:val="0"/>
        </w:rPr>
        <w:t xml:space="preserve"> dosiahla výsledok hospodárenia za účtovné obdobie pred zdanením: Z</w:t>
      </w:r>
      <w:r w:rsidR="00CC655E">
        <w:rPr>
          <w:b w:val="0"/>
        </w:rPr>
        <w:t xml:space="preserve">ISK: </w:t>
      </w:r>
      <w:r w:rsidR="008929E4">
        <w:rPr>
          <w:b w:val="0"/>
        </w:rPr>
        <w:t>148</w:t>
      </w:r>
      <w:r w:rsidR="00BD4F0E">
        <w:rPr>
          <w:b w:val="0"/>
        </w:rPr>
        <w:t>8</w:t>
      </w:r>
    </w:p>
    <w:p w:rsidR="00BD4F0E" w:rsidRDefault="00DE4CB3" w:rsidP="00BD4F0E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Daň z príjmu: </w:t>
      </w:r>
      <w:r w:rsidR="009855F6">
        <w:rPr>
          <w:b w:val="0"/>
        </w:rPr>
        <w:t>340</w:t>
      </w:r>
    </w:p>
    <w:p w:rsidR="00DE4CB3" w:rsidRDefault="00DE4CB3" w:rsidP="00BD4F0E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Výsledok hospodárenia za účtovné obdobie po zdanení: </w:t>
      </w:r>
      <w:r>
        <w:rPr>
          <w:b w:val="0"/>
        </w:rPr>
        <w:t>Zisk</w:t>
      </w:r>
      <w:r w:rsidR="00CC655E">
        <w:rPr>
          <w:b w:val="0"/>
        </w:rPr>
        <w:t>:</w:t>
      </w:r>
      <w:r>
        <w:rPr>
          <w:b w:val="0"/>
        </w:rPr>
        <w:t xml:space="preserve"> </w:t>
      </w:r>
      <w:r w:rsidR="00CC655E">
        <w:rPr>
          <w:b w:val="0"/>
        </w:rPr>
        <w:t xml:space="preserve"> </w:t>
      </w:r>
      <w:r w:rsidR="00BD4F0E">
        <w:rPr>
          <w:b w:val="0"/>
        </w:rPr>
        <w:t>11</w:t>
      </w:r>
      <w:r w:rsidR="009855F6">
        <w:rPr>
          <w:b w:val="0"/>
        </w:rPr>
        <w:t>48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A909CA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>Konateľ spoločnosti:</w:t>
      </w:r>
      <w:r w:rsidR="00BD4F0E">
        <w:rPr>
          <w:b w:val="0"/>
        </w:rPr>
        <w:t>Michal Srogončík</w:t>
      </w:r>
      <w:r w:rsidRPr="00DE4CB3">
        <w:rPr>
          <w:b w:val="0"/>
        </w:rPr>
        <w:t xml:space="preserve">, </w:t>
      </w:r>
      <w:r w:rsidR="00BD4F0E">
        <w:rPr>
          <w:b w:val="0"/>
        </w:rPr>
        <w:t>Staré Grunty 3586/26C,  841 04 Bratislava</w:t>
      </w:r>
      <w:r w:rsidR="008929E4">
        <w:rPr>
          <w:b w:val="0"/>
        </w:rPr>
        <w:t>, m.č. Karlova Ves</w:t>
      </w:r>
    </w:p>
    <w:p w:rsidR="00E63D0E" w:rsidRP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</w:t>
      </w:r>
      <w:r w:rsidR="00BD4F0E">
        <w:rPr>
          <w:b w:val="0"/>
        </w:rPr>
        <w:t>k</w:t>
      </w:r>
      <w:r>
        <w:rPr>
          <w:b w:val="0"/>
        </w:rPr>
        <w:t xml:space="preserve">: </w:t>
      </w:r>
      <w:r w:rsidR="00BD4F0E">
        <w:rPr>
          <w:b w:val="0"/>
        </w:rPr>
        <w:t>Michal Srogončík, Staré Grunty 3586/26C, 841 04 Bratislava</w:t>
      </w:r>
      <w:r w:rsidR="008929E4">
        <w:rPr>
          <w:b w:val="0"/>
        </w:rPr>
        <w:t>, m.č. KarlovaVes</w:t>
      </w:r>
      <w:r w:rsidR="00E63D0E">
        <w:rPr>
          <w:b w:val="0"/>
        </w:rP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  <w:r w:rsidR="00BD4F0E">
        <w:rPr>
          <w:sz w:val="24"/>
          <w:szCs w:val="24"/>
        </w:rPr>
        <w:t xml:space="preserve">: </w:t>
      </w:r>
      <w:r w:rsidR="008929E4">
        <w:rPr>
          <w:sz w:val="24"/>
          <w:szCs w:val="24"/>
        </w:rPr>
        <w:t>33736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Účtovná jednotka má náplň pre túto položku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A909CA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A909CA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BD4F0E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Pr="00BD4F0E" w:rsidRDefault="00594BC8" w:rsidP="00BD4F0E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8929E4" w:rsidRDefault="008929E4">
      <w:pPr>
        <w:spacing w:before="96"/>
        <w:ind w:left="116"/>
        <w:rPr>
          <w:sz w:val="14"/>
        </w:rPr>
      </w:pPr>
      <w:r>
        <w:rPr>
          <w:sz w:val="14"/>
        </w:rPr>
        <w:t>Spoločnosť v roku 2024 nebola zamestnávateľom.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614D75">
      <w:r>
        <w:t>Dátum z</w:t>
      </w:r>
      <w:r w:rsidR="00DE4CB3">
        <w:t>ostaveni</w:t>
      </w:r>
      <w:r>
        <w:t>a</w:t>
      </w:r>
      <w:r w:rsidR="00DE4CB3">
        <w:t xml:space="preserve"> </w:t>
      </w:r>
      <w:r w:rsidR="00934C13">
        <w:t xml:space="preserve"> </w:t>
      </w:r>
      <w:r w:rsidR="00DE4CB3">
        <w:t xml:space="preserve">účtovnej závierky: </w:t>
      </w:r>
      <w:r w:rsidR="008929E4">
        <w:t>1</w:t>
      </w:r>
      <w:r w:rsidR="009855F6">
        <w:t>4</w:t>
      </w:r>
      <w:r w:rsidR="00DE4CB3">
        <w:t>.0</w:t>
      </w:r>
      <w:r w:rsidR="00BD4F0E">
        <w:t>6</w:t>
      </w:r>
      <w:r w:rsidR="00DE4CB3">
        <w:t>.202</w:t>
      </w:r>
      <w:r w:rsidR="008929E4">
        <w:t>5</w:t>
      </w:r>
    </w:p>
    <w:p w:rsidR="008C7991" w:rsidRDefault="008C7991">
      <w:bookmarkStart w:id="0" w:name="_GoBack"/>
      <w:bookmarkEnd w:id="0"/>
      <w:r>
        <w:t xml:space="preserve"> </w:t>
      </w:r>
    </w:p>
    <w:p w:rsidR="00934C13" w:rsidRDefault="00934C13"/>
    <w:p w:rsidR="00DE4CB3" w:rsidRDefault="00DE4CB3">
      <w:r>
        <w:t xml:space="preserve">Účtovné obdobie: </w:t>
      </w:r>
      <w:r w:rsidR="008C7991">
        <w:t xml:space="preserve">od </w:t>
      </w:r>
      <w:r>
        <w:t>01.01.202</w:t>
      </w:r>
      <w:r w:rsidR="008929E4">
        <w:t>4</w:t>
      </w:r>
      <w:r>
        <w:t xml:space="preserve"> </w:t>
      </w:r>
      <w:r w:rsidR="008C7991">
        <w:t>do</w:t>
      </w:r>
      <w:r>
        <w:t xml:space="preserve"> 31.12.202</w:t>
      </w:r>
      <w:r w:rsidR="008929E4">
        <w:t>4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9CA" w:rsidRDefault="00A909CA">
      <w:r>
        <w:separator/>
      </w:r>
    </w:p>
  </w:endnote>
  <w:endnote w:type="continuationSeparator" w:id="0">
    <w:p w:rsidR="00A909CA" w:rsidRDefault="00A90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A909CA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D75D4F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9CA" w:rsidRDefault="00A909CA">
      <w:r>
        <w:separator/>
      </w:r>
    </w:p>
  </w:footnote>
  <w:footnote w:type="continuationSeparator" w:id="0">
    <w:p w:rsidR="00A909CA" w:rsidRDefault="00A909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244FB"/>
    <w:rsid w:val="00592CC2"/>
    <w:rsid w:val="00594BC8"/>
    <w:rsid w:val="005F64CD"/>
    <w:rsid w:val="00614D75"/>
    <w:rsid w:val="00621382"/>
    <w:rsid w:val="00682245"/>
    <w:rsid w:val="006B41B6"/>
    <w:rsid w:val="008579A9"/>
    <w:rsid w:val="008929E4"/>
    <w:rsid w:val="008C7991"/>
    <w:rsid w:val="00934C13"/>
    <w:rsid w:val="009855F6"/>
    <w:rsid w:val="009E1D26"/>
    <w:rsid w:val="00A34FD1"/>
    <w:rsid w:val="00A909CA"/>
    <w:rsid w:val="00AE63E3"/>
    <w:rsid w:val="00BD4F0E"/>
    <w:rsid w:val="00C02116"/>
    <w:rsid w:val="00CC655E"/>
    <w:rsid w:val="00D75D4F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E63290-8A12-4E35-B3CC-0AA7000FC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821</Words>
  <Characters>4683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2025-06-14T08:06:00Z</dcterms:created>
  <dcterms:modified xsi:type="dcterms:W3CDTF">2025-06-14T08:06:00Z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