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>č.105/2024 Z.z.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7F054C19" w:rsidR="00531151" w:rsidRDefault="00B44F1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83481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443330AE" w:rsidR="00531151" w:rsidRDefault="00B44F1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113042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2B0E387A" w:rsidR="00531151" w:rsidRDefault="00F50165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7D595152" w:rsidR="00531151" w:rsidRDefault="00B44F1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60755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2AC54D50" w:rsidR="00531151" w:rsidRDefault="00B44F1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72555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11EF6E1D" w:rsidR="00531151" w:rsidRDefault="00F50165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53F26BA4" w:rsidR="00531151" w:rsidRDefault="00B44F1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4023D4EB" w:rsidR="00531151" w:rsidRDefault="00B44F1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5A3E7D6C" w:rsidR="00531151" w:rsidRDefault="00F50165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3DA68501" w:rsidR="002D7E6D" w:rsidRPr="00A55E63" w:rsidRDefault="00B44F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UCT Consulting spol. s  r.o.</w:t>
            </w:r>
            <w:r w:rsidR="00FE1780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A817337" w:rsidR="002D7E6D" w:rsidRPr="00A55E63" w:rsidRDefault="00B44F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36837491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7ADCDB7" w:rsidR="002D7E6D" w:rsidRPr="00A55E63" w:rsidRDefault="00B44F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191/41, 075 01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67A009AA" w:rsidR="00AD6C8A" w:rsidRPr="00A55E63" w:rsidRDefault="0062672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-</w:t>
      </w: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92D952A" w:rsidR="002D7E6D" w:rsidRPr="00A55E63" w:rsidRDefault="00B44F10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11C39970" w:rsidR="002D7E6D" w:rsidRPr="00A55E63" w:rsidRDefault="00B44F10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DB959A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C583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</w:t>
      </w:r>
      <w:r w:rsidR="00626728">
        <w:rPr>
          <w:rFonts w:ascii="Arial" w:hAnsi="Arial" w:cs="Arial"/>
          <w:sz w:val="22"/>
          <w:szCs w:val="22"/>
        </w:rPr>
        <w:t>ti</w:t>
      </w:r>
      <w:r w:rsidR="000C5831">
        <w:rPr>
          <w:rFonts w:ascii="Arial" w:hAnsi="Arial" w:cs="Arial"/>
          <w:sz w:val="22"/>
          <w:szCs w:val="22"/>
        </w:rPr>
        <w:t>.</w:t>
      </w:r>
      <w:r w:rsidRPr="00A55E63">
        <w:rPr>
          <w:rFonts w:ascii="Arial" w:hAnsi="Arial" w:cs="Arial"/>
          <w:sz w:val="22"/>
          <w:szCs w:val="22"/>
        </w:rPr>
        <w:t>:</w:t>
      </w:r>
      <w:r w:rsidR="00626728">
        <w:rPr>
          <w:rFonts w:ascii="Arial" w:hAnsi="Arial" w:cs="Arial"/>
          <w:sz w:val="22"/>
          <w:szCs w:val="22"/>
        </w:rPr>
        <w:t xml:space="preserve">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5591F" w14:textId="77777777" w:rsidR="000C58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58BD91" w14:textId="5BF05EEC" w:rsidR="00401155" w:rsidRPr="00A55E63" w:rsidRDefault="000C5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rovnomerné odpisovanie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91B37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</w:t>
      </w:r>
      <w:r w:rsidR="00FE1780">
        <w:rPr>
          <w:rFonts w:ascii="Arial" w:hAnsi="Arial" w:cs="Arial"/>
          <w:spacing w:val="-5"/>
          <w:sz w:val="22"/>
          <w:szCs w:val="22"/>
        </w:rPr>
        <w:t>nedošlo k zmenám účtovných zásad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99CE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C5831">
        <w:rPr>
          <w:rFonts w:ascii="Arial" w:hAnsi="Arial" w:cs="Arial"/>
          <w:spacing w:val="-1"/>
          <w:sz w:val="22"/>
          <w:szCs w:val="22"/>
        </w:rPr>
        <w:t xml:space="preserve">     </w:t>
      </w:r>
      <w:r w:rsidR="00FE1780">
        <w:rPr>
          <w:rFonts w:ascii="Arial" w:hAnsi="Arial" w:cs="Arial"/>
          <w:spacing w:val="-1"/>
          <w:sz w:val="22"/>
          <w:szCs w:val="22"/>
        </w:rPr>
        <w:t>neboli poskytnuté dotácie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75FB67C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</w:t>
      </w:r>
      <w:r w:rsidR="00FE1780">
        <w:rPr>
          <w:rFonts w:ascii="Arial" w:hAnsi="Arial" w:cs="Arial"/>
          <w:sz w:val="22"/>
          <w:szCs w:val="22"/>
        </w:rPr>
        <w:t>nebolo účtované o významných opravách chýb minulých období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E3738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E3CF37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16B73764" w14:textId="47984D55" w:rsidR="000C5831" w:rsidRPr="00A55E63" w:rsidRDefault="000C5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celkovej sume záväzkov so zostatkovou dobou splatnosti do jedného roka:  </w:t>
      </w:r>
      <w:r w:rsidR="00B44F10">
        <w:rPr>
          <w:rFonts w:ascii="Arial" w:hAnsi="Arial" w:cs="Arial"/>
          <w:sz w:val="22"/>
          <w:szCs w:val="22"/>
        </w:rPr>
        <w:t>10367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30BA30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82FA5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6C9CB65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C5831">
        <w:rPr>
          <w:rFonts w:ascii="Arial" w:hAnsi="Arial" w:cs="Arial"/>
          <w:sz w:val="22"/>
          <w:szCs w:val="22"/>
        </w:rPr>
        <w:t xml:space="preserve">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4C2AA23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4189EE4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C5831">
        <w:rPr>
          <w:rFonts w:ascii="Arial" w:hAnsi="Arial" w:cs="Arial"/>
          <w:spacing w:val="-2"/>
          <w:sz w:val="22"/>
          <w:szCs w:val="22"/>
        </w:rPr>
        <w:t xml:space="preserve">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4CFEA12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50EDB32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D592ED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C5831">
        <w:rPr>
          <w:rFonts w:ascii="Arial" w:hAnsi="Arial" w:cs="Arial"/>
          <w:spacing w:val="-8"/>
          <w:sz w:val="22"/>
          <w:szCs w:val="22"/>
        </w:rPr>
        <w:t xml:space="preserve"> 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4D40ED2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0D1A1ED9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FF90A4F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12AE23F2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ABBD0" w14:textId="77777777" w:rsidR="009339C7" w:rsidRDefault="009339C7">
      <w:r>
        <w:separator/>
      </w:r>
    </w:p>
  </w:endnote>
  <w:endnote w:type="continuationSeparator" w:id="0">
    <w:p w14:paraId="74EA2135" w14:textId="77777777" w:rsidR="009339C7" w:rsidRDefault="00933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F4F425" w14:textId="77777777" w:rsidR="009339C7" w:rsidRDefault="009339C7">
      <w:r>
        <w:separator/>
      </w:r>
    </w:p>
  </w:footnote>
  <w:footnote w:type="continuationSeparator" w:id="0">
    <w:p w14:paraId="1F72A9E2" w14:textId="77777777" w:rsidR="009339C7" w:rsidRDefault="009339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6356082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4F10">
      <w:rPr>
        <w:rFonts w:ascii="Arial" w:hAnsi="Arial" w:cs="Arial"/>
        <w:sz w:val="22"/>
        <w:szCs w:val="22"/>
        <w:bdr w:val="single" w:sz="4" w:space="0" w:color="auto"/>
      </w:rPr>
      <w:t>36837491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="00B44F10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4F10">
      <w:rPr>
        <w:rFonts w:ascii="Arial" w:hAnsi="Arial" w:cs="Arial"/>
        <w:sz w:val="22"/>
        <w:szCs w:val="22"/>
        <w:bdr w:val="single" w:sz="4" w:space="0" w:color="auto"/>
      </w:rPr>
      <w:t>2022462904</w:t>
    </w:r>
    <w:r w:rsidR="000C5831"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5831"/>
    <w:rsid w:val="001406AD"/>
    <w:rsid w:val="001846E5"/>
    <w:rsid w:val="001A0063"/>
    <w:rsid w:val="001A1B05"/>
    <w:rsid w:val="00230633"/>
    <w:rsid w:val="002401F1"/>
    <w:rsid w:val="00240A95"/>
    <w:rsid w:val="002751D4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32531"/>
    <w:rsid w:val="00451ED3"/>
    <w:rsid w:val="004729C7"/>
    <w:rsid w:val="004A2BF3"/>
    <w:rsid w:val="00503BA4"/>
    <w:rsid w:val="00523547"/>
    <w:rsid w:val="00525490"/>
    <w:rsid w:val="00531151"/>
    <w:rsid w:val="0053192D"/>
    <w:rsid w:val="00547822"/>
    <w:rsid w:val="0055784D"/>
    <w:rsid w:val="00560DB1"/>
    <w:rsid w:val="005E11C9"/>
    <w:rsid w:val="0061001C"/>
    <w:rsid w:val="00623868"/>
    <w:rsid w:val="0062672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61175"/>
    <w:rsid w:val="008771A6"/>
    <w:rsid w:val="008A7858"/>
    <w:rsid w:val="00913435"/>
    <w:rsid w:val="00916772"/>
    <w:rsid w:val="009339C7"/>
    <w:rsid w:val="009825D8"/>
    <w:rsid w:val="009A27D0"/>
    <w:rsid w:val="009D5C84"/>
    <w:rsid w:val="009F6FC0"/>
    <w:rsid w:val="00A55E63"/>
    <w:rsid w:val="00A906F3"/>
    <w:rsid w:val="00AB0921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44F10"/>
    <w:rsid w:val="00B7440A"/>
    <w:rsid w:val="00B77F6E"/>
    <w:rsid w:val="00BC2D2C"/>
    <w:rsid w:val="00BD0476"/>
    <w:rsid w:val="00BF2B12"/>
    <w:rsid w:val="00C01CB7"/>
    <w:rsid w:val="00C07843"/>
    <w:rsid w:val="00C71636"/>
    <w:rsid w:val="00CA3967"/>
    <w:rsid w:val="00CC3205"/>
    <w:rsid w:val="00CD545D"/>
    <w:rsid w:val="00D12161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50165"/>
    <w:rsid w:val="00F817B0"/>
    <w:rsid w:val="00F82C54"/>
    <w:rsid w:val="00F92A91"/>
    <w:rsid w:val="00FE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1216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17</cp:revision>
  <cp:lastPrinted>2025-03-03T15:04:00Z</cp:lastPrinted>
  <dcterms:created xsi:type="dcterms:W3CDTF">2024-02-12T09:29:00Z</dcterms:created>
  <dcterms:modified xsi:type="dcterms:W3CDTF">2025-06-14T16:46:00Z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