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A55836" w14:textId="77777777" w:rsidR="00235C8C" w:rsidRDefault="00235C8C">
      <w:pPr>
        <w:spacing w:before="2" w:line="140" w:lineRule="exact"/>
        <w:rPr>
          <w:sz w:val="14"/>
          <w:szCs w:val="14"/>
          <w:lang w:val="en-US"/>
        </w:rPr>
      </w:pPr>
    </w:p>
    <w:p w14:paraId="6C35C7F6" w14:textId="5B50D9FC" w:rsidR="00235C8C" w:rsidRDefault="0000000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jc w:val="center"/>
      </w:pPr>
      <w:r>
        <w:rPr>
          <w:rFonts w:ascii="Arial Narrow" w:hAnsi="Arial Narrow"/>
          <w:b/>
        </w:rPr>
        <w:t>Poznámky k mikro účtovnej závierke za rok 202</w:t>
      </w:r>
      <w:r w:rsidR="0053620D">
        <w:rPr>
          <w:rFonts w:ascii="Arial Narrow" w:hAnsi="Arial Narrow"/>
          <w:b/>
        </w:rPr>
        <w:t>4</w:t>
      </w:r>
    </w:p>
    <w:p w14:paraId="664518FB" w14:textId="77777777" w:rsidR="00235C8C" w:rsidRDefault="0000000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03DC55B1" w14:textId="77777777" w:rsidR="00235C8C" w:rsidRDefault="0000000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36D0081F" w14:textId="77777777" w:rsidR="00235C8C" w:rsidRDefault="00235C8C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5D4562A" w14:textId="77777777" w:rsidR="00235C8C" w:rsidRDefault="0000000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DFA7F59" w14:textId="77777777" w:rsidR="00235C8C" w:rsidRDefault="0000000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2DF43700" w14:textId="77777777" w:rsidR="00235C8C" w:rsidRDefault="00235C8C">
      <w:pPr>
        <w:spacing w:before="7" w:line="240" w:lineRule="exact"/>
        <w:jc w:val="both"/>
        <w:rPr>
          <w:rFonts w:ascii="Arial" w:hAnsi="Arial" w:cs="Arial"/>
        </w:rPr>
      </w:pPr>
    </w:p>
    <w:p w14:paraId="0CEEC149" w14:textId="77777777" w:rsidR="00235C8C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E79CF88" w14:textId="77777777" w:rsidR="00235C8C" w:rsidRDefault="00235C8C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687" w:type="dxa"/>
        <w:tblInd w:w="-45" w:type="dxa"/>
        <w:tblCellMar>
          <w:left w:w="63" w:type="dxa"/>
        </w:tblCellMar>
        <w:tblLook w:val="04A0" w:firstRow="1" w:lastRow="0" w:firstColumn="1" w:lastColumn="0" w:noHBand="0" w:noVBand="1"/>
      </w:tblPr>
      <w:tblGrid>
        <w:gridCol w:w="3085"/>
        <w:gridCol w:w="6602"/>
      </w:tblGrid>
      <w:tr w:rsidR="00235C8C" w14:paraId="3356FFEB" w14:textId="77777777">
        <w:tc>
          <w:tcPr>
            <w:tcW w:w="3085" w:type="dxa"/>
            <w:shd w:val="clear" w:color="auto" w:fill="auto"/>
            <w:tcMar>
              <w:left w:w="63" w:type="dxa"/>
            </w:tcMar>
          </w:tcPr>
          <w:p w14:paraId="621B6F38" w14:textId="77777777" w:rsidR="00235C8C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1" w:type="dxa"/>
            <w:shd w:val="clear" w:color="auto" w:fill="auto"/>
            <w:tcMar>
              <w:left w:w="63" w:type="dxa"/>
            </w:tcMar>
          </w:tcPr>
          <w:p w14:paraId="518696E0" w14:textId="77777777" w:rsidR="00235C8C" w:rsidRDefault="000000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FIREFLY SK,  s. r. o.</w:t>
            </w:r>
          </w:p>
        </w:tc>
      </w:tr>
      <w:tr w:rsidR="00235C8C" w14:paraId="70BAAF1C" w14:textId="77777777">
        <w:tc>
          <w:tcPr>
            <w:tcW w:w="3085" w:type="dxa"/>
            <w:shd w:val="clear" w:color="auto" w:fill="auto"/>
            <w:tcMar>
              <w:left w:w="63" w:type="dxa"/>
            </w:tcMar>
          </w:tcPr>
          <w:p w14:paraId="2BA4AD78" w14:textId="77777777" w:rsidR="00235C8C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1" w:type="dxa"/>
            <w:shd w:val="clear" w:color="auto" w:fill="auto"/>
            <w:tcMar>
              <w:left w:w="63" w:type="dxa"/>
            </w:tcMar>
          </w:tcPr>
          <w:p w14:paraId="679F98ED" w14:textId="77777777" w:rsidR="00235C8C" w:rsidRDefault="000000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50795881</w:t>
            </w:r>
          </w:p>
        </w:tc>
      </w:tr>
      <w:tr w:rsidR="00235C8C" w14:paraId="77F4AD28" w14:textId="77777777">
        <w:tc>
          <w:tcPr>
            <w:tcW w:w="3085" w:type="dxa"/>
            <w:shd w:val="clear" w:color="auto" w:fill="auto"/>
            <w:tcMar>
              <w:left w:w="63" w:type="dxa"/>
            </w:tcMar>
          </w:tcPr>
          <w:p w14:paraId="44DCBE68" w14:textId="77777777" w:rsidR="00235C8C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1" w:type="dxa"/>
            <w:shd w:val="clear" w:color="auto" w:fill="auto"/>
            <w:tcMar>
              <w:left w:w="63" w:type="dxa"/>
            </w:tcMar>
          </w:tcPr>
          <w:p w14:paraId="638171B9" w14:textId="77777777" w:rsidR="00235C8C" w:rsidRDefault="000000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036 08 Martin, Minská 4174/13</w:t>
            </w:r>
          </w:p>
        </w:tc>
      </w:tr>
    </w:tbl>
    <w:p w14:paraId="00A3C767" w14:textId="77777777" w:rsidR="00235C8C" w:rsidRDefault="00235C8C">
      <w:pPr>
        <w:spacing w:line="260" w:lineRule="exact"/>
        <w:jc w:val="both"/>
        <w:rPr>
          <w:rFonts w:ascii="Arial" w:hAnsi="Arial" w:cs="Arial"/>
        </w:rPr>
      </w:pPr>
    </w:p>
    <w:p w14:paraId="2625753D" w14:textId="77777777" w:rsidR="00235C8C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0F6F32" w14:textId="77777777" w:rsidR="00235C8C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náplň pre túto položku.</w:t>
      </w:r>
    </w:p>
    <w:p w14:paraId="19297B77" w14:textId="77777777" w:rsidR="00235C8C" w:rsidRDefault="00235C8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723917" w14:textId="77777777" w:rsidR="00235C8C" w:rsidRDefault="0000000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:.</w:t>
      </w:r>
    </w:p>
    <w:p w14:paraId="24051A09" w14:textId="77777777" w:rsidR="00235C8C" w:rsidRDefault="00235C8C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687" w:type="dxa"/>
        <w:tblInd w:w="-45" w:type="dxa"/>
        <w:tblCellMar>
          <w:left w:w="63" w:type="dxa"/>
        </w:tblCellMar>
        <w:tblLook w:val="04A0" w:firstRow="1" w:lastRow="0" w:firstColumn="1" w:lastColumn="0" w:noHBand="0" w:noVBand="1"/>
      </w:tblPr>
      <w:tblGrid>
        <w:gridCol w:w="4209"/>
        <w:gridCol w:w="2135"/>
        <w:gridCol w:w="3343"/>
      </w:tblGrid>
      <w:tr w:rsidR="00235C8C" w14:paraId="16E0213A" w14:textId="77777777">
        <w:tc>
          <w:tcPr>
            <w:tcW w:w="4209" w:type="dxa"/>
            <w:shd w:val="clear" w:color="auto" w:fill="auto"/>
            <w:tcMar>
              <w:left w:w="63" w:type="dxa"/>
            </w:tcMar>
          </w:tcPr>
          <w:p w14:paraId="72C49200" w14:textId="77777777" w:rsidR="00235C8C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35" w:type="dxa"/>
            <w:shd w:val="clear" w:color="auto" w:fill="auto"/>
            <w:tcMar>
              <w:left w:w="63" w:type="dxa"/>
            </w:tcMar>
          </w:tcPr>
          <w:p w14:paraId="7A21F5D2" w14:textId="77777777" w:rsidR="00235C8C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03E061D1" w14:textId="77777777" w:rsidR="00235C8C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3" w:type="dxa"/>
            <w:shd w:val="clear" w:color="auto" w:fill="auto"/>
            <w:tcMar>
              <w:left w:w="63" w:type="dxa"/>
            </w:tcMar>
          </w:tcPr>
          <w:p w14:paraId="52155163" w14:textId="77777777" w:rsidR="00235C8C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35C8C" w14:paraId="50B457A6" w14:textId="77777777">
        <w:tc>
          <w:tcPr>
            <w:tcW w:w="4209" w:type="dxa"/>
            <w:shd w:val="clear" w:color="auto" w:fill="auto"/>
            <w:tcMar>
              <w:left w:w="63" w:type="dxa"/>
            </w:tcMar>
          </w:tcPr>
          <w:p w14:paraId="2F6774E1" w14:textId="77777777" w:rsidR="00235C8C" w:rsidRDefault="000000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35" w:type="dxa"/>
            <w:shd w:val="clear" w:color="auto" w:fill="auto"/>
            <w:tcMar>
              <w:left w:w="63" w:type="dxa"/>
            </w:tcMar>
          </w:tcPr>
          <w:p w14:paraId="2EFBA82B" w14:textId="77777777" w:rsidR="00235C8C" w:rsidRDefault="000000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3" w:type="dxa"/>
            <w:shd w:val="clear" w:color="auto" w:fill="auto"/>
            <w:tcMar>
              <w:left w:w="63" w:type="dxa"/>
            </w:tcMar>
          </w:tcPr>
          <w:p w14:paraId="076F3797" w14:textId="33E2874B" w:rsidR="00235C8C" w:rsidRDefault="009235A5">
            <w:pPr>
              <w:spacing w:line="260" w:lineRule="exact"/>
              <w:jc w:val="both"/>
            </w:pPr>
            <w:r>
              <w:t>3</w:t>
            </w:r>
          </w:p>
        </w:tc>
      </w:tr>
    </w:tbl>
    <w:p w14:paraId="31935332" w14:textId="77777777" w:rsidR="00235C8C" w:rsidRDefault="00235C8C">
      <w:pPr>
        <w:spacing w:line="260" w:lineRule="exact"/>
        <w:jc w:val="both"/>
        <w:rPr>
          <w:rFonts w:ascii="Arial" w:hAnsi="Arial" w:cs="Arial"/>
        </w:rPr>
      </w:pPr>
    </w:p>
    <w:p w14:paraId="7BEB8179" w14:textId="77777777" w:rsidR="00235C8C" w:rsidRDefault="0000000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4D2F6C5" w14:textId="77777777" w:rsidR="00235C8C" w:rsidRDefault="0000000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C51A81F" w14:textId="77777777" w:rsidR="00235C8C" w:rsidRDefault="00235C8C">
      <w:pPr>
        <w:spacing w:before="11" w:line="260" w:lineRule="exact"/>
        <w:jc w:val="both"/>
        <w:rPr>
          <w:rFonts w:ascii="Arial" w:hAnsi="Arial" w:cs="Arial"/>
        </w:rPr>
      </w:pPr>
    </w:p>
    <w:p w14:paraId="63ABB52E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14:paraId="4D5292BB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pokračovať vo svojej činnosti.</w:t>
      </w:r>
    </w:p>
    <w:p w14:paraId="73D3F4C9" w14:textId="77777777" w:rsidR="00235C8C" w:rsidRDefault="00235C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62AF98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55F71556" w14:textId="77777777" w:rsidR="00235C8C" w:rsidRDefault="00235C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9687" w:type="dxa"/>
        <w:tblInd w:w="-45" w:type="dxa"/>
        <w:tblCellMar>
          <w:left w:w="63" w:type="dxa"/>
        </w:tblCellMar>
        <w:tblLook w:val="04A0" w:firstRow="1" w:lastRow="0" w:firstColumn="1" w:lastColumn="0" w:noHBand="0" w:noVBand="1"/>
      </w:tblPr>
      <w:tblGrid>
        <w:gridCol w:w="4843"/>
        <w:gridCol w:w="4844"/>
      </w:tblGrid>
      <w:tr w:rsidR="00235C8C" w14:paraId="78D184C2" w14:textId="77777777"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02FA6A26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5BC6E87A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35C8C" w14:paraId="0A438AD2" w14:textId="77777777"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18DF01A9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3E4F7B8C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235C8C" w14:paraId="723D695B" w14:textId="77777777"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5C314F69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6AC06707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235C8C" w14:paraId="44246324" w14:textId="77777777"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38FFC4E4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473129FB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235C8C" w14:paraId="6D0B7AFA" w14:textId="77777777"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42FC3791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60EC8732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cena.</w:t>
            </w:r>
          </w:p>
        </w:tc>
      </w:tr>
      <w:tr w:rsidR="00235C8C" w14:paraId="21FBF353" w14:textId="77777777"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6C79C5A6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16A062D3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235C8C" w14:paraId="3863B3B6" w14:textId="77777777"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59B2733E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2DFC054A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5C8C" w14:paraId="4E34F64C" w14:textId="77777777"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63F22010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5AC4E293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235C8C" w14:paraId="63EBE66D" w14:textId="77777777"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60D993BB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160549C6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5C8C" w14:paraId="0EFE671C" w14:textId="77777777"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6BF3D7F5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04B0D595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5C8C" w14:paraId="1CA91A93" w14:textId="77777777"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50C65691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63F3D7C2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235C8C" w14:paraId="16912C4C" w14:textId="77777777"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1E6D3EDD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6011665F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5C8C" w14:paraId="373076DA" w14:textId="77777777"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5A5D14A8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shd w:val="clear" w:color="auto" w:fill="auto"/>
            <w:tcMar>
              <w:left w:w="63" w:type="dxa"/>
            </w:tcMar>
          </w:tcPr>
          <w:p w14:paraId="3FEE61F3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</w:tbl>
    <w:p w14:paraId="594C5F49" w14:textId="77777777" w:rsidR="00235C8C" w:rsidRDefault="00235C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F06868" w14:textId="77777777" w:rsidR="00235C8C" w:rsidRDefault="00235C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E24568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298D88A4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5BFB799" w14:textId="77777777" w:rsidR="00235C8C" w:rsidRDefault="00235C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F32F04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A5F7C68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C344DFE" w14:textId="77777777" w:rsidR="00235C8C" w:rsidRDefault="00235C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A0C331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2B6D184D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4A1239" w14:textId="77777777" w:rsidR="00235C8C" w:rsidRDefault="00235C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A9DCCA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5E88012E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2A22CB6" w14:textId="77777777" w:rsidR="00235C8C" w:rsidRDefault="00235C8C">
      <w:pPr>
        <w:spacing w:before="1" w:line="280" w:lineRule="exact"/>
        <w:jc w:val="both"/>
        <w:rPr>
          <w:rFonts w:ascii="Arial" w:hAnsi="Arial" w:cs="Arial"/>
        </w:rPr>
      </w:pPr>
    </w:p>
    <w:p w14:paraId="429A0447" w14:textId="77777777" w:rsidR="00235C8C" w:rsidRDefault="0000000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29A3008B" w14:textId="77777777" w:rsidR="00235C8C" w:rsidRDefault="0000000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D58ABC9" w14:textId="77777777" w:rsidR="00235C8C" w:rsidRDefault="00235C8C">
      <w:pPr>
        <w:spacing w:before="11" w:line="260" w:lineRule="exact"/>
        <w:jc w:val="both"/>
        <w:rPr>
          <w:rFonts w:ascii="Arial" w:hAnsi="Arial" w:cs="Arial"/>
        </w:rPr>
      </w:pPr>
    </w:p>
    <w:p w14:paraId="7DC32F4F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Účtovná jednotka nemá náplň pre túto položku.</w:t>
      </w:r>
    </w:p>
    <w:p w14:paraId="43FADC1D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9DB2C77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3845823C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209B1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2C5AB999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F8EE472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EB64B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56041CA8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6CC48D2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12A0CB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63AF5300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8101D3C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3E78C2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0ABB53E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54F4A6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43A5812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D51AD96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7D47DB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E3A79D7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46132C8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D7EE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F99A4EB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458B4F1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227F36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876DF41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5FBA00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6F4F5D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B4499EC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1D1C562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578E017D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DDBFDC9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BA3FF01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5D7AB449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7633627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2143A5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4B2CE3BD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429987D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CBAA2F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124C9E73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0675F4C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9EF5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A41E742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235C8C">
      <w:headerReference w:type="default" r:id="rId6"/>
      <w:footerReference w:type="default" r:id="rId7"/>
      <w:pgSz w:w="11906" w:h="16860"/>
      <w:pgMar w:top="1340" w:right="1300" w:bottom="800" w:left="1060" w:header="0" w:footer="620" w:gutter="0"/>
      <w:cols w:space="708"/>
      <w:formProt w:val="0"/>
      <w:docGrid w:linePitch="24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A51C31" w14:textId="77777777" w:rsidR="00616FF4" w:rsidRDefault="00616FF4">
      <w:r>
        <w:separator/>
      </w:r>
    </w:p>
  </w:endnote>
  <w:endnote w:type="continuationSeparator" w:id="0">
    <w:p w14:paraId="659CDC67" w14:textId="77777777" w:rsidR="00616FF4" w:rsidRDefault="00616F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roman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AD5FD8" w14:textId="594FD16F" w:rsidR="00235C8C" w:rsidRDefault="00000000">
    <w:pPr>
      <w:spacing w:line="200" w:lineRule="exact"/>
      <w:rPr>
        <w:sz w:val="20"/>
        <w:szCs w:val="20"/>
      </w:rPr>
    </w:pPr>
    <w:r>
      <w:rPr>
        <w:noProof/>
      </w:rPr>
      <w:pict w14:anchorId="57A72B35">
        <v:rect id="Obrázek1" o:spid="_x0000_s1025" style="position:absolute;margin-left:483.9pt;margin-top:800.05pt;width:43.05pt;height:14.45pt;z-index:-2516587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" filled="f" stroked="f">
          <v:textbox inset="0,0,0,0">
            <w:txbxContent>
              <w:p w14:paraId="60526E5D" w14:textId="77777777" w:rsidR="00235C8C" w:rsidRDefault="00000000">
                <w:pPr>
                  <w:pStyle w:val="Zkladntext"/>
                  <w:spacing w:line="265" w:lineRule="exact"/>
                  <w:ind w:left="20" w:firstLine="0"/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  <w:spacing w:val="-1"/>
                  </w:rPr>
                  <w:fldChar w:fldCharType="begin"/>
                </w:r>
                <w:r>
                  <w:instrText>PAGE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19CAD6" w14:textId="77777777" w:rsidR="00616FF4" w:rsidRDefault="00616FF4">
      <w:r>
        <w:separator/>
      </w:r>
    </w:p>
  </w:footnote>
  <w:footnote w:type="continuationSeparator" w:id="0">
    <w:p w14:paraId="17DD519D" w14:textId="77777777" w:rsidR="00616FF4" w:rsidRDefault="00616F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8F29B" w14:textId="77777777" w:rsidR="00235C8C" w:rsidRDefault="00235C8C">
    <w:pPr>
      <w:pStyle w:val="Hlavika"/>
    </w:pPr>
  </w:p>
  <w:p w14:paraId="47D00CD5" w14:textId="77777777" w:rsidR="00235C8C" w:rsidRDefault="00235C8C">
    <w:pPr>
      <w:pStyle w:val="Hlavika"/>
    </w:pPr>
  </w:p>
  <w:p w14:paraId="13893022" w14:textId="77777777" w:rsidR="00235C8C" w:rsidRDefault="00235C8C">
    <w:pPr>
      <w:pStyle w:val="Hlavika"/>
    </w:pPr>
  </w:p>
  <w:p w14:paraId="11083948" w14:textId="77777777" w:rsidR="00235C8C" w:rsidRDefault="0000000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A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A"/>
      </w:rPr>
      <w:t>z</w:t>
    </w:r>
    <w:r>
      <w:rPr>
        <w:rFonts w:ascii="Arial" w:hAnsi="Arial" w:cs="Arial"/>
        <w:sz w:val="22"/>
        <w:szCs w:val="22"/>
        <w:bdr w:val="single" w:sz="4" w:space="0" w:color="00000A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A"/>
      </w:rPr>
      <w:t>á</w:t>
    </w:r>
    <w:r>
      <w:rPr>
        <w:rFonts w:ascii="Arial" w:hAnsi="Arial" w:cs="Arial"/>
        <w:sz w:val="22"/>
        <w:szCs w:val="22"/>
        <w:bdr w:val="single" w:sz="4" w:space="0" w:color="00000A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A"/>
      </w:rPr>
      <w:t>k</w:t>
    </w:r>
    <w:r>
      <w:rPr>
        <w:rFonts w:ascii="Arial" w:hAnsi="Arial" w:cs="Arial"/>
        <w:sz w:val="22"/>
        <w:szCs w:val="22"/>
        <w:bdr w:val="single" w:sz="4" w:space="0" w:color="00000A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A"/>
      </w:rPr>
      <w:t>Ú</w:t>
    </w:r>
    <w:r>
      <w:rPr>
        <w:rFonts w:ascii="Arial" w:hAnsi="Arial" w:cs="Arial"/>
        <w:sz w:val="22"/>
        <w:szCs w:val="22"/>
        <w:bdr w:val="single" w:sz="4" w:space="0" w:color="00000A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A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A"/>
      </w:rPr>
      <w:t>I</w:t>
    </w:r>
    <w:r>
      <w:rPr>
        <w:rFonts w:ascii="Arial" w:hAnsi="Arial" w:cs="Arial"/>
        <w:sz w:val="22"/>
        <w:szCs w:val="22"/>
        <w:bdr w:val="single" w:sz="4" w:space="0" w:color="00000A"/>
      </w:rPr>
      <w:t>ČO: 50795881</w:t>
    </w:r>
    <w:bookmarkStart w:id="0" w:name="__DdeLink__2854_2468673121"/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bookmarkEnd w:id="0"/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A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A"/>
      </w:rPr>
      <w:t>I</w:t>
    </w:r>
    <w:r>
      <w:rPr>
        <w:rFonts w:ascii="Arial" w:hAnsi="Arial" w:cs="Arial"/>
        <w:sz w:val="22"/>
        <w:szCs w:val="22"/>
        <w:bdr w:val="single" w:sz="4" w:space="0" w:color="00000A"/>
      </w:rPr>
      <w:t>Č: 2120498017</w:t>
    </w:r>
  </w:p>
  <w:p w14:paraId="038A4A17" w14:textId="77777777" w:rsidR="00235C8C" w:rsidRDefault="00235C8C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35C8C"/>
    <w:rsid w:val="00235C8C"/>
    <w:rsid w:val="00271157"/>
    <w:rsid w:val="00460EE5"/>
    <w:rsid w:val="0053620D"/>
    <w:rsid w:val="00616FF4"/>
    <w:rsid w:val="009235A5"/>
    <w:rsid w:val="00BE5912"/>
    <w:rsid w:val="00FF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5082AB"/>
  <w15:docId w15:val="{45A545D8-E265-4C34-A5A0-7FAC91894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color w:val="00000A"/>
      <w:sz w:val="22"/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4F5195"/>
    <w:rPr>
      <w:rFonts w:ascii="Segoe UI" w:hAnsi="Segoe UI" w:cs="Segoe UI"/>
      <w:sz w:val="18"/>
      <w:szCs w:val="18"/>
      <w:lang w:val="sk-SK"/>
    </w:rPr>
  </w:style>
  <w:style w:type="character" w:customStyle="1" w:styleId="ListLabel1">
    <w:name w:val="ListLabel 1"/>
    <w:qFormat/>
    <w:rPr>
      <w:rFonts w:eastAsia="Times New Roman"/>
      <w:sz w:val="24"/>
      <w:szCs w:val="24"/>
    </w:rPr>
  </w:style>
  <w:style w:type="character" w:customStyle="1" w:styleId="ListLabel2">
    <w:name w:val="ListLabel 2"/>
    <w:qFormat/>
    <w:rPr>
      <w:rFonts w:eastAsia="Times New Roman"/>
      <w:spacing w:val="-1"/>
      <w:sz w:val="24"/>
      <w:szCs w:val="24"/>
    </w:rPr>
  </w:style>
  <w:style w:type="character" w:customStyle="1" w:styleId="ListLabel3">
    <w:name w:val="ListLabel 3"/>
    <w:qFormat/>
    <w:rPr>
      <w:rFonts w:eastAsia="Times New Roman"/>
      <w:sz w:val="24"/>
      <w:szCs w:val="24"/>
    </w:rPr>
  </w:style>
  <w:style w:type="character" w:customStyle="1" w:styleId="ListLabel4">
    <w:name w:val="ListLabel 4"/>
    <w:qFormat/>
    <w:rPr>
      <w:rFonts w:eastAsia="Times New Roman"/>
      <w:sz w:val="24"/>
      <w:szCs w:val="24"/>
    </w:rPr>
  </w:style>
  <w:style w:type="character" w:customStyle="1" w:styleId="ListLabel5">
    <w:name w:val="ListLabel 5"/>
    <w:qFormat/>
    <w:rPr>
      <w:rFonts w:eastAsia="Times New Roman"/>
      <w:spacing w:val="-1"/>
      <w:sz w:val="24"/>
      <w:szCs w:val="24"/>
    </w:rPr>
  </w:style>
  <w:style w:type="character" w:customStyle="1" w:styleId="ListLabel6">
    <w:name w:val="ListLabel 6"/>
    <w:qFormat/>
    <w:rPr>
      <w:rFonts w:eastAsia="Times New Roman"/>
      <w:sz w:val="24"/>
      <w:szCs w:val="24"/>
    </w:rPr>
  </w:style>
  <w:style w:type="character" w:customStyle="1" w:styleId="ListLabel7">
    <w:name w:val="ListLabel 7"/>
    <w:qFormat/>
    <w:rPr>
      <w:rFonts w:eastAsia="Times New Roman"/>
      <w:spacing w:val="-1"/>
      <w:sz w:val="24"/>
      <w:szCs w:val="24"/>
    </w:rPr>
  </w:style>
  <w:style w:type="character" w:customStyle="1" w:styleId="ListLabel8">
    <w:name w:val="ListLabel 8"/>
    <w:qFormat/>
    <w:rPr>
      <w:rFonts w:eastAsia="Times New Roman"/>
      <w:sz w:val="24"/>
      <w:szCs w:val="24"/>
    </w:rPr>
  </w:style>
  <w:style w:type="character" w:customStyle="1" w:styleId="ListLabel9">
    <w:name w:val="ListLabel 9"/>
    <w:qFormat/>
    <w:rPr>
      <w:rFonts w:eastAsia="Times New Roman" w:cs="Arial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eastAsia="Times New Roman" w:cs="Arial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eastAsia="Times New Roman" w:cs="Arial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pPr>
      <w:suppressLineNumbers/>
    </w:pPr>
    <w:rPr>
      <w:rFonts w:cs="Mangal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4F5195"/>
    <w:rPr>
      <w:rFonts w:ascii="Segoe UI" w:hAnsi="Segoe UI" w:cs="Segoe UI"/>
      <w:sz w:val="18"/>
      <w:szCs w:val="18"/>
    </w:rPr>
  </w:style>
  <w:style w:type="paragraph" w:customStyle="1" w:styleId="Obsahrmce">
    <w:name w:val="Obsah rámce"/>
    <w:basedOn w:val="Normlny"/>
    <w:qFormat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3</Pages>
  <Words>1142</Words>
  <Characters>6516</Characters>
  <Application>Microsoft Office Word</Application>
  <DocSecurity>0</DocSecurity>
  <Lines>54</Lines>
  <Paragraphs>15</Paragraphs>
  <ScaleCrop>false</ScaleCrop>
  <Company>PKF Slovensko s.r.o.</Company>
  <LinksUpToDate>false</LinksUpToDate>
  <CharactersWithSpaces>7643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lkubikova</cp:lastModifiedBy>
  <cp:revision>42</cp:revision>
  <cp:lastPrinted>2018-06-23T22:17:00Z</cp:lastPrinted>
  <dcterms:created xsi:type="dcterms:W3CDTF">2014-10-27T10:26:00Z</dcterms:created>
  <dcterms:modified xsi:type="dcterms:W3CDTF">2025-06-14T22:43:00Z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2014-10-27T00:00:00Z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