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A1B6BB2" w:rsidR="00AB75FC" w:rsidRDefault="00F715B2" w:rsidP="00195B76">
            <w:pPr>
              <w:jc w:val="both"/>
              <w:rPr>
                <w:sz w:val="18"/>
              </w:rPr>
            </w:pPr>
            <w:r>
              <w:rPr>
                <w:sz w:val="18"/>
              </w:rPr>
              <w:t>Zajak,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87CE028" w:rsidR="00AB75FC" w:rsidRDefault="00F715B2" w:rsidP="00195B76">
            <w:pPr>
              <w:jc w:val="both"/>
              <w:rPr>
                <w:sz w:val="18"/>
              </w:rPr>
            </w:pPr>
            <w:r w:rsidRPr="00F715B2">
              <w:rPr>
                <w:sz w:val="18"/>
              </w:rPr>
              <w:t>50480634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22FFDA47" w:rsidR="00AB75FC" w:rsidRDefault="00F715B2" w:rsidP="00195B76">
            <w:pPr>
              <w:jc w:val="both"/>
              <w:rPr>
                <w:sz w:val="18"/>
              </w:rPr>
            </w:pPr>
            <w:r w:rsidRPr="00F715B2">
              <w:rPr>
                <w:sz w:val="18"/>
              </w:rPr>
              <w:t>Varguľa</w:t>
            </w:r>
            <w:r>
              <w:rPr>
                <w:sz w:val="18"/>
              </w:rPr>
              <w:t xml:space="preserve"> 340/14, 976 56 </w:t>
            </w:r>
            <w:r w:rsidRPr="00F715B2">
              <w:rPr>
                <w:sz w:val="18"/>
              </w:rPr>
              <w:t>Pohronská Polhora</w:t>
            </w:r>
            <w:r w:rsidR="0092734F">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7459CA1C" w:rsidR="00AB75FC" w:rsidRDefault="00F715B2" w:rsidP="00195B76">
            <w:pPr>
              <w:jc w:val="both"/>
              <w:rPr>
                <w:sz w:val="18"/>
              </w:rPr>
            </w:pPr>
            <w:r>
              <w:rPr>
                <w:sz w:val="18"/>
              </w:rPr>
              <w:t>09.09.2016</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2450A3F" w:rsidR="00AB75FC" w:rsidRDefault="00F715B2" w:rsidP="00195B76">
            <w:pPr>
              <w:jc w:val="both"/>
              <w:rPr>
                <w:sz w:val="18"/>
              </w:rPr>
            </w:pPr>
            <w:r>
              <w:rPr>
                <w:sz w:val="18"/>
              </w:rPr>
              <w:t>09.09.2016</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626FC4" w:rsidR="00AB75FC" w:rsidRDefault="00AB75FC" w:rsidP="00195B76">
            <w:pPr>
              <w:jc w:val="both"/>
              <w:rPr>
                <w:sz w:val="18"/>
              </w:rPr>
            </w:pPr>
            <w:r>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00F2C3E" w:rsidR="00AB75FC" w:rsidRDefault="00F715B2" w:rsidP="00195B76">
            <w:pPr>
              <w:jc w:val="both"/>
              <w:rPr>
                <w:sz w:val="18"/>
              </w:rPr>
            </w:pPr>
            <w:r>
              <w:rPr>
                <w:rStyle w:val="ra"/>
                <w:rFonts w:ascii="Arial CE" w:hAnsi="Arial CE" w:cs="Arial CE"/>
                <w:b/>
                <w:bCs/>
                <w:color w:val="000000"/>
                <w:sz w:val="20"/>
              </w:rPr>
              <w:t>30446/S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60F43B"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DC0169">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65D9C79" w:rsidR="00AB75FC" w:rsidRDefault="00AB75FC" w:rsidP="00AB75FC">
      <w:pPr>
        <w:ind w:left="360"/>
        <w:jc w:val="both"/>
        <w:rPr>
          <w:sz w:val="20"/>
        </w:rPr>
      </w:pPr>
      <w:r>
        <w:rPr>
          <w:sz w:val="20"/>
        </w:rPr>
        <w:t>Účtovná závierka Spoločnosti k 31.12.</w:t>
      </w:r>
      <w:r w:rsidR="00A7769D">
        <w:rPr>
          <w:sz w:val="20"/>
        </w:rPr>
        <w:t>202</w:t>
      </w:r>
      <w:r w:rsidR="00DC0169">
        <w:rPr>
          <w:sz w:val="20"/>
        </w:rPr>
        <w:t>4</w:t>
      </w:r>
      <w:r w:rsidR="00EB5A03">
        <w:rPr>
          <w:sz w:val="20"/>
        </w:rPr>
        <w:t xml:space="preserve"> </w:t>
      </w:r>
      <w:r>
        <w:rPr>
          <w:sz w:val="20"/>
        </w:rPr>
        <w:t>bola schválená riadnym valným zhromaždením, ktoré sa konalo dňa</w:t>
      </w:r>
      <w:r w:rsidR="00EB5A03">
        <w:rPr>
          <w:sz w:val="20"/>
        </w:rPr>
        <w:t xml:space="preserve"> </w:t>
      </w:r>
      <w:r w:rsidR="00DC0169">
        <w:rPr>
          <w:sz w:val="20"/>
        </w:rPr>
        <w:t>15.06.2025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70345971"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DC0169">
        <w:rPr>
          <w:b w:val="0"/>
          <w:sz w:val="20"/>
          <w:szCs w:val="20"/>
        </w:rPr>
        <w:t>4</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37414D" w14:textId="77777777" w:rsidR="00E60829" w:rsidRDefault="00E60829">
      <w:r>
        <w:separator/>
      </w:r>
    </w:p>
  </w:endnote>
  <w:endnote w:type="continuationSeparator" w:id="0">
    <w:p w14:paraId="237349CC" w14:textId="77777777" w:rsidR="00E60829" w:rsidRDefault="00E608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126F4F"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B30670" w14:textId="77777777" w:rsidR="00E60829" w:rsidRDefault="00E60829">
      <w:r>
        <w:separator/>
      </w:r>
    </w:p>
  </w:footnote>
  <w:footnote w:type="continuationSeparator" w:id="0">
    <w:p w14:paraId="261D48B0" w14:textId="77777777" w:rsidR="00E60829" w:rsidRDefault="00E608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26F4F"/>
    <w:rsid w:val="001F383C"/>
    <w:rsid w:val="00292B7B"/>
    <w:rsid w:val="002A4F3D"/>
    <w:rsid w:val="002B2DF1"/>
    <w:rsid w:val="002B7E5C"/>
    <w:rsid w:val="00327BCB"/>
    <w:rsid w:val="003514C5"/>
    <w:rsid w:val="003E181C"/>
    <w:rsid w:val="0052041B"/>
    <w:rsid w:val="005745FF"/>
    <w:rsid w:val="005E085A"/>
    <w:rsid w:val="00646CFD"/>
    <w:rsid w:val="006E62FD"/>
    <w:rsid w:val="008C4135"/>
    <w:rsid w:val="009055E7"/>
    <w:rsid w:val="00913CA6"/>
    <w:rsid w:val="0092734F"/>
    <w:rsid w:val="009D015C"/>
    <w:rsid w:val="00A660E4"/>
    <w:rsid w:val="00A7769D"/>
    <w:rsid w:val="00AB75FC"/>
    <w:rsid w:val="00B13791"/>
    <w:rsid w:val="00BA2AD2"/>
    <w:rsid w:val="00BE18E6"/>
    <w:rsid w:val="00C83C69"/>
    <w:rsid w:val="00CB509A"/>
    <w:rsid w:val="00DC0169"/>
    <w:rsid w:val="00E60829"/>
    <w:rsid w:val="00E73925"/>
    <w:rsid w:val="00EB5A03"/>
    <w:rsid w:val="00ED7B65"/>
    <w:rsid w:val="00F715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36</Pages>
  <Words>8554</Words>
  <Characters>48764</Characters>
  <Application>Microsoft Office Word</Application>
  <DocSecurity>0</DocSecurity>
  <Lines>406</Lines>
  <Paragraphs>114</Paragraphs>
  <ScaleCrop>false</ScaleCrop>
  <Company/>
  <LinksUpToDate>false</LinksUpToDate>
  <CharactersWithSpaces>57204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3</cp:revision>
  <dcterms:created xsi:type="dcterms:W3CDTF">2025-06-15T16:06:00Z</dcterms:created>
  <dcterms:modified xsi:type="dcterms:W3CDTF">2025-06-15T16:06:00Z</dcterms:modified>
</cp:coreProperties>
</file>