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IČO: 44020171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DIČ: 2022586313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Default="00796DB2" w:rsidP="008E768E"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D77805">
              <w:rPr>
                <w:b/>
              </w:rPr>
              <w:t>ro</w:t>
            </w:r>
            <w:proofErr w:type="spellEnd"/>
            <w:r w:rsidR="00D77805">
              <w:rPr>
                <w:b/>
              </w:rPr>
              <w:t xml:space="preserve"> účtovnej závierke za rok 2024</w:t>
            </w:r>
            <w:r w:rsidR="008E768E">
              <w:rPr>
                <w:b/>
              </w:rPr>
              <w:t xml:space="preserve"> </w:t>
            </w:r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8534D">
            <w:pPr>
              <w:rPr>
                <w:b/>
              </w:rPr>
            </w:pPr>
            <w:r>
              <w:rPr>
                <w:b/>
              </w:rPr>
              <w:t xml:space="preserve">ALBITRADE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44020171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Svetlá 1, 811 02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IČO:44020171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DIČ:2022586313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  <w:r w:rsidR="00D77805">
        <w:t xml:space="preserve"> neodpisovalo sa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38534D" w:rsidP="0043164F">
            <w:pPr>
              <w:rPr>
                <w:b/>
              </w:rPr>
            </w:pPr>
            <w:r>
              <w:rPr>
                <w:b/>
              </w:rPr>
              <w:t>IČO : 44020171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38534D">
              <w:rPr>
                <w:b/>
              </w:rPr>
              <w:t xml:space="preserve"> 2022586313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  <w:r w:rsidR="00D77805">
        <w:t>netýka sa</w:t>
      </w:r>
    </w:p>
    <w:p w:rsidR="0043164F" w:rsidRDefault="00E625E4" w:rsidP="00E625E4">
      <w:pPr>
        <w:spacing w:after="0"/>
      </w:pPr>
      <w:r>
        <w:t xml:space="preserve">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8E768E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Strana 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bookmarkStart w:id="0" w:name="_GoBack"/>
      <w:bookmarkEnd w:id="0"/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38E" w:rsidRDefault="001A538E" w:rsidP="00870907">
      <w:pPr>
        <w:spacing w:after="0" w:line="240" w:lineRule="auto"/>
      </w:pPr>
      <w:r>
        <w:separator/>
      </w:r>
    </w:p>
  </w:endnote>
  <w:endnote w:type="continuationSeparator" w:id="0">
    <w:p w:rsidR="001A538E" w:rsidRDefault="001A538E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38E" w:rsidRDefault="001A538E" w:rsidP="00870907">
      <w:pPr>
        <w:spacing w:after="0" w:line="240" w:lineRule="auto"/>
      </w:pPr>
      <w:r>
        <w:separator/>
      </w:r>
    </w:p>
  </w:footnote>
  <w:footnote w:type="continuationSeparator" w:id="0">
    <w:p w:rsidR="001A538E" w:rsidRDefault="001A538E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1A538E"/>
    <w:rsid w:val="00205CBA"/>
    <w:rsid w:val="00206791"/>
    <w:rsid w:val="002367C3"/>
    <w:rsid w:val="00240270"/>
    <w:rsid w:val="00307CE1"/>
    <w:rsid w:val="00374A58"/>
    <w:rsid w:val="0038534D"/>
    <w:rsid w:val="0043164F"/>
    <w:rsid w:val="005B0453"/>
    <w:rsid w:val="00625CC0"/>
    <w:rsid w:val="006A1A8C"/>
    <w:rsid w:val="00787A4D"/>
    <w:rsid w:val="00796DB2"/>
    <w:rsid w:val="00870907"/>
    <w:rsid w:val="008E768E"/>
    <w:rsid w:val="00A57EF6"/>
    <w:rsid w:val="00A71081"/>
    <w:rsid w:val="00D77805"/>
    <w:rsid w:val="00DC56A9"/>
    <w:rsid w:val="00DC763B"/>
    <w:rsid w:val="00E4016B"/>
    <w:rsid w:val="00E625E4"/>
    <w:rsid w:val="00E6352F"/>
    <w:rsid w:val="00F91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1199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2025-06-15T14:16:00Z</dcterms:created>
  <dcterms:modified xsi:type="dcterms:W3CDTF">2025-06-15T14:16:00Z</dcterms:modified>
</cp:coreProperties>
</file>