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5"/>
        <w:gridCol w:w="50"/>
        <w:gridCol w:w="64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</w:t>
            </w:r>
            <w:r>
              <w:rPr>
                <w:rFonts w:cs="Arial Narrow" w:ascii="Arial Narrow" w:hAnsi="Arial Narrow"/>
                <w:sz w:val="22"/>
                <w:szCs w:val="22"/>
              </w:rPr>
              <w:t>LASIK Holding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J.Kalinčiaka 3289/15</w:t>
            </w:r>
            <w:r>
              <w:rPr>
                <w:rFonts w:cs="Arial Narrow" w:ascii="Arial Narrow" w:hAnsi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4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16</w:t>
            </w:r>
            <w:r>
              <w:rPr/>
              <w:t>.02.2024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Kadernícke služby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K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LASIK Holding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 s.r.o..,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4"/>
        <w:gridCol w:w="1362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/>
            </w:r>
          </w:p>
        </w:tc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spoločnosť založená v roku  2024</w:t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3"/>
        <w:gridCol w:w="2523"/>
        <w:gridCol w:w="2461"/>
      </w:tblGrid>
      <w:tr>
        <w:trPr>
          <w:trHeight w:val="537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08"/>
        <w:gridCol w:w="1701"/>
        <w:gridCol w:w="1795"/>
      </w:tblGrid>
      <w:tr>
        <w:trPr>
          <w:trHeight w:val="780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2024.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2"/>
        <w:gridCol w:w="5300"/>
        <w:gridCol w:w="3694"/>
      </w:tblGrid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38"/>
        <w:gridCol w:w="1039"/>
        <w:gridCol w:w="1932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3"/>
        <w:gridCol w:w="2831"/>
        <w:gridCol w:w="2505"/>
      </w:tblGrid>
      <w:tr>
        <w:trPr/>
        <w:tc>
          <w:tcPr>
            <w:tcW w:w="4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2024</w:t>
      </w:r>
    </w:p>
    <w:p>
      <w:pPr>
        <w:pStyle w:val="Normal"/>
        <w:ind w:right="-468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56371985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2122288894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56371985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2122288894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LibreOffice/24.2.3.2$Windows_X86_64 LibreOffice_project/433d9c2ded56988e8a90e6b2e771ee4e6a5ab2ba</Application>
  <AppVersion>15.0000</AppVersion>
  <Pages>5</Pages>
  <Words>1718</Words>
  <Characters>9793</Characters>
  <CharactersWithSpaces>11489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2023-05-31T19:57:00Z</dcterms:created>
  <dc:creator>user</dc:creator>
  <dc:description/>
  <dc:language>sk-SK</dc:language>
  <cp:lastModifiedBy/>
  <cp:lastPrinted>1995-11-21T16:41:00Z</cp:lastPrinted>
  <dcterms:modified xsi:type="dcterms:W3CDTF">2025-06-11T18:22:55Z</dcterms:modified>
  <cp:revision>6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