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E39" w:rsidRDefault="007C4A7B">
      <w:pPr>
        <w:spacing w:after="76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0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</w:t>
      </w:r>
      <w:r w:rsidR="00305EF2">
        <w:rPr>
          <w:b/>
        </w:rPr>
        <w:t>2</w:t>
      </w:r>
      <w:r w:rsidR="00A40639">
        <w:rPr>
          <w:b/>
        </w:rPr>
        <w:t>4</w:t>
      </w:r>
      <w:bookmarkStart w:id="0" w:name="_GoBack"/>
      <w:bookmarkEnd w:id="0"/>
      <w:r>
        <w:rPr>
          <w:b/>
        </w:rPr>
        <w:t xml:space="preserve">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8C7E39" w:rsidRDefault="007C4A7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/>
        <w:ind w:left="23" w:right="1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8C7E39" w:rsidRDefault="007C4A7B">
      <w:pPr>
        <w:spacing w:after="81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8C7E39" w:rsidRDefault="007C4A7B">
      <w:pPr>
        <w:spacing w:after="15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 xml:space="preserve">POPPY </w:t>
            </w:r>
            <w:proofErr w:type="spellStart"/>
            <w:r>
              <w:t>KÁVÉHÁZ</w:t>
            </w:r>
            <w:r w:rsidR="000974F0">
              <w:t>,</w:t>
            </w:r>
            <w:r>
              <w:t>s</w:t>
            </w:r>
            <w:r w:rsidR="007C4A7B">
              <w:t>.r.o</w:t>
            </w:r>
            <w:proofErr w:type="spellEnd"/>
            <w:r w:rsidR="007C4A7B">
              <w:t xml:space="preserve">.   </w:t>
            </w:r>
          </w:p>
        </w:tc>
      </w:tr>
      <w:tr w:rsidR="008C7E39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>46391991</w:t>
            </w:r>
          </w:p>
        </w:tc>
      </w:tr>
      <w:tr w:rsidR="008C7E39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0" w:firstLine="0"/>
              <w:jc w:val="left"/>
            </w:pPr>
            <w:r>
              <w:t>Hlavná 147/757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8C7E39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C7E39" w:rsidRDefault="007C4A7B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C7E39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2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FB0F9C">
            <w:pPr>
              <w:spacing w:after="0" w:line="259" w:lineRule="auto"/>
              <w:ind w:left="2" w:firstLine="0"/>
              <w:jc w:val="left"/>
            </w:pPr>
            <w:r>
              <w:t>1</w:t>
            </w:r>
            <w:r w:rsidR="007C4A7B">
              <w:t xml:space="preserve">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                    </w:t>
            </w:r>
            <w:r w:rsidR="00FB0F9C">
              <w:t>1</w:t>
            </w:r>
            <w:r>
              <w:t xml:space="preserve">  </w:t>
            </w:r>
          </w:p>
        </w:tc>
      </w:tr>
    </w:tbl>
    <w:p w:rsidR="008C7E39" w:rsidRDefault="007C4A7B">
      <w:pPr>
        <w:spacing w:after="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14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áno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8C7E39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E39" w:rsidRDefault="007C4A7B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2"/>
        </w:numPr>
        <w:ind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8C7E39" w:rsidRDefault="007C4A7B">
      <w:pPr>
        <w:spacing w:after="26"/>
        <w:ind w:right="106"/>
      </w:pPr>
      <w:r>
        <w:t xml:space="preserve">Hmotný majetok sa odpisuje – rovnomerne </w:t>
      </w:r>
    </w:p>
    <w:p w:rsidR="008C7E39" w:rsidRDefault="007C4A7B">
      <w:pPr>
        <w:ind w:right="106"/>
      </w:pPr>
      <w:r>
        <w:t xml:space="preserve">Odpisová skupina      doba odpisovania </w:t>
      </w:r>
    </w:p>
    <w:p w:rsidR="008C7E39" w:rsidRDefault="008C7E39">
      <w:pPr>
        <w:spacing w:after="0" w:line="259" w:lineRule="auto"/>
        <w:ind w:left="0" w:firstLine="0"/>
        <w:jc w:val="left"/>
      </w:pP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k zmenám nedošlo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3"/>
        </w:numPr>
        <w:ind w:hanging="231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8C7E39" w:rsidRDefault="007C4A7B">
      <w:pPr>
        <w:ind w:right="106"/>
      </w:pPr>
      <w:r>
        <w:t xml:space="preserve">     NEBOLI </w:t>
      </w:r>
    </w:p>
    <w:p w:rsidR="008C7E39" w:rsidRDefault="007C4A7B">
      <w:pPr>
        <w:numPr>
          <w:ilvl w:val="0"/>
          <w:numId w:val="3"/>
        </w:numPr>
        <w:ind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neboli </w:t>
      </w:r>
    </w:p>
    <w:p w:rsidR="008C7E39" w:rsidRDefault="007C4A7B">
      <w:pPr>
        <w:spacing w:after="12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8C7E39" w:rsidRDefault="007C4A7B">
      <w:pPr>
        <w:spacing w:after="0" w:line="259" w:lineRule="auto"/>
        <w:ind w:left="0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ind w:left="326" w:right="53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4"/>
        </w:numPr>
        <w:spacing w:after="0" w:line="259" w:lineRule="auto"/>
        <w:ind w:left="326" w:right="53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  <w:r w:rsidR="00814C62">
        <w:t>0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záväzkov so zostatkovou dobou splatnosti dlhšou ako päť rokov: 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5"/>
        </w:numPr>
        <w:ind w:right="106" w:hanging="135"/>
      </w:pPr>
      <w:r>
        <w:t xml:space="preserve">celkovej sume zabezpečených záväzkov, opis a spôsoby zabezpečenia záväzkov:0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ind w:right="53" w:hanging="248"/>
        <w:jc w:val="left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6"/>
        </w:numPr>
        <w:spacing w:after="0" w:line="259" w:lineRule="auto"/>
        <w:ind w:right="53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lastRenderedPageBreak/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hlavných podmienkach, na základe ktorých im boli záruky alebo iné zabezpečenie a pôžičky poskytnuté; pri pôžičkách sa uvádzajú úrokové sadzby: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7"/>
        </w:numPr>
        <w:ind w:right="106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</w:t>
      </w:r>
    </w:p>
    <w:p w:rsidR="008C7E39" w:rsidRDefault="007C4A7B">
      <w:pPr>
        <w:spacing w:after="0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numPr>
          <w:ilvl w:val="0"/>
          <w:numId w:val="8"/>
        </w:numPr>
        <w:ind w:right="106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</w:t>
      </w:r>
    </w:p>
    <w:p w:rsidR="008C7E39" w:rsidRDefault="007C4A7B">
      <w:pPr>
        <w:spacing w:after="17" w:line="259" w:lineRule="auto"/>
        <w:ind w:left="101" w:firstLine="0"/>
        <w:jc w:val="left"/>
      </w:pPr>
      <w:r>
        <w:t xml:space="preserve"> </w:t>
      </w:r>
    </w:p>
    <w:p w:rsidR="008C7E39" w:rsidRDefault="007C4A7B">
      <w:pPr>
        <w:ind w:left="96" w:right="106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sectPr w:rsidR="008C7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627" w:right="1294" w:bottom="846" w:left="1061" w:header="41" w:footer="5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7E0" w:rsidRDefault="002A47E0">
      <w:pPr>
        <w:spacing w:after="0" w:line="240" w:lineRule="auto"/>
      </w:pPr>
      <w:r>
        <w:separator/>
      </w:r>
    </w:p>
  </w:endnote>
  <w:endnote w:type="continuationSeparator" w:id="0">
    <w:p w:rsidR="002A47E0" w:rsidRDefault="002A4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E39" w:rsidRDefault="007C4A7B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7E0" w:rsidRDefault="002A47E0">
      <w:pPr>
        <w:spacing w:after="0" w:line="240" w:lineRule="auto"/>
      </w:pPr>
      <w:r>
        <w:separator/>
      </w:r>
    </w:p>
  </w:footnote>
  <w:footnote w:type="continuationSeparator" w:id="0">
    <w:p w:rsidR="002A47E0" w:rsidRDefault="002A4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</w:t>
          </w:r>
          <w:r w:rsidR="00FB0F9C">
            <w:t>46391991</w:t>
          </w:r>
          <w:r>
            <w:t xml:space="preserve">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</w:t>
          </w:r>
          <w:r w:rsidR="00FB0F9C">
            <w:t>3354267</w:t>
          </w:r>
          <w:r>
            <w:t xml:space="preserve">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910" w:tblpY="811"/>
      <w:tblOverlap w:val="never"/>
      <w:tblW w:w="3783" w:type="dxa"/>
      <w:tblInd w:w="0" w:type="dxa"/>
      <w:tblCellMar>
        <w:top w:w="9" w:type="dxa"/>
        <w:left w:w="5" w:type="dxa"/>
      </w:tblCellMar>
      <w:tblLook w:val="04A0" w:firstRow="1" w:lastRow="0" w:firstColumn="1" w:lastColumn="0" w:noHBand="0" w:noVBand="1"/>
    </w:tblPr>
    <w:tblGrid>
      <w:gridCol w:w="1740"/>
      <w:gridCol w:w="72"/>
      <w:gridCol w:w="1971"/>
    </w:tblGrid>
    <w:tr w:rsidR="008C7E39">
      <w:trPr>
        <w:trHeight w:val="262"/>
      </w:trPr>
      <w:tc>
        <w:tcPr>
          <w:tcW w:w="174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IČO:36568619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97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C7E39" w:rsidRDefault="007C4A7B">
          <w:pPr>
            <w:spacing w:after="0" w:line="259" w:lineRule="auto"/>
            <w:ind w:left="0" w:firstLine="0"/>
          </w:pPr>
          <w:r>
            <w:t xml:space="preserve"> DIČ: 2020032476   </w:t>
          </w:r>
        </w:p>
      </w:tc>
    </w:tr>
  </w:tbl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8C7E39" w:rsidRDefault="007C4A7B">
    <w:pPr>
      <w:spacing w:after="0" w:line="259" w:lineRule="auto"/>
      <w:ind w:left="0" w:right="920" w:firstLine="0"/>
      <w:jc w:val="center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8C7E39" w:rsidRDefault="007C4A7B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22C1C"/>
    <w:multiLevelType w:val="hybridMultilevel"/>
    <w:tmpl w:val="EB9A32C8"/>
    <w:lvl w:ilvl="0" w:tplc="8EE8DAF8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9EC0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CA80F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DC142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F6A62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CDC5E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90FCE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A807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A22C1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1470DE"/>
    <w:multiLevelType w:val="hybridMultilevel"/>
    <w:tmpl w:val="6E7884B2"/>
    <w:lvl w:ilvl="0" w:tplc="17CC6862">
      <w:start w:val="1"/>
      <w:numFmt w:val="decimal"/>
      <w:lvlText w:val="%1."/>
      <w:lvlJc w:val="left"/>
      <w:pPr>
        <w:ind w:left="3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CE325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AF3AE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50CA2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7C19FC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40E1D2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90AA9E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E80E0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86903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48A376D"/>
    <w:multiLevelType w:val="hybridMultilevel"/>
    <w:tmpl w:val="40660E6E"/>
    <w:lvl w:ilvl="0" w:tplc="EF88C4AE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28D62E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F2CD232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01360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C2E3E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1ECD8E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5E1A78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060BA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C03034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985D7F"/>
    <w:multiLevelType w:val="hybridMultilevel"/>
    <w:tmpl w:val="194A8972"/>
    <w:lvl w:ilvl="0" w:tplc="3B188310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3E3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01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538D48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EEBC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226B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A4012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E22E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B4C6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092195F"/>
    <w:multiLevelType w:val="hybridMultilevel"/>
    <w:tmpl w:val="ECEE0FD8"/>
    <w:lvl w:ilvl="0" w:tplc="54023560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C602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9AB7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B82A5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48B08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253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928D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3A2A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EA2AD4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7E573A"/>
    <w:multiLevelType w:val="hybridMultilevel"/>
    <w:tmpl w:val="36AE265A"/>
    <w:lvl w:ilvl="0" w:tplc="9AD42E04">
      <w:start w:val="3"/>
      <w:numFmt w:val="decimal"/>
      <w:lvlText w:val="%1."/>
      <w:lvlJc w:val="left"/>
      <w:pPr>
        <w:ind w:left="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BCBC5E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BE2286C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B0CAE34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B687D0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D88A3A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4288B0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8A76A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887C8C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1A2E09"/>
    <w:multiLevelType w:val="hybridMultilevel"/>
    <w:tmpl w:val="98AC6372"/>
    <w:lvl w:ilvl="0" w:tplc="6FE4E968">
      <w:start w:val="1"/>
      <w:numFmt w:val="bullet"/>
      <w:lvlText w:val="-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0210D8">
      <w:start w:val="1"/>
      <w:numFmt w:val="bullet"/>
      <w:lvlText w:val="o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B22CF2">
      <w:start w:val="1"/>
      <w:numFmt w:val="bullet"/>
      <w:lvlText w:val="▪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46D242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46AC96">
      <w:start w:val="1"/>
      <w:numFmt w:val="bullet"/>
      <w:lvlText w:val="o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C8A7E6">
      <w:start w:val="1"/>
      <w:numFmt w:val="bullet"/>
      <w:lvlText w:val="▪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CA12A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D64F28">
      <w:start w:val="1"/>
      <w:numFmt w:val="bullet"/>
      <w:lvlText w:val="o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68658A">
      <w:start w:val="1"/>
      <w:numFmt w:val="bullet"/>
      <w:lvlText w:val="▪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8E4889"/>
    <w:multiLevelType w:val="hybridMultilevel"/>
    <w:tmpl w:val="FD56894E"/>
    <w:lvl w:ilvl="0" w:tplc="19FC1CA6">
      <w:start w:val="4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C5E7B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184E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3463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E81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7AB0C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9C285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EEFF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DCE2B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39"/>
    <w:rsid w:val="0002702C"/>
    <w:rsid w:val="000974F0"/>
    <w:rsid w:val="001B2739"/>
    <w:rsid w:val="002A47E0"/>
    <w:rsid w:val="002C53F2"/>
    <w:rsid w:val="00305EF2"/>
    <w:rsid w:val="00345A30"/>
    <w:rsid w:val="00394D8B"/>
    <w:rsid w:val="0040221E"/>
    <w:rsid w:val="00540E96"/>
    <w:rsid w:val="007C4A7B"/>
    <w:rsid w:val="00814C62"/>
    <w:rsid w:val="00830EE8"/>
    <w:rsid w:val="008C7E39"/>
    <w:rsid w:val="008D49BF"/>
    <w:rsid w:val="00A40639"/>
    <w:rsid w:val="00BD68BE"/>
    <w:rsid w:val="00FB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3755E"/>
  <w15:docId w15:val="{B3A277FD-53F6-4ECD-9786-FE9D7E34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BAKER</cp:lastModifiedBy>
  <cp:revision>2</cp:revision>
  <dcterms:created xsi:type="dcterms:W3CDTF">2025-05-27T08:57:00Z</dcterms:created>
  <dcterms:modified xsi:type="dcterms:W3CDTF">2025-05-27T08:57:00Z</dcterms:modified>
</cp:coreProperties>
</file>