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LD TRUCKING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Edelényska 2023/4, Rožňava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50687255          DIČ:  2120429201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447739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459037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219173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219173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228566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11298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239864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235940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235940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194019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194019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41921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41921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211799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223097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186645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197943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11774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11774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11774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11774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19225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13645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32870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1323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20548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13645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34193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852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852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39930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39930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39930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109355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109355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65712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65712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402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446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279523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279523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3449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3449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42091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39930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-19087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-19087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690F" w:rsidRDefault="002C690F" w:rsidP="00107589">
      <w:pPr>
        <w:spacing w:after="0" w:line="240" w:lineRule="auto"/>
      </w:pPr>
      <w:r>
        <w:separator/>
      </w:r>
    </w:p>
  </w:endnote>
  <w:endnote w:type="continuationSeparator" w:id="0">
    <w:p w:rsidR="002C690F" w:rsidRDefault="002C690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0B0EA6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0B0EA6">
      <w:rPr>
        <w:szCs w:val="22"/>
      </w:rPr>
      <w:fldChar w:fldCharType="separate"/>
    </w:r>
    <w:r w:rsidR="001D75B5">
      <w:rPr>
        <w:noProof/>
        <w:szCs w:val="22"/>
      </w:rPr>
      <w:t>3</w:t>
    </w:r>
    <w:r w:rsidR="000B0EA6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690F" w:rsidRDefault="002C690F" w:rsidP="00107589">
      <w:pPr>
        <w:spacing w:after="0" w:line="240" w:lineRule="auto"/>
      </w:pPr>
      <w:r>
        <w:separator/>
      </w:r>
    </w:p>
  </w:footnote>
  <w:footnote w:type="continuationSeparator" w:id="0">
    <w:p w:rsidR="002C690F" w:rsidRDefault="002C690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50687255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2120429201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B0EA6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D75B5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C690F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AB80E-DD19-4C81-9F7E-F71BEE4D6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4630</Words>
  <Characters>26391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Valika</cp:lastModifiedBy>
  <cp:revision>2</cp:revision>
  <cp:lastPrinted>2015-01-27T14:36:00Z</cp:lastPrinted>
  <dcterms:created xsi:type="dcterms:W3CDTF">2025-04-20T15:15:00Z</dcterms:created>
  <dcterms:modified xsi:type="dcterms:W3CDTF">2025-04-20T15:15:00Z</dcterms:modified>
</cp:coreProperties>
</file>