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5F1E2A20" w:rsidR="007A4036" w:rsidRDefault="004C2F35">
      <w:r>
        <w:t>Poznámky k účtovnej závierke k 31.12.</w:t>
      </w:r>
      <w:r w:rsidR="00AE3F8F">
        <w:t>202</w:t>
      </w:r>
      <w:r w:rsidR="001862A4">
        <w:t>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2D5DC743" w:rsidR="004C2F35" w:rsidRDefault="004C2F35">
      <w:r>
        <w:t>Spoločnosť</w:t>
      </w:r>
      <w:r w:rsidR="008A1E57">
        <w:t xml:space="preserve">   s.r.o. v </w:t>
      </w:r>
      <w:r>
        <w:t> roku 2</w:t>
      </w:r>
      <w:r w:rsidR="0061599D">
        <w:t>0</w:t>
      </w:r>
      <w:r w:rsidR="00AE3F8F">
        <w:t>2</w:t>
      </w:r>
      <w:r w:rsidR="001862A4">
        <w:t>4</w:t>
      </w:r>
      <w:r w:rsidR="00BC2AC0">
        <w:t xml:space="preserve"> dosiahla hospodársky zisk po zdanení</w:t>
      </w:r>
      <w:r w:rsidR="00AE7438">
        <w:t xml:space="preserve"> </w:t>
      </w:r>
      <w:r w:rsidR="00BC2AC0">
        <w:t xml:space="preserve"> </w:t>
      </w:r>
      <w:r w:rsidR="00AE7438">
        <w:t>4 358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061EB976" w:rsidR="004C2F35" w:rsidRDefault="00AE7438">
      <w:r>
        <w:t>Adam Vince</w:t>
      </w:r>
      <w:bookmarkStart w:id="0" w:name="_GoBack"/>
      <w:bookmarkEnd w:id="0"/>
      <w:r w:rsidR="004C2F35">
        <w:t>-konateľ</w:t>
      </w:r>
    </w:p>
    <w:p w14:paraId="2EC4F80A" w14:textId="77777777" w:rsidR="004C2F35" w:rsidRDefault="004C2F35"/>
    <w:p w14:paraId="556C6735" w14:textId="4A3E0C29" w:rsidR="004C2F35" w:rsidRDefault="008A1E57">
      <w:r>
        <w:t>Malacky</w:t>
      </w:r>
      <w:r w:rsidR="004C2F35">
        <w:t xml:space="preserve">, </w:t>
      </w:r>
      <w:r w:rsidR="001862A4">
        <w:t>18</w:t>
      </w:r>
      <w:r w:rsidR="00AE3F8F">
        <w:t>.0</w:t>
      </w:r>
      <w:r w:rsidR="00BC2AC0">
        <w:t>6</w:t>
      </w:r>
      <w:r w:rsidR="00AE3F8F">
        <w:t>.202</w:t>
      </w:r>
      <w:r w:rsidR="001862A4">
        <w:t>5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1862A4"/>
    <w:rsid w:val="002B3B53"/>
    <w:rsid w:val="00460CBB"/>
    <w:rsid w:val="004C2F35"/>
    <w:rsid w:val="005E7858"/>
    <w:rsid w:val="0061599D"/>
    <w:rsid w:val="007A4036"/>
    <w:rsid w:val="008A1E57"/>
    <w:rsid w:val="00AE3F8F"/>
    <w:rsid w:val="00AE7438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2025-06-18T04:25:00Z</dcterms:created>
  <dcterms:modified xsi:type="dcterms:W3CDTF">2025-06-18T04:25:00Z</dcterms:modified>
</cp:coreProperties>
</file>