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048DE327" w:rsidR="007A4036" w:rsidRDefault="004C2F35">
      <w:r>
        <w:t>Poznámky k účtovnej závierke k 31.12.</w:t>
      </w:r>
      <w:r w:rsidR="00B91D8C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613D743A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91D8C">
        <w:t>4</w:t>
      </w:r>
      <w:r w:rsidR="00BC2AC0">
        <w:t xml:space="preserve"> </w:t>
      </w:r>
      <w:r w:rsidR="0053392E">
        <w:t>nevykonávala</w:t>
      </w:r>
      <w:r w:rsidR="00582CA4">
        <w:t xml:space="preserve"> žiadnu činnosť</w:t>
      </w:r>
    </w:p>
    <w:p w14:paraId="489733F6" w14:textId="77777777" w:rsidR="004C2F35" w:rsidRDefault="004C2F35"/>
    <w:p w14:paraId="6BB15129" w14:textId="77777777" w:rsidR="004C2F35" w:rsidRDefault="004C2F35"/>
    <w:p w14:paraId="2EC4F80A" w14:textId="77777777" w:rsidR="004C2F35" w:rsidRDefault="004C2F35">
      <w:bookmarkStart w:id="0" w:name="_GoBack"/>
      <w:bookmarkEnd w:id="0"/>
    </w:p>
    <w:p w14:paraId="556C6735" w14:textId="3F5988E8" w:rsidR="004C2F35" w:rsidRDefault="004420C6">
      <w:r>
        <w:t>Bratislava</w:t>
      </w:r>
      <w:r w:rsidR="004C2F35">
        <w:t xml:space="preserve">, </w:t>
      </w:r>
      <w:r w:rsidR="00B91D8C">
        <w:t>17</w:t>
      </w:r>
      <w:r w:rsidR="00AE3F8F">
        <w:t>.0</w:t>
      </w:r>
      <w:r w:rsidR="00BC2AC0">
        <w:t>6</w:t>
      </w:r>
      <w:r w:rsidR="00AE3F8F">
        <w:t>.202</w:t>
      </w:r>
      <w:r w:rsidR="00B91D8C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420C6"/>
    <w:rsid w:val="00460CBB"/>
    <w:rsid w:val="004C2F35"/>
    <w:rsid w:val="0053392E"/>
    <w:rsid w:val="00582CA4"/>
    <w:rsid w:val="005E7858"/>
    <w:rsid w:val="0061599D"/>
    <w:rsid w:val="007A4036"/>
    <w:rsid w:val="008A1E57"/>
    <w:rsid w:val="008A64A0"/>
    <w:rsid w:val="00AE3F8F"/>
    <w:rsid w:val="00B91D8C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3</cp:revision>
  <dcterms:created xsi:type="dcterms:W3CDTF">2024-06-29T12:50:00Z</dcterms:created>
  <dcterms:modified xsi:type="dcterms:W3CDTF">2025-06-17T06:58:00Z</dcterms:modified>
</cp:coreProperties>
</file>