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3DB49" w14:textId="77777777"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14:paraId="242063DA" w14:textId="77777777"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C5090">
        <w:rPr>
          <w:rFonts w:ascii="Arial" w:hAnsi="Arial" w:cs="Arial"/>
          <w:b/>
          <w:sz w:val="28"/>
          <w:szCs w:val="28"/>
        </w:rPr>
        <w:t>Záriečie</w:t>
      </w:r>
    </w:p>
    <w:p w14:paraId="09A35DFE" w14:textId="3D68E3DC"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E9017F">
        <w:rPr>
          <w:rFonts w:ascii="Arial" w:hAnsi="Arial" w:cs="Arial"/>
          <w:b/>
          <w:iCs/>
          <w:sz w:val="28"/>
          <w:szCs w:val="28"/>
        </w:rPr>
        <w:t>20</w:t>
      </w:r>
      <w:r w:rsidR="00C413A2">
        <w:rPr>
          <w:rFonts w:ascii="Arial" w:hAnsi="Arial" w:cs="Arial"/>
          <w:b/>
          <w:iCs/>
          <w:sz w:val="28"/>
          <w:szCs w:val="28"/>
        </w:rPr>
        <w:t>2</w:t>
      </w:r>
      <w:r w:rsidR="00555D65">
        <w:rPr>
          <w:rFonts w:ascii="Arial" w:hAnsi="Arial" w:cs="Arial"/>
          <w:b/>
          <w:iCs/>
          <w:sz w:val="28"/>
          <w:szCs w:val="28"/>
        </w:rPr>
        <w:t>4</w:t>
      </w:r>
    </w:p>
    <w:p w14:paraId="5B598ACD" w14:textId="77777777" w:rsidR="00CF6600" w:rsidRDefault="00CF6600" w:rsidP="00F1058B">
      <w:pPr>
        <w:rPr>
          <w:rFonts w:ascii="Arial" w:hAnsi="Arial" w:cs="Arial"/>
        </w:rPr>
      </w:pPr>
    </w:p>
    <w:p w14:paraId="152EB6CA" w14:textId="77777777" w:rsidR="00CF0519" w:rsidRPr="00A84BEC" w:rsidRDefault="00CF0519" w:rsidP="00F1058B">
      <w:pPr>
        <w:rPr>
          <w:rFonts w:ascii="Arial" w:hAnsi="Arial" w:cs="Arial"/>
        </w:rPr>
      </w:pPr>
    </w:p>
    <w:p w14:paraId="3C270E78" w14:textId="77777777"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14:paraId="4162D614" w14:textId="77777777"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14:paraId="07BB97DC" w14:textId="77777777"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14:paraId="42BD7730" w14:textId="77777777"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14:paraId="799242FA" w14:textId="77777777"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14:paraId="2C5D09E2" w14:textId="77777777" w:rsidTr="00245FD9">
        <w:tc>
          <w:tcPr>
            <w:tcW w:w="4781" w:type="dxa"/>
            <w:vAlign w:val="center"/>
          </w:tcPr>
          <w:p w14:paraId="7B206927" w14:textId="77777777"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14:paraId="256EF295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Záriečie</w:t>
            </w:r>
          </w:p>
        </w:tc>
      </w:tr>
      <w:tr w:rsidR="009B444A" w:rsidRPr="00A84BEC" w14:paraId="64158D52" w14:textId="77777777" w:rsidTr="00245FD9">
        <w:tc>
          <w:tcPr>
            <w:tcW w:w="4781" w:type="dxa"/>
            <w:vAlign w:val="center"/>
          </w:tcPr>
          <w:p w14:paraId="0850EF15" w14:textId="77777777"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14:paraId="23F0B326" w14:textId="77777777" w:rsidR="009B444A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00 317 926</w:t>
            </w:r>
          </w:p>
        </w:tc>
      </w:tr>
      <w:tr w:rsidR="00930F58" w:rsidRPr="00A84BEC" w14:paraId="54FEC26D" w14:textId="77777777" w:rsidTr="00245FD9">
        <w:tc>
          <w:tcPr>
            <w:tcW w:w="4781" w:type="dxa"/>
            <w:vAlign w:val="center"/>
          </w:tcPr>
          <w:p w14:paraId="29DB7ECC" w14:textId="77777777"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14:paraId="649C2330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Záriečie 190, 020 52</w:t>
            </w:r>
          </w:p>
        </w:tc>
      </w:tr>
      <w:tr w:rsidR="00930F58" w:rsidRPr="00A84BEC" w14:paraId="020C1F66" w14:textId="77777777" w:rsidTr="00245FD9">
        <w:tc>
          <w:tcPr>
            <w:tcW w:w="4781" w:type="dxa"/>
            <w:vAlign w:val="center"/>
          </w:tcPr>
          <w:p w14:paraId="4C75AF35" w14:textId="77777777"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14:paraId="59CF5566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23.11.1990</w:t>
            </w:r>
          </w:p>
        </w:tc>
      </w:tr>
    </w:tbl>
    <w:p w14:paraId="261D2A67" w14:textId="77777777"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EC5090" w:rsidRPr="00EC5090">
        <w:rPr>
          <w:rFonts w:ascii="Arial" w:hAnsi="Arial" w:cs="Arial"/>
          <w:bCs/>
        </w:rPr>
        <w:t>obce Záriečie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47F07A8D" w14:textId="77777777"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14:paraId="6F9A487D" w14:textId="77777777"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14:paraId="0B69006B" w14:textId="7777777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BD860" w14:textId="77777777"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8A32E" w14:textId="38C06875" w:rsidR="00F07CDD" w:rsidRPr="00F90B47" w:rsidRDefault="005E3EB4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Haluška</w:t>
            </w:r>
          </w:p>
        </w:tc>
      </w:tr>
      <w:tr w:rsidR="00F07CDD" w:rsidRPr="00F90B47" w14:paraId="6C809CC1" w14:textId="7777777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1C124" w14:textId="77777777"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6BBA" w14:textId="4F456008" w:rsidR="00F07CDD" w:rsidRPr="00701B53" w:rsidRDefault="00701B53" w:rsidP="00701B5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Miloš Zvonek</w:t>
            </w:r>
          </w:p>
        </w:tc>
      </w:tr>
      <w:tr w:rsidR="00F07CDD" w:rsidRPr="00F90B47" w14:paraId="3597696A" w14:textId="7777777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A7E51" w14:textId="77777777"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B9F9" w14:textId="77777777"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07CDD" w:rsidRPr="00F90B47" w14:paraId="7D77C374" w14:textId="7777777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C6D3" w14:textId="77777777"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52C8" w14:textId="77777777" w:rsidR="00F07CDD" w:rsidRPr="00F90B47" w:rsidRDefault="00025CA5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Hoštáková</w:t>
            </w:r>
            <w:proofErr w:type="spellEnd"/>
          </w:p>
        </w:tc>
      </w:tr>
    </w:tbl>
    <w:p w14:paraId="7692428E" w14:textId="77777777"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14:paraId="641046E2" w14:textId="77777777"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EC5090" w:rsidRPr="00EC5090">
        <w:rPr>
          <w:rFonts w:ascii="Arial" w:hAnsi="Arial" w:cs="Arial"/>
        </w:rPr>
        <w:t>obce Záriečie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14:paraId="5F7C2B55" w14:textId="77777777"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14:paraId="399756E9" w14:textId="77777777"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14:paraId="7DEE0C39" w14:textId="77777777"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14:paraId="2CBD4BA4" w14:textId="77777777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CFE8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FD205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E262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97E7" w14:textId="77777777" w:rsidR="001C5A34" w:rsidRPr="00A84BEC" w:rsidRDefault="00E36C19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14:paraId="51DE0A46" w14:textId="77777777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B9A6E" w14:textId="77777777"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7594" w14:textId="77777777"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136, 020 52 Záriečie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BA647" w14:textId="77777777" w:rsidR="001C5A34" w:rsidRPr="00A84BEC" w:rsidRDefault="00EC509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312 02 411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6C0C4" w14:textId="77777777" w:rsidR="001C5A34" w:rsidRPr="00A84BEC" w:rsidRDefault="00EC5090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1.7.2014</w:t>
            </w:r>
          </w:p>
        </w:tc>
      </w:tr>
      <w:tr w:rsidR="001C5A34" w:rsidRPr="00A84BEC" w14:paraId="4719B4AB" w14:textId="77777777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0EEC" w14:textId="77777777"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585E" w14:textId="77777777"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4BF74" w14:textId="77777777" w:rsidR="001C5A34" w:rsidRPr="00A84BEC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8C8C" w14:textId="77777777" w:rsidR="001C5A34" w:rsidRPr="00A84BEC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4034EDD8" w14:textId="77777777"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3. 2.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</w:t>
      </w:r>
      <w:r>
        <w:rPr>
          <w:rFonts w:ascii="Arial" w:hAnsi="Arial" w:cs="Arial"/>
          <w:b/>
          <w:i/>
        </w:rPr>
        <w:t>obchodných spoločnostiach</w:t>
      </w:r>
    </w:p>
    <w:p w14:paraId="49955C9F" w14:textId="77777777"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3537"/>
        <w:gridCol w:w="1418"/>
        <w:gridCol w:w="1559"/>
        <w:gridCol w:w="866"/>
      </w:tblGrid>
      <w:tr w:rsidR="003714BA" w:rsidRPr="00A84BEC" w14:paraId="37317CB8" w14:textId="77777777" w:rsidTr="003714BA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1D9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2C65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D8C4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98EA" w14:textId="77777777" w:rsidR="003714BA" w:rsidRPr="00A84BEC" w:rsidRDefault="00E36C19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2E50" w14:textId="77777777" w:rsidR="003714BA" w:rsidRPr="00A84BEC" w:rsidRDefault="003714BA" w:rsidP="003714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3714BA" w:rsidRPr="00A84BEC" w14:paraId="50251CD4" w14:textId="77777777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A6787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60DC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190, 020 52 Záriečie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AC851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50 433 407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9C0D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21.7.2016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6349" w14:textId="77777777"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28BBA2B7" w14:textId="77777777"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100</w:t>
            </w:r>
          </w:p>
          <w:p w14:paraId="415E0CFD" w14:textId="77777777" w:rsidR="003714BA" w:rsidRPr="00A84BEC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714BA" w:rsidRPr="00A84BEC" w14:paraId="67D5DBF8" w14:textId="77777777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FBF77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18E3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4A272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AB0E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2868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1264B028" w14:textId="77777777" w:rsidR="00F003FA" w:rsidRPr="007E4C10" w:rsidRDefault="00F003FA" w:rsidP="00EB2FE2">
      <w:pPr>
        <w:spacing w:before="120" w:after="120"/>
        <w:rPr>
          <w:rFonts w:ascii="Arial" w:hAnsi="Arial" w:cs="Arial"/>
          <w:color w:val="C00000"/>
        </w:rPr>
      </w:pPr>
    </w:p>
    <w:p w14:paraId="3BC6BA0F" w14:textId="77777777" w:rsidR="00EB2FE2" w:rsidRDefault="00EB2FE2" w:rsidP="009578BB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>Zmena konsolidovaného celku</w:t>
      </w:r>
    </w:p>
    <w:p w14:paraId="51DCAEE2" w14:textId="487638AA" w:rsidR="006B4859" w:rsidRDefault="00433EFB" w:rsidP="003D25A8">
      <w:pPr>
        <w:spacing w:before="120" w:after="120"/>
        <w:jc w:val="both"/>
        <w:rPr>
          <w:rFonts w:ascii="Arial" w:hAnsi="Arial" w:cs="Arial"/>
          <w:i/>
        </w:rPr>
      </w:pPr>
      <w:r w:rsidRPr="001115CF">
        <w:rPr>
          <w:rFonts w:ascii="Arial" w:hAnsi="Arial" w:cs="Arial"/>
        </w:rPr>
        <w:t>V</w:t>
      </w:r>
      <w:r w:rsidR="006B4859">
        <w:rPr>
          <w:rFonts w:ascii="Arial" w:hAnsi="Arial" w:cs="Arial"/>
        </w:rPr>
        <w:t xml:space="preserve"> roku 20</w:t>
      </w:r>
      <w:r w:rsidR="00C413A2">
        <w:rPr>
          <w:rFonts w:ascii="Arial" w:hAnsi="Arial" w:cs="Arial"/>
        </w:rPr>
        <w:t>2</w:t>
      </w:r>
      <w:r w:rsidR="00555D65">
        <w:rPr>
          <w:rFonts w:ascii="Arial" w:hAnsi="Arial" w:cs="Arial"/>
        </w:rPr>
        <w:t>4</w:t>
      </w:r>
      <w:r w:rsidR="006B4859">
        <w:rPr>
          <w:rFonts w:ascii="Arial" w:hAnsi="Arial" w:cs="Arial"/>
        </w:rPr>
        <w:t xml:space="preserve"> nedošlo k zmenám </w:t>
      </w:r>
      <w:r w:rsidR="0056141D">
        <w:rPr>
          <w:rFonts w:ascii="Arial" w:hAnsi="Arial" w:cs="Arial"/>
        </w:rPr>
        <w:t> </w:t>
      </w:r>
      <w:r w:rsidRPr="001115CF">
        <w:rPr>
          <w:rFonts w:ascii="Arial" w:hAnsi="Arial" w:cs="Arial"/>
        </w:rPr>
        <w:t xml:space="preserve">v štruktúre konsolidovaného celku </w:t>
      </w:r>
      <w:r w:rsidR="00F003FA">
        <w:rPr>
          <w:rFonts w:ascii="Arial" w:hAnsi="Arial" w:cs="Arial"/>
          <w:i/>
        </w:rPr>
        <w:t>obce Záriečie</w:t>
      </w:r>
      <w:r w:rsidR="006B4859">
        <w:rPr>
          <w:rFonts w:ascii="Arial" w:hAnsi="Arial" w:cs="Arial"/>
          <w:i/>
        </w:rPr>
        <w:t>.</w:t>
      </w:r>
    </w:p>
    <w:p w14:paraId="1A2E015A" w14:textId="77777777" w:rsidR="003D25A8" w:rsidRPr="003D25A8" w:rsidRDefault="0044460C" w:rsidP="003D25A8">
      <w:pPr>
        <w:spacing w:before="120" w:after="120"/>
        <w:jc w:val="both"/>
        <w:rPr>
          <w:rFonts w:ascii="Arial" w:hAnsi="Arial" w:cs="Arial"/>
        </w:rPr>
      </w:pPr>
      <w:r w:rsidRPr="0044460C">
        <w:rPr>
          <w:rFonts w:ascii="Arial" w:hAnsi="Arial" w:cs="Arial"/>
        </w:rPr>
        <w:t xml:space="preserve"> </w:t>
      </w:r>
      <w:r w:rsidR="006B4859">
        <w:rPr>
          <w:rFonts w:ascii="Arial" w:hAnsi="Arial" w:cs="Arial"/>
        </w:rPr>
        <w:t xml:space="preserve"> </w:t>
      </w:r>
    </w:p>
    <w:p w14:paraId="71F686B9" w14:textId="77777777"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14:paraId="199B6DC8" w14:textId="77777777"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14:paraId="3BDC3C9A" w14:textId="77777777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4DD2" w14:textId="77777777" w:rsidR="001115CF" w:rsidRPr="005931F2" w:rsidRDefault="001115CF" w:rsidP="007E2821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6C05" w14:textId="1AB47377" w:rsidR="001115CF" w:rsidRPr="005931F2" w:rsidRDefault="002038E7" w:rsidP="00D44B5F">
            <w:pPr>
              <w:pStyle w:val="odstavec"/>
            </w:pPr>
            <w:r>
              <w:t>20</w:t>
            </w:r>
            <w:r w:rsidR="00772D0A">
              <w:t>2</w:t>
            </w:r>
            <w:r w:rsidR="00555D65"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1EA08" w14:textId="16044416" w:rsidR="001115CF" w:rsidRPr="00555D65" w:rsidRDefault="00E9017F" w:rsidP="007E2821">
            <w:pPr>
              <w:pStyle w:val="odstavec"/>
              <w:rPr>
                <w:highlight w:val="yellow"/>
              </w:rPr>
            </w:pPr>
            <w:r w:rsidRPr="00044D5C">
              <w:t>20</w:t>
            </w:r>
            <w:r w:rsidR="00C413A2" w:rsidRPr="00044D5C">
              <w:t>2</w:t>
            </w:r>
            <w:r w:rsidR="00044D5C" w:rsidRPr="00044D5C">
              <w:t>4</w:t>
            </w:r>
          </w:p>
        </w:tc>
      </w:tr>
      <w:tr w:rsidR="001115CF" w:rsidRPr="005931F2" w14:paraId="02D4A9F2" w14:textId="77777777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B7FD" w14:textId="77777777" w:rsidR="001115CF" w:rsidRPr="005931F2" w:rsidRDefault="001115CF" w:rsidP="007E2821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28CC" w14:textId="62F02D00" w:rsidR="001115CF" w:rsidRPr="005931F2" w:rsidRDefault="00772D0A" w:rsidP="007E2821">
            <w:pPr>
              <w:pStyle w:val="odstavec"/>
            </w:pPr>
            <w:r>
              <w:t>40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1E350" w14:textId="2E99FFA8" w:rsidR="001115CF" w:rsidRPr="00555D65" w:rsidRDefault="001115CF" w:rsidP="007E2821">
            <w:pPr>
              <w:pStyle w:val="odstavec"/>
              <w:rPr>
                <w:highlight w:val="yellow"/>
              </w:rPr>
            </w:pPr>
          </w:p>
          <w:p w14:paraId="64F1A18D" w14:textId="49D5A61A" w:rsidR="00821513" w:rsidRPr="00044D5C" w:rsidRDefault="00821513" w:rsidP="007E2821">
            <w:pPr>
              <w:pStyle w:val="odstavec"/>
            </w:pPr>
            <w:r w:rsidRPr="00044D5C">
              <w:t>40</w:t>
            </w:r>
          </w:p>
          <w:p w14:paraId="041A5FAA" w14:textId="1A5A6D46" w:rsidR="00525C3E" w:rsidRPr="00555D65" w:rsidRDefault="00525C3E" w:rsidP="007E2821">
            <w:pPr>
              <w:pStyle w:val="odstavec"/>
              <w:rPr>
                <w:highlight w:val="yellow"/>
              </w:rPr>
            </w:pPr>
          </w:p>
        </w:tc>
      </w:tr>
      <w:tr w:rsidR="001115CF" w:rsidRPr="005931F2" w14:paraId="1F0C20FC" w14:textId="77777777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84A55" w14:textId="77777777" w:rsidR="001115CF" w:rsidRPr="00E91B19" w:rsidRDefault="001115CF" w:rsidP="007E2821">
            <w:pPr>
              <w:pStyle w:val="odstavec"/>
            </w:pPr>
            <w:r w:rsidRPr="00E91B19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8792C" w14:textId="6EE4D9B5" w:rsidR="001115CF" w:rsidRPr="00E91B19" w:rsidRDefault="00772D0A" w:rsidP="007E2821">
            <w:pPr>
              <w:pStyle w:val="odstavec"/>
            </w:pPr>
            <w:r w:rsidRPr="00E91B19">
              <w:t>4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D52BF" w14:textId="789B54CB" w:rsidR="001115CF" w:rsidRPr="00555D65" w:rsidRDefault="00821513" w:rsidP="007E2821">
            <w:pPr>
              <w:pStyle w:val="odstavec"/>
              <w:rPr>
                <w:highlight w:val="yellow"/>
              </w:rPr>
            </w:pPr>
            <w:r w:rsidRPr="00044D5C">
              <w:t>4</w:t>
            </w:r>
          </w:p>
        </w:tc>
      </w:tr>
    </w:tbl>
    <w:p w14:paraId="2F5A34D8" w14:textId="77777777"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14:paraId="32AA1F62" w14:textId="77777777" w:rsidR="001115CF" w:rsidRPr="00CF0519" w:rsidRDefault="001115CF" w:rsidP="00CF0519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14:paraId="4382AF12" w14:textId="7E857C13"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</w:t>
      </w:r>
      <w:r w:rsidR="00C413A2">
        <w:rPr>
          <w:rFonts w:ascii="Arial" w:hAnsi="Arial" w:cs="Arial"/>
        </w:rPr>
        <w:t>2</w:t>
      </w:r>
      <w:r w:rsidR="00555D65">
        <w:rPr>
          <w:rFonts w:ascii="Arial" w:hAnsi="Arial" w:cs="Arial"/>
        </w:rPr>
        <w:t>4</w:t>
      </w:r>
      <w:r w:rsidR="002038E7">
        <w:rPr>
          <w:rFonts w:ascii="Arial" w:hAnsi="Arial" w:cs="Arial"/>
        </w:rPr>
        <w:t xml:space="preserve"> </w:t>
      </w:r>
      <w:r w:rsidRPr="001115CF">
        <w:rPr>
          <w:rFonts w:ascii="Arial" w:hAnsi="Arial" w:cs="Arial"/>
        </w:rPr>
        <w:t xml:space="preserve">sa medzi účtovnými jednotkami konsolidovaného celku </w:t>
      </w:r>
      <w:r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 neuskutočnil</w:t>
      </w:r>
      <w:r w:rsidRPr="001115CF">
        <w:rPr>
          <w:rFonts w:ascii="Arial" w:hAnsi="Arial" w:cs="Arial"/>
        </w:rPr>
        <w:t xml:space="preserve"> nákup resp. predaj majetku.</w:t>
      </w:r>
      <w:r w:rsidR="00525C3E">
        <w:rPr>
          <w:rFonts w:ascii="Arial" w:hAnsi="Arial" w:cs="Arial"/>
        </w:rPr>
        <w:t xml:space="preserve"> </w:t>
      </w:r>
    </w:p>
    <w:p w14:paraId="07830F6C" w14:textId="77777777" w:rsidR="001115CF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14:paraId="49F35975" w14:textId="77777777" w:rsidR="001115CF" w:rsidRDefault="00CF0519" w:rsidP="00CF0519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14:paraId="17BBB253" w14:textId="77777777"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14:paraId="16B4E54F" w14:textId="34714D45" w:rsidR="00211124" w:rsidRPr="005931F2" w:rsidRDefault="00211124" w:rsidP="007E2821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</w:t>
      </w:r>
      <w:r w:rsidR="00A665AD">
        <w:t>t</w:t>
      </w:r>
      <w:r w:rsidRPr="005931F2">
        <w:t>rebovaný majetok.</w:t>
      </w:r>
    </w:p>
    <w:p w14:paraId="34CDC24B" w14:textId="77777777"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54A392BC" w14:textId="77777777" w:rsidR="00211124" w:rsidRPr="005931F2" w:rsidRDefault="00211124" w:rsidP="007E2821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14:paraId="224107D2" w14:textId="77777777" w:rsidR="00211124" w:rsidRPr="005931F2" w:rsidRDefault="00211124" w:rsidP="007E2821">
      <w:pPr>
        <w:pStyle w:val="odstavec"/>
      </w:pPr>
    </w:p>
    <w:p w14:paraId="33D5CEBE" w14:textId="77777777" w:rsidR="00211124" w:rsidRPr="005931F2" w:rsidRDefault="00211124" w:rsidP="007E2821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14:paraId="2C69257E" w14:textId="77777777" w:rsidR="00211124" w:rsidRPr="005931F2" w:rsidRDefault="00211124" w:rsidP="007E2821">
      <w:pPr>
        <w:pStyle w:val="odstavec"/>
      </w:pPr>
    </w:p>
    <w:p w14:paraId="58D01DC7" w14:textId="77777777" w:rsidR="00211124" w:rsidRPr="005931F2" w:rsidRDefault="00211124" w:rsidP="007E2821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43132E50" w14:textId="77777777" w:rsidR="00211124" w:rsidRPr="005931F2" w:rsidRDefault="00211124" w:rsidP="007E2821">
      <w:pPr>
        <w:pStyle w:val="odstavec"/>
      </w:pPr>
    </w:p>
    <w:p w14:paraId="51E496CB" w14:textId="77777777" w:rsidR="00211124" w:rsidRPr="005931F2" w:rsidRDefault="00211124" w:rsidP="007E2821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4979BA85" w14:textId="77777777" w:rsidR="00211124" w:rsidRPr="005931F2" w:rsidRDefault="00211124" w:rsidP="007E2821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14:paraId="5DF552D0" w14:textId="77777777" w:rsidR="00211124" w:rsidRPr="005931F2" w:rsidRDefault="00211124" w:rsidP="007E2821">
      <w:pPr>
        <w:pStyle w:val="odstavec"/>
      </w:pPr>
    </w:p>
    <w:p w14:paraId="2776CEE1" w14:textId="77777777" w:rsidR="00211124" w:rsidRPr="005931F2" w:rsidRDefault="00211124" w:rsidP="007E2821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="006D7628">
        <w:t xml:space="preserve"> V roku 2015 došlo k zmene odpisového plánu.</w:t>
      </w:r>
    </w:p>
    <w:p w14:paraId="13EB5500" w14:textId="77777777" w:rsidR="00211124" w:rsidRPr="00B06509" w:rsidRDefault="00211124" w:rsidP="007E2821">
      <w:pPr>
        <w:pStyle w:val="odstavec"/>
      </w:pPr>
      <w:r w:rsidRPr="00B06509">
        <w:tab/>
      </w:r>
      <w:r w:rsidRPr="00B06509">
        <w:tab/>
      </w:r>
    </w:p>
    <w:p w14:paraId="46288A83" w14:textId="77777777" w:rsidR="00211124" w:rsidRPr="00B06509" w:rsidRDefault="00211124" w:rsidP="00DA0745">
      <w:pPr>
        <w:pStyle w:val="abc"/>
      </w:pPr>
      <w:r w:rsidRPr="00B06509">
        <w:t>Dlhodobý finančný majetok</w:t>
      </w:r>
    </w:p>
    <w:p w14:paraId="1C568F32" w14:textId="28C0EAB2" w:rsidR="00211124" w:rsidRDefault="00211124" w:rsidP="007E2821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14:paraId="0BF8721A" w14:textId="77777777" w:rsidR="00F9128B" w:rsidRPr="005931F2" w:rsidRDefault="00F9128B" w:rsidP="007E2821">
      <w:pPr>
        <w:pStyle w:val="odstavec"/>
      </w:pPr>
    </w:p>
    <w:p w14:paraId="3FC02F34" w14:textId="77777777" w:rsidR="00211124" w:rsidRPr="005931F2" w:rsidRDefault="00211124" w:rsidP="007E2821">
      <w:pPr>
        <w:pStyle w:val="odstavec"/>
      </w:pPr>
    </w:p>
    <w:p w14:paraId="4ADFC704" w14:textId="77777777" w:rsidR="00211124" w:rsidRPr="00211124" w:rsidRDefault="00211124" w:rsidP="00DA0745">
      <w:pPr>
        <w:pStyle w:val="abc"/>
      </w:pPr>
      <w:r w:rsidRPr="00211124">
        <w:lastRenderedPageBreak/>
        <w:t>Zásoby</w:t>
      </w:r>
    </w:p>
    <w:p w14:paraId="05E2B83A" w14:textId="77777777"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65C23F64" w14:textId="77777777"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 xml:space="preserve">Zásoby vytvorené vlastnou činnosťou sa oceňujú vlastnými nákladmi. </w:t>
      </w:r>
    </w:p>
    <w:p w14:paraId="6806D39D" w14:textId="77777777" w:rsidR="003D6420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1307C0">
        <w:rPr>
          <w:b w:val="0"/>
          <w:sz w:val="20"/>
          <w:szCs w:val="20"/>
        </w:rPr>
        <w:t>Toto ocenenie sa upravuje o zníženie</w:t>
      </w:r>
      <w:r w:rsidRPr="001307C0">
        <w:rPr>
          <w:sz w:val="20"/>
          <w:szCs w:val="20"/>
        </w:rPr>
        <w:t xml:space="preserve"> hodnoty zásob.</w:t>
      </w:r>
    </w:p>
    <w:p w14:paraId="68F12AA4" w14:textId="77777777" w:rsidR="00525C3E" w:rsidRPr="00525C3E" w:rsidRDefault="00525C3E" w:rsidP="00DA0745">
      <w:pPr>
        <w:pStyle w:val="abc"/>
        <w:numPr>
          <w:ilvl w:val="0"/>
          <w:numId w:val="0"/>
        </w:numPr>
        <w:rPr>
          <w:sz w:val="20"/>
          <w:szCs w:val="20"/>
        </w:rPr>
      </w:pPr>
    </w:p>
    <w:p w14:paraId="06FDB20B" w14:textId="77777777" w:rsidR="00211124" w:rsidRPr="00DA0745" w:rsidRDefault="00211124" w:rsidP="00DA0745">
      <w:pPr>
        <w:pStyle w:val="abc"/>
      </w:pPr>
      <w:r w:rsidRPr="00DA0745">
        <w:t>Pohľadávky</w:t>
      </w:r>
    </w:p>
    <w:p w14:paraId="4DA40904" w14:textId="77777777" w:rsidR="00211124" w:rsidRPr="005931F2" w:rsidRDefault="00211124" w:rsidP="007E2821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14:paraId="28FAC10F" w14:textId="77777777" w:rsidR="005931F2" w:rsidRPr="005931F2" w:rsidRDefault="005931F2" w:rsidP="007E2821">
      <w:pPr>
        <w:pStyle w:val="odstavec"/>
      </w:pPr>
    </w:p>
    <w:p w14:paraId="36CD37CA" w14:textId="77777777" w:rsidR="00211124" w:rsidRPr="005931F2" w:rsidRDefault="00211124" w:rsidP="007E2821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14:paraId="79E203F7" w14:textId="77777777" w:rsidR="00211124" w:rsidRPr="00211124" w:rsidRDefault="00211124" w:rsidP="007E2821">
      <w:pPr>
        <w:pStyle w:val="odstavec"/>
      </w:pPr>
    </w:p>
    <w:p w14:paraId="6EBF14C9" w14:textId="77777777" w:rsidR="00211124" w:rsidRPr="00211124" w:rsidRDefault="00211124" w:rsidP="00DA0745">
      <w:pPr>
        <w:pStyle w:val="abc"/>
      </w:pPr>
      <w:r w:rsidRPr="00211124">
        <w:t>Finančné účty</w:t>
      </w:r>
    </w:p>
    <w:p w14:paraId="338D5F2D" w14:textId="77777777" w:rsidR="00211124" w:rsidRPr="005931F2" w:rsidRDefault="00211124" w:rsidP="007E2821">
      <w:pPr>
        <w:pStyle w:val="odstavec"/>
      </w:pPr>
      <w:r w:rsidRPr="005931F2">
        <w:t>Peňažné prostriedky a ceniny sa oceňujú menovitou hodnotou.</w:t>
      </w:r>
    </w:p>
    <w:p w14:paraId="51891A70" w14:textId="77777777" w:rsidR="00211124" w:rsidRPr="00211124" w:rsidRDefault="00211124" w:rsidP="007E2821">
      <w:pPr>
        <w:pStyle w:val="odstavec"/>
      </w:pPr>
    </w:p>
    <w:p w14:paraId="13C81368" w14:textId="77777777"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14:paraId="7D9D32A7" w14:textId="77777777" w:rsidR="00211124" w:rsidRPr="00211124" w:rsidRDefault="00211124" w:rsidP="007E2821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14:paraId="12AD2183" w14:textId="77777777" w:rsidR="00211124" w:rsidRPr="00211124" w:rsidRDefault="00211124" w:rsidP="007E2821">
      <w:pPr>
        <w:pStyle w:val="odstavec"/>
      </w:pPr>
    </w:p>
    <w:p w14:paraId="16EB6759" w14:textId="77777777" w:rsidR="00211124" w:rsidRPr="00211124" w:rsidRDefault="00211124" w:rsidP="00DA0745">
      <w:pPr>
        <w:pStyle w:val="abc"/>
      </w:pPr>
      <w:r w:rsidRPr="00211124">
        <w:t>Rezervy</w:t>
      </w:r>
    </w:p>
    <w:p w14:paraId="5FE8831E" w14:textId="77777777" w:rsidR="00211124" w:rsidRPr="00211124" w:rsidRDefault="00211124" w:rsidP="007E2821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75FB022B" w14:textId="77777777" w:rsidR="00211124" w:rsidRPr="00211124" w:rsidRDefault="00211124" w:rsidP="007E2821">
      <w:pPr>
        <w:pStyle w:val="odstavec"/>
      </w:pPr>
    </w:p>
    <w:p w14:paraId="398F1785" w14:textId="77777777" w:rsidR="00211124" w:rsidRPr="00211124" w:rsidRDefault="00211124" w:rsidP="00DA0745">
      <w:pPr>
        <w:pStyle w:val="abc"/>
      </w:pPr>
      <w:r w:rsidRPr="00211124">
        <w:t>Záväzky</w:t>
      </w:r>
    </w:p>
    <w:p w14:paraId="4186125F" w14:textId="77777777" w:rsidR="00211124" w:rsidRPr="00211124" w:rsidRDefault="00211124" w:rsidP="007E2821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14:paraId="4F7BA42C" w14:textId="77777777" w:rsidR="00211124" w:rsidRPr="00211124" w:rsidRDefault="00211124" w:rsidP="007E2821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14:paraId="555607C5" w14:textId="77777777" w:rsidR="00211124" w:rsidRPr="00211124" w:rsidRDefault="00211124" w:rsidP="007E2821">
      <w:pPr>
        <w:pStyle w:val="odstavec"/>
      </w:pPr>
    </w:p>
    <w:p w14:paraId="6074FDF6" w14:textId="77777777"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14:paraId="033FA7B4" w14:textId="77777777" w:rsidR="00211124" w:rsidRPr="00211124" w:rsidRDefault="00211124" w:rsidP="007E2821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14:paraId="3C1155FE" w14:textId="77777777" w:rsidR="00211124" w:rsidRPr="00211124" w:rsidRDefault="00211124" w:rsidP="007E2821">
      <w:pPr>
        <w:pStyle w:val="odstavec"/>
      </w:pPr>
    </w:p>
    <w:p w14:paraId="001CD48F" w14:textId="77777777" w:rsidR="00211124" w:rsidRPr="00211124" w:rsidRDefault="00211124" w:rsidP="00DA0745">
      <w:pPr>
        <w:pStyle w:val="abc"/>
      </w:pPr>
      <w:r w:rsidRPr="00211124">
        <w:t>Cudzia mena</w:t>
      </w:r>
    </w:p>
    <w:p w14:paraId="6D132FEA" w14:textId="77777777" w:rsidR="00211124" w:rsidRDefault="00211124" w:rsidP="007E2821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1422062B" w14:textId="77777777" w:rsidR="00211124" w:rsidRDefault="00211124" w:rsidP="007E2821">
      <w:pPr>
        <w:pStyle w:val="odstavec"/>
      </w:pPr>
    </w:p>
    <w:p w14:paraId="78535F88" w14:textId="77777777" w:rsidR="00211124" w:rsidRPr="000E17F6" w:rsidRDefault="00211124" w:rsidP="00E13C84">
      <w:pPr>
        <w:pStyle w:val="Zkladntext"/>
        <w:numPr>
          <w:ilvl w:val="0"/>
          <w:numId w:val="11"/>
        </w:numPr>
        <w:spacing w:line="276" w:lineRule="auto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14:paraId="3184E249" w14:textId="77777777"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1E9EA5A" w14:textId="77777777"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14:paraId="15D064C0" w14:textId="77777777"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14:paraId="76B5DC5C" w14:textId="77777777"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9D3A19E" w14:textId="004F5317" w:rsidR="00211124" w:rsidRPr="00AD191A" w:rsidRDefault="002D732F" w:rsidP="001762B4">
      <w:pPr>
        <w:pStyle w:val="Zkladntext"/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211124" w:rsidRPr="00AD191A">
        <w:rPr>
          <w:rFonts w:ascii="Arial" w:hAnsi="Arial" w:cs="Arial"/>
          <w:b/>
        </w:rPr>
        <w:t>Kapitálový transfer</w:t>
      </w:r>
      <w:r w:rsidR="00211124" w:rsidRPr="00AD191A">
        <w:rPr>
          <w:rFonts w:ascii="Arial" w:hAnsi="Arial" w:cs="Arial"/>
        </w:rPr>
        <w:t xml:space="preserve"> od </w:t>
      </w:r>
      <w:r w:rsidR="00211124" w:rsidRPr="00AD191A">
        <w:rPr>
          <w:rFonts w:ascii="Arial" w:hAnsi="Arial" w:cs="Arial"/>
          <w:u w:val="single"/>
        </w:rPr>
        <w:t>zriaďovateľa</w:t>
      </w:r>
      <w:r w:rsidR="00211124" w:rsidRPr="00AD191A">
        <w:rPr>
          <w:rFonts w:ascii="Arial" w:hAnsi="Arial" w:cs="Arial"/>
        </w:rPr>
        <w:t xml:space="preserve"> - sa  zúčtuje do výnosov  vo vecnej a časovej súvislosti s nákladmi (napr. s </w:t>
      </w:r>
      <w:r>
        <w:rPr>
          <w:rFonts w:ascii="Arial" w:hAnsi="Arial" w:cs="Arial"/>
        </w:rPr>
        <w:t xml:space="preserve">      </w:t>
      </w:r>
      <w:r w:rsidR="00211124" w:rsidRPr="00AD191A">
        <w:rPr>
          <w:rFonts w:ascii="Arial" w:hAnsi="Arial" w:cs="Arial"/>
        </w:rPr>
        <w:t xml:space="preserve">odpismi, s opravnou položkou, so zostatkovou hodnotou vyradeného dlhodobého majetku). </w:t>
      </w:r>
    </w:p>
    <w:p w14:paraId="2914D6B2" w14:textId="77777777" w:rsidR="00211124" w:rsidRPr="00211124" w:rsidRDefault="00211124" w:rsidP="00DA0745">
      <w:pPr>
        <w:pStyle w:val="abc"/>
      </w:pPr>
      <w:r w:rsidRPr="00211124">
        <w:lastRenderedPageBreak/>
        <w:t xml:space="preserve">Výnosy </w:t>
      </w:r>
    </w:p>
    <w:p w14:paraId="1F7D2197" w14:textId="77777777" w:rsidR="00211124" w:rsidRPr="00211124" w:rsidRDefault="00211124" w:rsidP="007E2821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1E7E56CE" w14:textId="77777777" w:rsidR="00211124" w:rsidRPr="00211124" w:rsidRDefault="00211124" w:rsidP="007E2821">
      <w:pPr>
        <w:pStyle w:val="odstavec"/>
      </w:pPr>
    </w:p>
    <w:p w14:paraId="6FD4D21B" w14:textId="77777777" w:rsidR="003D6420" w:rsidRDefault="00211124" w:rsidP="007E2821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14:paraId="528D5BA1" w14:textId="77777777" w:rsidR="00143C10" w:rsidRPr="00A84BEC" w:rsidRDefault="00143C10" w:rsidP="007E2821">
      <w:pPr>
        <w:pStyle w:val="odstavec"/>
      </w:pPr>
    </w:p>
    <w:p w14:paraId="14011937" w14:textId="77777777"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14:paraId="093111C6" w14:textId="77777777"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14:paraId="3A8394A6" w14:textId="77777777" w:rsidR="00DE59D4" w:rsidRPr="00A84BEC" w:rsidRDefault="00DE59D4" w:rsidP="00DE59D4">
      <w:pPr>
        <w:jc w:val="both"/>
        <w:rPr>
          <w:rFonts w:ascii="Arial" w:hAnsi="Arial" w:cs="Arial"/>
        </w:rPr>
      </w:pPr>
    </w:p>
    <w:p w14:paraId="64EA753A" w14:textId="77777777"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14:paraId="11A01282" w14:textId="77777777" w:rsidR="00121DB8" w:rsidRDefault="00121DB8" w:rsidP="003771EF">
      <w:pPr>
        <w:jc w:val="both"/>
        <w:rPr>
          <w:rFonts w:ascii="Arial" w:hAnsi="Arial" w:cs="Arial"/>
        </w:rPr>
      </w:pPr>
    </w:p>
    <w:p w14:paraId="44F2AFF0" w14:textId="77777777"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14:paraId="2D545232" w14:textId="77777777"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14:paraId="06B8C0D6" w14:textId="77777777" w:rsidTr="000F33E1">
        <w:tc>
          <w:tcPr>
            <w:tcW w:w="5438" w:type="dxa"/>
            <w:vAlign w:val="center"/>
          </w:tcPr>
          <w:p w14:paraId="16E210F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14:paraId="79B2CF64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14:paraId="5BCB177A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19508FB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14:paraId="42A73F7E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253BABF4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14:paraId="7D4067A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2AD69FA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14:paraId="753771F8" w14:textId="77777777" w:rsidTr="000F33E1">
        <w:tc>
          <w:tcPr>
            <w:tcW w:w="5438" w:type="dxa"/>
            <w:vAlign w:val="center"/>
          </w:tcPr>
          <w:p w14:paraId="78CA976C" w14:textId="77777777" w:rsidR="00BE04F5" w:rsidRPr="00A84BEC" w:rsidRDefault="003D6420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1301" w:type="dxa"/>
            <w:vAlign w:val="center"/>
          </w:tcPr>
          <w:p w14:paraId="0F200798" w14:textId="77777777" w:rsidR="00BE04F5" w:rsidRPr="003D642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42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14:paraId="5AD00159" w14:textId="77777777"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14:paraId="78D096D5" w14:textId="77777777"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  <w:tr w:rsidR="00183E4D" w:rsidRPr="00A84BEC" w14:paraId="5068F6EE" w14:textId="77777777" w:rsidTr="000F33E1">
        <w:tc>
          <w:tcPr>
            <w:tcW w:w="5438" w:type="dxa"/>
            <w:vAlign w:val="center"/>
          </w:tcPr>
          <w:p w14:paraId="6B1C3C64" w14:textId="77777777" w:rsidR="00183E4D" w:rsidRPr="00A84BEC" w:rsidRDefault="008A5B59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1301" w:type="dxa"/>
            <w:vAlign w:val="center"/>
          </w:tcPr>
          <w:p w14:paraId="3545A790" w14:textId="77777777" w:rsidR="00183E4D" w:rsidRPr="00630431" w:rsidRDefault="008A5B59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14:paraId="4C3A140E" w14:textId="77777777"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14:paraId="6B2047A2" w14:textId="77777777"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A5B5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14:paraId="65D5E3A6" w14:textId="77777777" w:rsidR="003D6420" w:rsidRDefault="003D6420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14:paraId="598B3351" w14:textId="77777777"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14:paraId="4C3C865D" w14:textId="77777777"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14:paraId="48FB72C1" w14:textId="77777777"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14:paraId="716E2F33" w14:textId="77777777"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14:paraId="2B15B69B" w14:textId="77777777"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14:paraId="7B0B348B" w14:textId="77777777"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14:paraId="77EBA956" w14:textId="77777777" w:rsidR="00121DB8" w:rsidRPr="00121DB8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</w:t>
      </w:r>
      <w:r w:rsidR="00447F0F" w:rsidRPr="00121DB8">
        <w:rPr>
          <w:rFonts w:ascii="Arial" w:hAnsi="Arial" w:cs="Arial"/>
          <w:b/>
          <w:sz w:val="22"/>
          <w:szCs w:val="22"/>
        </w:rPr>
        <w:t>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14:paraId="26CC375D" w14:textId="77777777"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14:paraId="0374ACA7" w14:textId="77777777" w:rsidR="00261310" w:rsidRPr="00261310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14:paraId="2E10292F" w14:textId="77777777" w:rsidR="00797D5C" w:rsidRDefault="00143C10" w:rsidP="00797D5C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Realizovaný medzivýsledok z</w:t>
      </w:r>
      <w:r w:rsidR="0004747E">
        <w:rPr>
          <w:rFonts w:ascii="Arial" w:hAnsi="Arial" w:cs="Arial"/>
        </w:rPr>
        <w:t> predaja dlhodobého hmotného majetku, dlhodobého nehmotného majetku a zásob v rámci konsolidovaného celku obec Záriečie bol eliminovaný.</w:t>
      </w:r>
    </w:p>
    <w:p w14:paraId="3D08B17D" w14:textId="77777777" w:rsidR="00797D5C" w:rsidRDefault="00797D5C" w:rsidP="00261310">
      <w:pPr>
        <w:rPr>
          <w:rFonts w:ascii="Arial" w:hAnsi="Arial" w:cs="Arial"/>
          <w:b/>
        </w:rPr>
      </w:pPr>
    </w:p>
    <w:p w14:paraId="118DD1D8" w14:textId="77777777" w:rsidR="00261310" w:rsidRDefault="00261310" w:rsidP="003D188D">
      <w:pPr>
        <w:jc w:val="center"/>
        <w:rPr>
          <w:rFonts w:ascii="Arial" w:hAnsi="Arial" w:cs="Arial"/>
          <w:b/>
        </w:rPr>
      </w:pPr>
    </w:p>
    <w:p w14:paraId="08B7FF3F" w14:textId="77777777"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14:paraId="15C7DB12" w14:textId="77777777"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14:paraId="2F2C0A72" w14:textId="77777777"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14:paraId="47998723" w14:textId="77777777"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D86BF6" w:rsidRPr="00D86BF6">
        <w:rPr>
          <w:rFonts w:ascii="Arial" w:hAnsi="Arial" w:cs="Arial"/>
          <w:iCs/>
        </w:rPr>
        <w:t>obce Záriečie</w:t>
      </w:r>
      <w:r w:rsidR="00D86BF6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1307C0">
        <w:rPr>
          <w:rFonts w:ascii="Arial" w:hAnsi="Arial" w:cs="Arial"/>
          <w:iCs/>
        </w:rPr>
        <w:t>1</w:t>
      </w:r>
      <w:r w:rsidRPr="00630431">
        <w:rPr>
          <w:rFonts w:ascii="Arial" w:hAnsi="Arial" w:cs="Arial"/>
          <w:iCs/>
          <w:color w:val="C00000"/>
        </w:rPr>
        <w:t xml:space="preserve"> </w:t>
      </w:r>
      <w:r w:rsidR="001307C0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1307C0">
        <w:rPr>
          <w:rFonts w:ascii="Arial" w:hAnsi="Arial" w:cs="Arial"/>
          <w:iCs/>
        </w:rPr>
        <w:t>u</w:t>
      </w:r>
      <w:r w:rsidR="003D25A8">
        <w:rPr>
          <w:rFonts w:ascii="Arial" w:hAnsi="Arial" w:cs="Arial"/>
          <w:iCs/>
        </w:rPr>
        <w:t xml:space="preserve"> a 1 obchodnú spoločnosť.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14:paraId="67E22DBE" w14:textId="77777777"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14:paraId="6B01BEAB" w14:textId="6802A045" w:rsidR="00630431" w:rsidRPr="00DD5847" w:rsidRDefault="00492178" w:rsidP="007E2821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</w:t>
      </w:r>
      <w:r w:rsidR="00945F92">
        <w:t>2</w:t>
      </w:r>
      <w:r w:rsidR="00555D65">
        <w:t>4</w:t>
      </w:r>
      <w:r w:rsidR="0004747E">
        <w:t xml:space="preserve"> </w:t>
      </w:r>
      <w:r w:rsidR="00553608">
        <w:t xml:space="preserve">do 31. decembra </w:t>
      </w:r>
      <w:r w:rsidR="008A5B59">
        <w:t>20</w:t>
      </w:r>
      <w:r w:rsidR="00945F92">
        <w:t>2</w:t>
      </w:r>
      <w:r w:rsidR="00555D65">
        <w:t>4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14:paraId="3CFC8E7F" w14:textId="77777777" w:rsidR="00630431" w:rsidRPr="00DD5847" w:rsidRDefault="00630431" w:rsidP="007E2821">
      <w:pPr>
        <w:pStyle w:val="odstavec"/>
      </w:pPr>
    </w:p>
    <w:p w14:paraId="3FF37906" w14:textId="77777777" w:rsidR="00630431" w:rsidRPr="006B63BF" w:rsidRDefault="00630431" w:rsidP="007E2821">
      <w:pPr>
        <w:pStyle w:val="odstavec"/>
      </w:pPr>
      <w:r w:rsidRPr="006B63BF">
        <w:t>Komentár</w:t>
      </w:r>
      <w:r w:rsidR="0056141D">
        <w:t>:</w:t>
      </w:r>
    </w:p>
    <w:p w14:paraId="7A76C1AE" w14:textId="77777777" w:rsidR="00630431" w:rsidRPr="00DD5847" w:rsidRDefault="00630431" w:rsidP="007E2821">
      <w:pPr>
        <w:pStyle w:val="odstavec"/>
      </w:pPr>
    </w:p>
    <w:p w14:paraId="38F11CA2" w14:textId="60640980" w:rsidR="00AA2C69" w:rsidRPr="00DF3CB8" w:rsidRDefault="006D7628" w:rsidP="007E2821">
      <w:pPr>
        <w:pStyle w:val="odstavec"/>
      </w:pPr>
      <w:r w:rsidRPr="00DF3CB8">
        <w:t xml:space="preserve">Najvýznamnejšie pohyby roku </w:t>
      </w:r>
      <w:r w:rsidR="00CD4DE3" w:rsidRPr="00DF3CB8">
        <w:t>2</w:t>
      </w:r>
      <w:r w:rsidR="00DF3CB8" w:rsidRPr="00DF3CB8">
        <w:t>0</w:t>
      </w:r>
      <w:r w:rsidR="00945F92">
        <w:t>2</w:t>
      </w:r>
      <w:r w:rsidR="00555D65">
        <w:t>4</w:t>
      </w:r>
      <w:r w:rsidRPr="00DF3CB8">
        <w:t xml:space="preserve"> : </w:t>
      </w:r>
    </w:p>
    <w:p w14:paraId="14E44666" w14:textId="77777777" w:rsidR="006D7628" w:rsidRDefault="006D7628" w:rsidP="007E2821">
      <w:pPr>
        <w:pStyle w:val="odstavec"/>
      </w:pPr>
      <w:r w:rsidRPr="00DF3CB8">
        <w:t>Prírastky v obstaraní dlhodobého hmotného a nehmotného majetku:</w:t>
      </w:r>
    </w:p>
    <w:p w14:paraId="146D7ED7" w14:textId="77777777" w:rsidR="00944DAD" w:rsidRPr="00DF3CB8" w:rsidRDefault="00944DAD" w:rsidP="007E2821">
      <w:pPr>
        <w:pStyle w:val="odstavec"/>
      </w:pPr>
    </w:p>
    <w:p w14:paraId="47A7B208" w14:textId="6B4AD738" w:rsidR="00DF3CB8" w:rsidRDefault="00174191" w:rsidP="007E2821">
      <w:pPr>
        <w:pStyle w:val="odstavec"/>
        <w:numPr>
          <w:ilvl w:val="0"/>
          <w:numId w:val="31"/>
        </w:numPr>
      </w:pPr>
      <w:r>
        <w:t> Kotolňa v ZŠ s MŠ</w:t>
      </w:r>
      <w:r w:rsidR="00F32ACC">
        <w:t xml:space="preserve"> </w:t>
      </w:r>
      <w:r w:rsidR="00945F92">
        <w:t xml:space="preserve">– </w:t>
      </w:r>
      <w:r>
        <w:t>119 309,42</w:t>
      </w:r>
      <w:r w:rsidR="00945F92">
        <w:t xml:space="preserve"> €</w:t>
      </w:r>
    </w:p>
    <w:p w14:paraId="1CA28B78" w14:textId="2083B769" w:rsidR="00A665AD" w:rsidRDefault="00174191" w:rsidP="007E2821">
      <w:pPr>
        <w:pStyle w:val="odstavec"/>
        <w:numPr>
          <w:ilvl w:val="0"/>
          <w:numId w:val="31"/>
        </w:numPr>
      </w:pPr>
      <w:r>
        <w:t> Oplotenie cintorín</w:t>
      </w:r>
      <w:r w:rsidR="00A665AD">
        <w:t xml:space="preserve"> – </w:t>
      </w:r>
      <w:r>
        <w:t>19 263,53</w:t>
      </w:r>
      <w:r w:rsidR="00A665AD">
        <w:t xml:space="preserve"> €</w:t>
      </w:r>
    </w:p>
    <w:p w14:paraId="1141DD08" w14:textId="39127237" w:rsidR="009E0443" w:rsidRDefault="00174191" w:rsidP="007E2821">
      <w:pPr>
        <w:pStyle w:val="odstavec"/>
        <w:numPr>
          <w:ilvl w:val="0"/>
          <w:numId w:val="31"/>
        </w:numPr>
      </w:pPr>
      <w:r>
        <w:lastRenderedPageBreak/>
        <w:t> Spevnená plocha v MŠ</w:t>
      </w:r>
      <w:r w:rsidR="005E1F00">
        <w:t xml:space="preserve"> – </w:t>
      </w:r>
      <w:r>
        <w:t>4 466,18</w:t>
      </w:r>
      <w:r w:rsidR="005E1F00">
        <w:t xml:space="preserve"> €</w:t>
      </w:r>
    </w:p>
    <w:p w14:paraId="13B470F7" w14:textId="27712B12" w:rsidR="00174191" w:rsidRPr="00E91B19" w:rsidRDefault="00174191" w:rsidP="007E2821">
      <w:pPr>
        <w:pStyle w:val="odstavec"/>
        <w:numPr>
          <w:ilvl w:val="0"/>
          <w:numId w:val="31"/>
        </w:numPr>
      </w:pPr>
      <w:r>
        <w:t> rozhlas – 1705,00 €</w:t>
      </w:r>
    </w:p>
    <w:p w14:paraId="626E0358" w14:textId="77777777" w:rsidR="00B41867" w:rsidRDefault="00B41867" w:rsidP="007E2821">
      <w:pPr>
        <w:pStyle w:val="odstavec"/>
      </w:pPr>
    </w:p>
    <w:p w14:paraId="4C61F0B9" w14:textId="58310929" w:rsidR="00492178" w:rsidRPr="007E2821" w:rsidRDefault="00492178" w:rsidP="007E2821">
      <w:pPr>
        <w:pStyle w:val="odstavec"/>
      </w:pPr>
      <w:r w:rsidRPr="007E2821">
        <w:t>b) spôsob a výška poistenia dlhodobého nehmotného a hmotného majetku</w:t>
      </w:r>
    </w:p>
    <w:p w14:paraId="645CC72A" w14:textId="77777777" w:rsidR="009A2169" w:rsidRPr="0071585D" w:rsidRDefault="009A2169" w:rsidP="009A216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3339"/>
        <w:gridCol w:w="2790"/>
      </w:tblGrid>
      <w:tr w:rsidR="009A2169" w:rsidRPr="004F34D5" w14:paraId="5697A4CA" w14:textId="77777777" w:rsidTr="00BE3634">
        <w:tc>
          <w:tcPr>
            <w:tcW w:w="3900" w:type="dxa"/>
          </w:tcPr>
          <w:p w14:paraId="56518DEB" w14:textId="77777777" w:rsidR="009A2169" w:rsidRPr="00312F8D" w:rsidRDefault="009A2169" w:rsidP="00A80A48">
            <w:pPr>
              <w:jc w:val="center"/>
              <w:rPr>
                <w:b/>
              </w:rPr>
            </w:pPr>
            <w:bookmarkStart w:id="0" w:name="_Hlk74738638"/>
            <w:r w:rsidRPr="00312F8D">
              <w:rPr>
                <w:b/>
              </w:rPr>
              <w:t>Druh poisteného majetku</w:t>
            </w:r>
          </w:p>
        </w:tc>
        <w:tc>
          <w:tcPr>
            <w:tcW w:w="3339" w:type="dxa"/>
          </w:tcPr>
          <w:p w14:paraId="11BE4D49" w14:textId="77777777" w:rsidR="009A2169" w:rsidRPr="00312F8D" w:rsidRDefault="009A2169" w:rsidP="00A80A4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790" w:type="dxa"/>
          </w:tcPr>
          <w:p w14:paraId="4CA7A5FC" w14:textId="130A4212" w:rsidR="009A2169" w:rsidRPr="00312F8D" w:rsidRDefault="00D8795A" w:rsidP="00A80A48">
            <w:pPr>
              <w:jc w:val="center"/>
              <w:rPr>
                <w:b/>
              </w:rPr>
            </w:pPr>
            <w:r>
              <w:rPr>
                <w:b/>
              </w:rPr>
              <w:t xml:space="preserve">Poistná </w:t>
            </w:r>
            <w:r w:rsidR="00ED0E1B">
              <w:rPr>
                <w:b/>
              </w:rPr>
              <w:t>hodnota</w:t>
            </w:r>
          </w:p>
        </w:tc>
      </w:tr>
      <w:tr w:rsidR="009A2169" w:rsidRPr="004F34D5" w14:paraId="62FBCE18" w14:textId="77777777" w:rsidTr="00BE3634">
        <w:tc>
          <w:tcPr>
            <w:tcW w:w="3900" w:type="dxa"/>
          </w:tcPr>
          <w:p w14:paraId="1299B6F9" w14:textId="77777777" w:rsidR="009A2169" w:rsidRPr="00312F8D" w:rsidRDefault="009A2169" w:rsidP="00A80A48">
            <w:r>
              <w:t>DHM (Viacúčelová budova, dom smútku, prevádzková budova, sklad)</w:t>
            </w:r>
          </w:p>
        </w:tc>
        <w:tc>
          <w:tcPr>
            <w:tcW w:w="3339" w:type="dxa"/>
          </w:tcPr>
          <w:p w14:paraId="2E0D1CEA" w14:textId="77777777" w:rsidR="009A2169" w:rsidRDefault="009A2169" w:rsidP="00A80A48">
            <w:pPr>
              <w:jc w:val="center"/>
            </w:pPr>
          </w:p>
          <w:p w14:paraId="481B0829" w14:textId="74F5FA28" w:rsidR="009A2169" w:rsidRPr="00312F8D" w:rsidRDefault="00BE3634" w:rsidP="00A80A48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5014EDDA" w14:textId="77777777" w:rsidR="009A2169" w:rsidRDefault="009A2169" w:rsidP="00A80A48">
            <w:pPr>
              <w:jc w:val="center"/>
            </w:pPr>
          </w:p>
          <w:p w14:paraId="4DF59FAF" w14:textId="2FF4B13D" w:rsidR="009A2169" w:rsidRPr="00312F8D" w:rsidRDefault="00A347E3" w:rsidP="00A80A48">
            <w:pPr>
              <w:jc w:val="center"/>
            </w:pPr>
            <w:r>
              <w:t>1 982 156,89</w:t>
            </w:r>
            <w:r w:rsidR="009A2169" w:rsidRPr="00855924">
              <w:t xml:space="preserve"> €</w:t>
            </w:r>
          </w:p>
        </w:tc>
      </w:tr>
      <w:tr w:rsidR="009A2169" w:rsidRPr="004F34D5" w14:paraId="1C87065F" w14:textId="77777777" w:rsidTr="00BE3634">
        <w:tc>
          <w:tcPr>
            <w:tcW w:w="3900" w:type="dxa"/>
          </w:tcPr>
          <w:p w14:paraId="60392E5F" w14:textId="77777777" w:rsidR="009A2169" w:rsidRPr="00312F8D" w:rsidRDefault="009A2169" w:rsidP="00A80A48">
            <w:r>
              <w:t>Základná škola a Materská škola Záriečie</w:t>
            </w:r>
          </w:p>
        </w:tc>
        <w:tc>
          <w:tcPr>
            <w:tcW w:w="3339" w:type="dxa"/>
          </w:tcPr>
          <w:p w14:paraId="0CB4EF6C" w14:textId="1B719362" w:rsidR="009A2169" w:rsidRPr="00312F8D" w:rsidRDefault="00BE3634" w:rsidP="00A80A48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1451ADD8" w14:textId="637B1FAE" w:rsidR="009A2169" w:rsidRPr="0031270B" w:rsidRDefault="0002265D" w:rsidP="0002265D">
            <w:pPr>
              <w:rPr>
                <w:highlight w:val="yellow"/>
              </w:rPr>
            </w:pPr>
            <w:r>
              <w:t xml:space="preserve">          </w:t>
            </w:r>
            <w:r w:rsidR="00A347E3">
              <w:t xml:space="preserve">   </w:t>
            </w:r>
            <w:r>
              <w:t xml:space="preserve"> </w:t>
            </w:r>
            <w:r w:rsidR="00A347E3">
              <w:t>1 741 511,00</w:t>
            </w:r>
            <w:r w:rsidR="009A2169" w:rsidRPr="0031270B">
              <w:t xml:space="preserve"> €</w:t>
            </w:r>
          </w:p>
        </w:tc>
      </w:tr>
      <w:tr w:rsidR="00BE3634" w:rsidRPr="004F34D5" w14:paraId="34357C51" w14:textId="77777777" w:rsidTr="00BE3634">
        <w:tc>
          <w:tcPr>
            <w:tcW w:w="3900" w:type="dxa"/>
          </w:tcPr>
          <w:p w14:paraId="030C2842" w14:textId="77777777" w:rsidR="00BE3634" w:rsidRPr="00312F8D" w:rsidRDefault="00BE3634" w:rsidP="00BE3634">
            <w:r>
              <w:t>Autobusové zástavky</w:t>
            </w:r>
          </w:p>
        </w:tc>
        <w:tc>
          <w:tcPr>
            <w:tcW w:w="3339" w:type="dxa"/>
          </w:tcPr>
          <w:p w14:paraId="047112DE" w14:textId="5A31042C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0ED8C8C" w14:textId="421BFB71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  </w:t>
            </w:r>
            <w:r w:rsidR="00BE3634" w:rsidRPr="00855924">
              <w:t>20 144,30 €</w:t>
            </w:r>
          </w:p>
        </w:tc>
      </w:tr>
      <w:tr w:rsidR="00BE3634" w:rsidRPr="004F34D5" w14:paraId="4522CE71" w14:textId="77777777" w:rsidTr="00BE3634">
        <w:trPr>
          <w:trHeight w:val="255"/>
        </w:trPr>
        <w:tc>
          <w:tcPr>
            <w:tcW w:w="3900" w:type="dxa"/>
          </w:tcPr>
          <w:p w14:paraId="02EEF31F" w14:textId="77777777" w:rsidR="00BE3634" w:rsidRPr="00312F8D" w:rsidRDefault="00BE3634" w:rsidP="00BE3634">
            <w:r>
              <w:t>Viacúčelové ihrisko</w:t>
            </w:r>
          </w:p>
        </w:tc>
        <w:tc>
          <w:tcPr>
            <w:tcW w:w="3339" w:type="dxa"/>
          </w:tcPr>
          <w:p w14:paraId="23F18D1F" w14:textId="53A27925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4BF977A" w14:textId="12188EF2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  </w:t>
            </w:r>
            <w:r w:rsidR="00BE3634" w:rsidRPr="0031270B">
              <w:t>72 021,00 €</w:t>
            </w:r>
          </w:p>
        </w:tc>
      </w:tr>
      <w:tr w:rsidR="00BE3634" w:rsidRPr="004F34D5" w14:paraId="49C7268C" w14:textId="77777777" w:rsidTr="00BE3634">
        <w:trPr>
          <w:trHeight w:val="270"/>
        </w:trPr>
        <w:tc>
          <w:tcPr>
            <w:tcW w:w="3900" w:type="dxa"/>
          </w:tcPr>
          <w:p w14:paraId="6356A033" w14:textId="77777777" w:rsidR="00BE3634" w:rsidRDefault="00BE3634" w:rsidP="00BE3634">
            <w:r>
              <w:t>Letný amfiteáter</w:t>
            </w:r>
          </w:p>
        </w:tc>
        <w:tc>
          <w:tcPr>
            <w:tcW w:w="3339" w:type="dxa"/>
          </w:tcPr>
          <w:p w14:paraId="0D4CB047" w14:textId="38D7522D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52134EE9" w14:textId="4C41C467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</w:t>
            </w:r>
            <w:r w:rsidR="00BE3634" w:rsidRPr="0031270B">
              <w:t>207 676,00 €</w:t>
            </w:r>
          </w:p>
        </w:tc>
      </w:tr>
      <w:tr w:rsidR="00030EEA" w:rsidRPr="004F34D5" w14:paraId="50360415" w14:textId="77777777" w:rsidTr="00BE3634">
        <w:trPr>
          <w:trHeight w:val="240"/>
        </w:trPr>
        <w:tc>
          <w:tcPr>
            <w:tcW w:w="3900" w:type="dxa"/>
          </w:tcPr>
          <w:p w14:paraId="781EA3E5" w14:textId="77777777" w:rsidR="00030EEA" w:rsidRDefault="00030EEA" w:rsidP="00030EEA">
            <w:r>
              <w:t>Rekonštrukcia a modernizácia VO</w:t>
            </w:r>
          </w:p>
        </w:tc>
        <w:tc>
          <w:tcPr>
            <w:tcW w:w="3339" w:type="dxa"/>
          </w:tcPr>
          <w:p w14:paraId="4A827CA1" w14:textId="0237B0E3" w:rsidR="00030EEA" w:rsidRPr="00312F8D" w:rsidRDefault="00030EEA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AF410D2" w14:textId="4AC2D8EA" w:rsidR="00030EEA" w:rsidRPr="0031270B" w:rsidRDefault="00ED0E1B" w:rsidP="00030EEA">
            <w:pPr>
              <w:jc w:val="center"/>
              <w:rPr>
                <w:highlight w:val="yellow"/>
              </w:rPr>
            </w:pPr>
            <w:r>
              <w:t xml:space="preserve">    </w:t>
            </w:r>
            <w:r w:rsidR="00030EEA" w:rsidRPr="00855924">
              <w:t>141 352,73 €</w:t>
            </w:r>
          </w:p>
        </w:tc>
      </w:tr>
      <w:tr w:rsidR="00030EEA" w:rsidRPr="004F34D5" w14:paraId="6EF017AB" w14:textId="77777777" w:rsidTr="00BE3634">
        <w:trPr>
          <w:trHeight w:val="240"/>
        </w:trPr>
        <w:tc>
          <w:tcPr>
            <w:tcW w:w="3900" w:type="dxa"/>
          </w:tcPr>
          <w:p w14:paraId="43477185" w14:textId="77777777" w:rsidR="00030EEA" w:rsidRDefault="00030EEA" w:rsidP="00030EEA">
            <w:r>
              <w:t>Administratívna budova (budova starej školy)</w:t>
            </w:r>
          </w:p>
        </w:tc>
        <w:tc>
          <w:tcPr>
            <w:tcW w:w="3339" w:type="dxa"/>
          </w:tcPr>
          <w:p w14:paraId="26DAD7A1" w14:textId="2945AAED" w:rsidR="00030EEA" w:rsidRDefault="00030EEA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348F0CF0" w14:textId="671270C5" w:rsidR="00030EEA" w:rsidRPr="0031270B" w:rsidRDefault="00ED0E1B" w:rsidP="00030EEA">
            <w:pPr>
              <w:jc w:val="center"/>
              <w:rPr>
                <w:highlight w:val="yellow"/>
              </w:rPr>
            </w:pPr>
            <w:r>
              <w:t xml:space="preserve">     </w:t>
            </w:r>
            <w:r w:rsidR="00030EEA" w:rsidRPr="0031270B">
              <w:t>452 587,69</w:t>
            </w:r>
            <w:r w:rsidR="0002265D">
              <w:t xml:space="preserve"> €</w:t>
            </w:r>
          </w:p>
        </w:tc>
      </w:tr>
      <w:tr w:rsidR="00101360" w:rsidRPr="004F34D5" w14:paraId="77F483CF" w14:textId="77777777" w:rsidTr="00BE3634">
        <w:trPr>
          <w:trHeight w:val="240"/>
        </w:trPr>
        <w:tc>
          <w:tcPr>
            <w:tcW w:w="3900" w:type="dxa"/>
          </w:tcPr>
          <w:p w14:paraId="77323B19" w14:textId="3E2418C6" w:rsidR="00101360" w:rsidRDefault="00101360" w:rsidP="00030EEA">
            <w:r>
              <w:t>Detské ihrisko</w:t>
            </w:r>
          </w:p>
        </w:tc>
        <w:tc>
          <w:tcPr>
            <w:tcW w:w="3339" w:type="dxa"/>
          </w:tcPr>
          <w:p w14:paraId="5D1231E1" w14:textId="773C23B6" w:rsidR="00101360" w:rsidRDefault="00101360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1E107210" w14:textId="6F8830C2" w:rsidR="00101360" w:rsidRDefault="00101360" w:rsidP="00030EEA">
            <w:pPr>
              <w:jc w:val="center"/>
            </w:pPr>
            <w:r>
              <w:t xml:space="preserve">      18 628,00 €</w:t>
            </w:r>
          </w:p>
        </w:tc>
      </w:tr>
      <w:tr w:rsidR="00030EEA" w:rsidRPr="004F34D5" w14:paraId="2E1D8824" w14:textId="77777777" w:rsidTr="00BE3634">
        <w:trPr>
          <w:trHeight w:val="205"/>
        </w:trPr>
        <w:tc>
          <w:tcPr>
            <w:tcW w:w="3900" w:type="dxa"/>
          </w:tcPr>
          <w:p w14:paraId="0BC8FC14" w14:textId="130F79D7" w:rsidR="00030EEA" w:rsidRDefault="00030EEA" w:rsidP="00030EEA">
            <w:r>
              <w:t xml:space="preserve">Motorové vozidlá (zákonné </w:t>
            </w:r>
            <w:proofErr w:type="spellStart"/>
            <w:r>
              <w:t>poistenie</w:t>
            </w:r>
            <w:r w:rsidR="00ED0E1B">
              <w:t>+havarijné</w:t>
            </w:r>
            <w:proofErr w:type="spellEnd"/>
            <w:r w:rsidR="00ED0E1B">
              <w:t xml:space="preserve"> poistenie</w:t>
            </w:r>
            <w:r>
              <w:t xml:space="preserve"> )</w:t>
            </w:r>
          </w:p>
        </w:tc>
        <w:tc>
          <w:tcPr>
            <w:tcW w:w="3339" w:type="dxa"/>
          </w:tcPr>
          <w:p w14:paraId="387B2F9B" w14:textId="271C17D0" w:rsidR="00030EEA" w:rsidRDefault="00ED0E1B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68DE2AD1" w14:textId="12E2B689" w:rsidR="00030EEA" w:rsidRPr="0031270B" w:rsidRDefault="0002265D" w:rsidP="00030EEA">
            <w:pPr>
              <w:jc w:val="center"/>
              <w:rPr>
                <w:highlight w:val="yellow"/>
              </w:rPr>
            </w:pPr>
            <w:r>
              <w:t xml:space="preserve">        </w:t>
            </w:r>
            <w:r w:rsidR="00ED0E1B">
              <w:t>78 451,00</w:t>
            </w:r>
            <w:r w:rsidR="00030EEA" w:rsidRPr="00CC642B">
              <w:t xml:space="preserve"> €</w:t>
            </w:r>
          </w:p>
        </w:tc>
      </w:tr>
      <w:tr w:rsidR="00030EEA" w:rsidRPr="004F34D5" w14:paraId="352CE99A" w14:textId="77777777" w:rsidTr="00BE3634">
        <w:trPr>
          <w:trHeight w:val="220"/>
        </w:trPr>
        <w:tc>
          <w:tcPr>
            <w:tcW w:w="3900" w:type="dxa"/>
            <w:tcBorders>
              <w:bottom w:val="single" w:sz="4" w:space="0" w:color="auto"/>
            </w:tcBorders>
          </w:tcPr>
          <w:p w14:paraId="3DFC9C5A" w14:textId="77777777" w:rsidR="00030EEA" w:rsidRDefault="00030EEA" w:rsidP="00030EEA">
            <w:r>
              <w:t>Traktor s vlečkou</w:t>
            </w:r>
          </w:p>
        </w:tc>
        <w:tc>
          <w:tcPr>
            <w:tcW w:w="3339" w:type="dxa"/>
          </w:tcPr>
          <w:p w14:paraId="1F070948" w14:textId="77777777" w:rsidR="00030EEA" w:rsidRDefault="00030EEA" w:rsidP="00030EEA">
            <w:pPr>
              <w:jc w:val="center"/>
            </w:pPr>
            <w:proofErr w:type="spellStart"/>
            <w:r>
              <w:t>Alianz</w:t>
            </w:r>
            <w:proofErr w:type="spellEnd"/>
            <w:r>
              <w:t xml:space="preserve"> Slovenská poisťovňa</w:t>
            </w:r>
          </w:p>
        </w:tc>
        <w:tc>
          <w:tcPr>
            <w:tcW w:w="2790" w:type="dxa"/>
          </w:tcPr>
          <w:p w14:paraId="6BFBC7CD" w14:textId="79FD369E" w:rsidR="00030EEA" w:rsidRPr="0031270B" w:rsidRDefault="0002265D" w:rsidP="00030EEA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="00ED0E1B">
              <w:t xml:space="preserve">     </w:t>
            </w:r>
            <w:r>
              <w:t xml:space="preserve"> </w:t>
            </w:r>
            <w:r w:rsidR="00030EEA" w:rsidRPr="006F74EB">
              <w:t>50</w:t>
            </w:r>
            <w:r>
              <w:t xml:space="preserve"> </w:t>
            </w:r>
            <w:r w:rsidR="00030EEA" w:rsidRPr="006F74EB">
              <w:t>680,80 €</w:t>
            </w:r>
          </w:p>
        </w:tc>
      </w:tr>
      <w:bookmarkEnd w:id="0"/>
    </w:tbl>
    <w:p w14:paraId="170A829A" w14:textId="77777777" w:rsidR="003D25A8" w:rsidRDefault="003D25A8" w:rsidP="00492178">
      <w:pPr>
        <w:spacing w:before="120"/>
        <w:jc w:val="both"/>
        <w:rPr>
          <w:rFonts w:ascii="Arial" w:hAnsi="Arial" w:cs="Arial"/>
          <w:b/>
        </w:rPr>
      </w:pPr>
    </w:p>
    <w:p w14:paraId="094116A1" w14:textId="77777777" w:rsidR="00492178" w:rsidRPr="000E17F6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14:paraId="210DD94F" w14:textId="77777777" w:rsidR="000A0FBD" w:rsidRDefault="00C4288A" w:rsidP="00C4288A">
      <w:pPr>
        <w:spacing w:before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KJ obec Záriečie nemá zriadené záložné právo na dlhodobo hmotný a nehmotný majetok.</w:t>
      </w:r>
    </w:p>
    <w:p w14:paraId="2B5675BB" w14:textId="77777777" w:rsidR="003D25A8" w:rsidRPr="000A0FBD" w:rsidRDefault="003D25A8" w:rsidP="00C4288A">
      <w:pPr>
        <w:spacing w:before="60"/>
        <w:rPr>
          <w:rFonts w:ascii="Arial" w:hAnsi="Arial" w:cs="Arial"/>
          <w:bCs/>
        </w:rPr>
      </w:pPr>
    </w:p>
    <w:p w14:paraId="2EEF4C18" w14:textId="77777777" w:rsidR="00D37641" w:rsidRPr="00D2317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D2317C">
        <w:rPr>
          <w:rFonts w:ascii="Arial" w:hAnsi="Arial" w:cs="Arial"/>
          <w:b/>
          <w:sz w:val="22"/>
          <w:szCs w:val="22"/>
        </w:rPr>
        <w:t>Prehľad o</w:t>
      </w:r>
      <w:r w:rsidR="00DE155F" w:rsidRPr="00D2317C">
        <w:rPr>
          <w:rFonts w:ascii="Arial" w:hAnsi="Arial" w:cs="Arial"/>
          <w:b/>
          <w:sz w:val="22"/>
          <w:szCs w:val="22"/>
        </w:rPr>
        <w:t> </w:t>
      </w:r>
      <w:r w:rsidRPr="00D2317C">
        <w:rPr>
          <w:rFonts w:ascii="Arial" w:hAnsi="Arial" w:cs="Arial"/>
          <w:b/>
          <w:sz w:val="22"/>
          <w:szCs w:val="22"/>
        </w:rPr>
        <w:t>pohybe dlhodobého finančného majetku</w:t>
      </w:r>
    </w:p>
    <w:p w14:paraId="2D47014C" w14:textId="77777777" w:rsidR="00CC376A" w:rsidRPr="007E2821" w:rsidRDefault="00CC376A" w:rsidP="00A56412">
      <w:pPr>
        <w:spacing w:before="120" w:after="120"/>
        <w:jc w:val="both"/>
        <w:rPr>
          <w:rFonts w:ascii="Arial" w:hAnsi="Arial" w:cs="Arial"/>
          <w:bCs/>
          <w:color w:val="17365D" w:themeColor="text2" w:themeShade="BF"/>
        </w:rPr>
      </w:pPr>
      <w:r w:rsidRPr="00CC376A">
        <w:rPr>
          <w:rFonts w:ascii="Arial" w:hAnsi="Arial" w:cs="Arial"/>
          <w:bCs/>
        </w:rPr>
        <w:t>Realizovateľné cenné papiere v</w:t>
      </w:r>
      <w:r w:rsidR="00635877">
        <w:rPr>
          <w:rFonts w:ascii="Arial" w:hAnsi="Arial" w:cs="Arial"/>
          <w:bCs/>
        </w:rPr>
        <w:t> 96 253,62</w:t>
      </w:r>
      <w:r w:rsidRPr="00CC376A">
        <w:rPr>
          <w:rFonts w:ascii="Arial" w:hAnsi="Arial" w:cs="Arial"/>
          <w:bCs/>
        </w:rPr>
        <w:t xml:space="preserve"> € </w:t>
      </w:r>
      <w:r w:rsidR="00635877">
        <w:rPr>
          <w:rFonts w:ascii="Arial" w:hAnsi="Arial" w:cs="Arial"/>
          <w:bCs/>
        </w:rPr>
        <w:t xml:space="preserve">- Považská vodárenská spoločnosť, a.s. </w:t>
      </w:r>
      <w:r w:rsidRPr="00CC376A">
        <w:rPr>
          <w:rFonts w:ascii="Arial" w:hAnsi="Arial" w:cs="Arial"/>
          <w:bCs/>
        </w:rPr>
        <w:t xml:space="preserve">- </w:t>
      </w:r>
      <w:r w:rsidRPr="007E2821">
        <w:rPr>
          <w:rFonts w:ascii="Arial" w:hAnsi="Arial" w:cs="Arial"/>
          <w:bCs/>
          <w:color w:val="17365D" w:themeColor="text2" w:themeShade="BF"/>
        </w:rPr>
        <w:t>tabuľka č. 4</w:t>
      </w:r>
    </w:p>
    <w:p w14:paraId="18098C84" w14:textId="77777777" w:rsidR="003D25A8" w:rsidRPr="00CC376A" w:rsidRDefault="003D25A8" w:rsidP="00A56412">
      <w:pPr>
        <w:spacing w:before="120" w:after="120"/>
        <w:jc w:val="both"/>
        <w:rPr>
          <w:rFonts w:ascii="Arial" w:hAnsi="Arial" w:cs="Arial"/>
          <w:bCs/>
        </w:rPr>
      </w:pPr>
    </w:p>
    <w:p w14:paraId="41605781" w14:textId="77777777" w:rsidR="00DD5847" w:rsidRPr="003D25A8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Vývoj opravnej položky k z</w:t>
      </w:r>
      <w:r w:rsidR="006A0634" w:rsidRPr="003D25A8">
        <w:rPr>
          <w:rFonts w:ascii="Arial" w:hAnsi="Arial" w:cs="Arial"/>
          <w:b/>
          <w:sz w:val="22"/>
          <w:szCs w:val="22"/>
        </w:rPr>
        <w:t>ásob</w:t>
      </w:r>
      <w:r w:rsidRPr="003D25A8">
        <w:rPr>
          <w:rFonts w:ascii="Arial" w:hAnsi="Arial" w:cs="Arial"/>
          <w:b/>
          <w:sz w:val="22"/>
          <w:szCs w:val="22"/>
        </w:rPr>
        <w:t>ám</w:t>
      </w:r>
    </w:p>
    <w:p w14:paraId="2809C881" w14:textId="697E0250"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>onsolidovaný celok v roku 2</w:t>
      </w:r>
      <w:r w:rsidR="00E9688E">
        <w:rPr>
          <w:rFonts w:ascii="Arial" w:hAnsi="Arial" w:cs="Arial"/>
        </w:rPr>
        <w:t>0</w:t>
      </w:r>
      <w:r w:rsidR="007F22EB">
        <w:rPr>
          <w:rFonts w:ascii="Arial" w:hAnsi="Arial" w:cs="Arial"/>
        </w:rPr>
        <w:t>2</w:t>
      </w:r>
      <w:r w:rsidR="00393517">
        <w:rPr>
          <w:rFonts w:ascii="Arial" w:hAnsi="Arial" w:cs="Arial"/>
        </w:rPr>
        <w:t>4</w:t>
      </w:r>
      <w:r w:rsidR="003314D6">
        <w:rPr>
          <w:rFonts w:ascii="Arial" w:hAnsi="Arial" w:cs="Arial"/>
        </w:rPr>
        <w:t xml:space="preserve"> </w:t>
      </w:r>
      <w:r w:rsidR="006A0634" w:rsidRPr="006A24CB">
        <w:rPr>
          <w:rFonts w:ascii="Arial" w:hAnsi="Arial" w:cs="Arial"/>
        </w:rPr>
        <w:t>ne</w:t>
      </w:r>
      <w:r w:rsidR="006A24CB">
        <w:rPr>
          <w:rFonts w:ascii="Arial" w:hAnsi="Arial" w:cs="Arial"/>
        </w:rPr>
        <w:t>t</w:t>
      </w:r>
      <w:r w:rsidR="006A0634" w:rsidRPr="006A24CB">
        <w:rPr>
          <w:rFonts w:ascii="Arial" w:hAnsi="Arial" w:cs="Arial"/>
        </w:rPr>
        <w:t>voril</w:t>
      </w:r>
      <w:r w:rsidR="006A24CB">
        <w:rPr>
          <w:rFonts w:ascii="Arial" w:hAnsi="Arial" w:cs="Arial"/>
        </w:rPr>
        <w:t xml:space="preserve"> opravné položky, nebol dôvod.</w:t>
      </w:r>
    </w:p>
    <w:p w14:paraId="1A5DD222" w14:textId="77777777" w:rsidR="003D25A8" w:rsidRDefault="003D25A8" w:rsidP="00DD5847">
      <w:pPr>
        <w:spacing w:before="120" w:after="120"/>
        <w:ind w:left="3"/>
        <w:jc w:val="both"/>
        <w:rPr>
          <w:rFonts w:ascii="Arial" w:hAnsi="Arial" w:cs="Arial"/>
        </w:rPr>
      </w:pPr>
    </w:p>
    <w:p w14:paraId="1C5330F4" w14:textId="77777777" w:rsidR="000A0FBD" w:rsidRPr="003D25A8" w:rsidRDefault="000A0FBD" w:rsidP="00DD5847">
      <w:pPr>
        <w:spacing w:before="120" w:after="120"/>
        <w:ind w:left="3"/>
        <w:jc w:val="both"/>
        <w:rPr>
          <w:rFonts w:ascii="Arial" w:hAnsi="Arial" w:cs="Arial"/>
          <w:b/>
          <w:sz w:val="22"/>
          <w:szCs w:val="22"/>
        </w:rPr>
      </w:pPr>
      <w:r w:rsidRPr="0008501C">
        <w:rPr>
          <w:rFonts w:ascii="Arial" w:hAnsi="Arial" w:cs="Arial"/>
          <w:b/>
        </w:rPr>
        <w:t xml:space="preserve">5. </w:t>
      </w:r>
      <w:r w:rsidRPr="003D25A8">
        <w:rPr>
          <w:rFonts w:ascii="Arial" w:hAnsi="Arial" w:cs="Arial"/>
          <w:b/>
          <w:sz w:val="22"/>
          <w:szCs w:val="22"/>
        </w:rPr>
        <w:t>Transfery</w:t>
      </w:r>
    </w:p>
    <w:p w14:paraId="3E89C8DF" w14:textId="77777777" w:rsidR="000A0FBD" w:rsidRDefault="001F46DB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- Pre danú oblasť nemá konsolidovaná účtovná jednotka obsahovú náp</w:t>
      </w:r>
      <w:r w:rsidR="008E5CBB">
        <w:rPr>
          <w:rFonts w:ascii="Arial" w:hAnsi="Arial" w:cs="Arial"/>
        </w:rPr>
        <w:t>l</w:t>
      </w:r>
      <w:r>
        <w:rPr>
          <w:rFonts w:ascii="Arial" w:hAnsi="Arial" w:cs="Arial"/>
        </w:rPr>
        <w:t>ň.</w:t>
      </w:r>
    </w:p>
    <w:p w14:paraId="46EBF0BF" w14:textId="77777777" w:rsidR="003D25A8" w:rsidRPr="00DD5847" w:rsidRDefault="003D25A8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14:paraId="647FB224" w14:textId="77777777" w:rsidR="003627E3" w:rsidRPr="003D25A8" w:rsidRDefault="0008501C" w:rsidP="0008501C">
      <w:pPr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6.</w:t>
      </w:r>
      <w:r w:rsidR="00215345" w:rsidRPr="003D25A8">
        <w:rPr>
          <w:rFonts w:ascii="Arial" w:hAnsi="Arial" w:cs="Arial"/>
          <w:b/>
          <w:sz w:val="22"/>
          <w:szCs w:val="22"/>
        </w:rPr>
        <w:t>Dlhové cenné papiere</w:t>
      </w:r>
    </w:p>
    <w:p w14:paraId="11E1F85B" w14:textId="77777777" w:rsidR="006462F0" w:rsidRDefault="00215345" w:rsidP="00215345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 Pre danú oblasť nemá konsolidovaná účtovná jednotka obsahovú náplň</w:t>
      </w:r>
      <w:r w:rsidR="003D25A8">
        <w:rPr>
          <w:rFonts w:ascii="Arial" w:hAnsi="Arial" w:cs="Arial"/>
        </w:rPr>
        <w:t>.</w:t>
      </w:r>
    </w:p>
    <w:p w14:paraId="25017667" w14:textId="77777777" w:rsidR="003D25A8" w:rsidRPr="00952E0C" w:rsidRDefault="003D25A8" w:rsidP="001F46DB">
      <w:pPr>
        <w:jc w:val="both"/>
        <w:rPr>
          <w:rFonts w:ascii="Arial" w:hAnsi="Arial" w:cs="Arial"/>
          <w:lang w:eastAsia="cs-CZ"/>
        </w:rPr>
      </w:pPr>
    </w:p>
    <w:p w14:paraId="442821DD" w14:textId="77777777" w:rsidR="00D37641" w:rsidRPr="003D25A8" w:rsidRDefault="0008501C" w:rsidP="0008501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7.</w:t>
      </w:r>
      <w:r w:rsidR="00D37641" w:rsidRPr="00DB2EB3">
        <w:rPr>
          <w:rFonts w:ascii="Arial" w:hAnsi="Arial" w:cs="Arial"/>
          <w:b/>
          <w:sz w:val="22"/>
          <w:szCs w:val="22"/>
        </w:rPr>
        <w:t>Pohľadávky konsolidovaného celku</w:t>
      </w:r>
      <w:r w:rsidR="00DF3D2D" w:rsidRPr="00DB2EB3">
        <w:rPr>
          <w:rFonts w:ascii="Arial" w:hAnsi="Arial" w:cs="Arial"/>
          <w:b/>
          <w:sz w:val="22"/>
          <w:szCs w:val="22"/>
        </w:rPr>
        <w:t xml:space="preserve"> v </w:t>
      </w:r>
      <w:r w:rsidR="003F5565" w:rsidRPr="00DB2EB3">
        <w:rPr>
          <w:rFonts w:ascii="Arial" w:hAnsi="Arial" w:cs="Arial"/>
          <w:b/>
          <w:sz w:val="22"/>
          <w:szCs w:val="22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3"/>
        <w:gridCol w:w="1405"/>
        <w:gridCol w:w="1855"/>
        <w:gridCol w:w="3278"/>
      </w:tblGrid>
      <w:tr w:rsidR="00492178" w:rsidRPr="000E17F6" w14:paraId="0F91014B" w14:textId="77777777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E9F6" w14:textId="77777777" w:rsidR="00492178" w:rsidRPr="000E17F6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5192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14:paraId="763C837C" w14:textId="77777777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B5703" w14:textId="77777777"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5F3D9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187292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0215B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14:paraId="3A405288" w14:textId="77777777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8D2DC0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0E269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9AB0CF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DC6CB" w14:textId="77777777" w:rsidR="00492178" w:rsidRPr="000E17F6" w:rsidRDefault="002B5123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  <w:tr w:rsidR="00492178" w:rsidRPr="000E17F6" w14:paraId="6DF65DAB" w14:textId="77777777" w:rsidTr="00952E0C">
        <w:trPr>
          <w:trHeight w:val="584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0AAFDC0" w14:textId="77777777"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14:paraId="4AD5A07E" w14:textId="77777777" w:rsidR="006462F0" w:rsidRPr="000E17F6" w:rsidRDefault="0008501C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Krátkodobé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7AD147" w14:textId="77777777" w:rsidR="006462F0" w:rsidRDefault="006462F0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14:paraId="02BB398F" w14:textId="77777777" w:rsidR="0008501C" w:rsidRPr="000E17F6" w:rsidRDefault="0008501C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BCF3B" w14:textId="77777777" w:rsidR="00492178" w:rsidRDefault="002B5123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14:paraId="6B69FD2E" w14:textId="01618958" w:rsidR="006462F0" w:rsidRPr="000E17F6" w:rsidRDefault="005E26A1" w:rsidP="00AF17A9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12 209,97</w:t>
            </w:r>
            <w:r w:rsidR="006462F0"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2D122" w14:textId="77777777"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14:paraId="3EBDF645" w14:textId="7B24FC25" w:rsidR="006462F0" w:rsidRDefault="002A20F7" w:rsidP="009578BB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Odber.faktúry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 obec Záriečie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DzN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, TDO</w:t>
            </w:r>
            <w:r w:rsidR="00AF17A9">
              <w:rPr>
                <w:rFonts w:ascii="Arial" w:hAnsi="Arial" w:cs="Arial"/>
                <w:sz w:val="18"/>
                <w:lang w:eastAsia="cs-CZ"/>
              </w:rPr>
              <w:t>,</w:t>
            </w:r>
          </w:p>
          <w:p w14:paraId="189D84A5" w14:textId="77777777" w:rsidR="006462F0" w:rsidRPr="000E17F6" w:rsidRDefault="006462F0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0E17F6" w14:paraId="57BFA7BD" w14:textId="77777777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745E03" w14:textId="77777777" w:rsidR="00492178" w:rsidRPr="000E17F6" w:rsidRDefault="00492178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5A5A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2108E" w14:textId="53037A03" w:rsidR="00492178" w:rsidRPr="000E17F6" w:rsidRDefault="005E26A1" w:rsidP="002B5123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12 209,97</w:t>
            </w:r>
            <w:r w:rsidR="00EA35AD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1D39B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14:paraId="6E92F3F8" w14:textId="77777777" w:rsidR="0045505A" w:rsidRPr="0089590A" w:rsidRDefault="0045505A" w:rsidP="00910786">
      <w:pPr>
        <w:spacing w:before="120" w:after="120"/>
        <w:jc w:val="both"/>
        <w:rPr>
          <w:rFonts w:ascii="Arial" w:hAnsi="Arial" w:cs="Arial"/>
          <w:i/>
        </w:rPr>
      </w:pPr>
      <w:r w:rsidRPr="0089590A">
        <w:rPr>
          <w:rFonts w:ascii="Arial" w:hAnsi="Arial" w:cs="Arial"/>
          <w:i/>
        </w:rPr>
        <w:t>Komentár</w:t>
      </w:r>
    </w:p>
    <w:p w14:paraId="16A66A08" w14:textId="0E15758A" w:rsidR="002B5123" w:rsidRDefault="00DE59D4" w:rsidP="005A781C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8E6FA6" w:rsidRPr="006D4B20">
        <w:rPr>
          <w:rFonts w:ascii="Arial" w:hAnsi="Arial" w:cs="Arial"/>
        </w:rPr>
        <w:t xml:space="preserve"> </w:t>
      </w:r>
      <w:r w:rsidR="005E26A1">
        <w:rPr>
          <w:rFonts w:ascii="Arial" w:hAnsi="Arial" w:cs="Arial"/>
        </w:rPr>
        <w:t>12 209,97</w:t>
      </w:r>
      <w:r w:rsidR="002B5123">
        <w:rPr>
          <w:rFonts w:ascii="Arial" w:hAnsi="Arial" w:cs="Arial"/>
        </w:rPr>
        <w:t xml:space="preserve"> 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7E2841">
        <w:rPr>
          <w:rFonts w:ascii="Arial" w:hAnsi="Arial" w:cs="Arial"/>
        </w:rPr>
        <w:t xml:space="preserve"> z toho najväčší podiel má </w:t>
      </w:r>
      <w:r w:rsidR="002A20F7">
        <w:rPr>
          <w:rFonts w:ascii="Arial" w:hAnsi="Arial" w:cs="Arial"/>
        </w:rPr>
        <w:t>obec Záriečie</w:t>
      </w:r>
      <w:r w:rsidR="00A32A23">
        <w:rPr>
          <w:rFonts w:ascii="Arial" w:hAnsi="Arial" w:cs="Arial"/>
        </w:rPr>
        <w:t>.</w:t>
      </w:r>
    </w:p>
    <w:p w14:paraId="093E6EFB" w14:textId="77777777" w:rsidR="005A781C" w:rsidRDefault="005A781C" w:rsidP="005A781C">
      <w:pPr>
        <w:spacing w:before="120"/>
        <w:jc w:val="both"/>
        <w:rPr>
          <w:rFonts w:ascii="Arial" w:hAnsi="Arial" w:cs="Arial"/>
          <w:color w:val="000000"/>
        </w:rPr>
      </w:pPr>
    </w:p>
    <w:p w14:paraId="6A73ECCC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2A922185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EC203DD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2B44D93B" w14:textId="77777777" w:rsidR="00D40B31" w:rsidRDefault="00D40B31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1833F28" w14:textId="77777777" w:rsidR="00B41867" w:rsidRDefault="00B41867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B343DE5" w14:textId="6A5A74EF" w:rsidR="00130548" w:rsidRPr="008E26C2" w:rsidRDefault="00130548" w:rsidP="00130548">
      <w:pPr>
        <w:spacing w:before="60" w:after="60"/>
        <w:jc w:val="both"/>
        <w:rPr>
          <w:rFonts w:ascii="Arial" w:hAnsi="Arial" w:cs="Arial"/>
          <w:color w:val="0000FF"/>
        </w:rPr>
      </w:pPr>
      <w:r w:rsidRPr="008451AD">
        <w:rPr>
          <w:rFonts w:ascii="Arial" w:hAnsi="Arial" w:cs="Arial"/>
          <w:b/>
          <w:color w:val="000000"/>
        </w:rPr>
        <w:t xml:space="preserve">b) </w:t>
      </w:r>
      <w:r w:rsidRPr="00960A00">
        <w:rPr>
          <w:rFonts w:ascii="Arial" w:hAnsi="Arial" w:cs="Arial"/>
          <w:b/>
          <w:color w:val="000000"/>
        </w:rPr>
        <w:t>vývoj opravnej položky k pohľadávkam</w:t>
      </w:r>
      <w:r w:rsidRPr="00960A00">
        <w:rPr>
          <w:rFonts w:ascii="Arial" w:hAnsi="Arial" w:cs="Arial"/>
          <w:color w:val="000000"/>
        </w:rPr>
        <w:t xml:space="preserve"> </w:t>
      </w:r>
      <w:r w:rsidRPr="00960A00">
        <w:rPr>
          <w:rFonts w:ascii="Arial" w:hAnsi="Arial" w:cs="Arial"/>
          <w:color w:val="0000FF"/>
        </w:rPr>
        <w:t>(</w:t>
      </w:r>
      <w:r w:rsidRPr="008E26C2">
        <w:rPr>
          <w:rFonts w:ascii="Arial" w:hAnsi="Arial" w:cs="Arial"/>
          <w:color w:val="0000FF"/>
        </w:rPr>
        <w:t>tabuľka č. 8)</w:t>
      </w:r>
    </w:p>
    <w:p w14:paraId="5E374232" w14:textId="2B4BF14F" w:rsidR="00130548" w:rsidRDefault="00255892" w:rsidP="00EA35AD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 pochybným a nedobytným pohľadávkam, kde existuje riziko nevymožiteľnosti, bola vytvorená opravná položka.</w:t>
      </w:r>
      <w:r w:rsidR="00C92B5D">
        <w:rPr>
          <w:rFonts w:ascii="Arial" w:hAnsi="Arial" w:cs="Arial"/>
        </w:rPr>
        <w:t xml:space="preserve"> V roku 20</w:t>
      </w:r>
      <w:r w:rsidR="00214B8B">
        <w:rPr>
          <w:rFonts w:ascii="Arial" w:hAnsi="Arial" w:cs="Arial"/>
        </w:rPr>
        <w:t>2</w:t>
      </w:r>
      <w:r w:rsidR="000C580D">
        <w:rPr>
          <w:rFonts w:ascii="Arial" w:hAnsi="Arial" w:cs="Arial"/>
        </w:rPr>
        <w:t>4</w:t>
      </w:r>
      <w:r w:rsidR="005A781C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sa tvorili OP k pohľadávkam vo výške </w:t>
      </w:r>
      <w:r w:rsidR="00960A00">
        <w:rPr>
          <w:rFonts w:ascii="Arial" w:hAnsi="Arial" w:cs="Arial"/>
        </w:rPr>
        <w:t>537,19</w:t>
      </w:r>
      <w:r w:rsidR="00EA35AD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€ a zrušila OP vo výške </w:t>
      </w:r>
      <w:r w:rsidR="00960A00">
        <w:rPr>
          <w:rFonts w:ascii="Arial" w:hAnsi="Arial" w:cs="Arial"/>
        </w:rPr>
        <w:t>1137,78</w:t>
      </w:r>
      <w:r w:rsidR="00C92B5D">
        <w:rPr>
          <w:rFonts w:ascii="Arial" w:hAnsi="Arial" w:cs="Arial"/>
        </w:rPr>
        <w:t xml:space="preserve"> €, z dôvodu úhrady </w:t>
      </w:r>
      <w:r w:rsidR="00EA35AD">
        <w:rPr>
          <w:rFonts w:ascii="Arial" w:hAnsi="Arial" w:cs="Arial"/>
        </w:rPr>
        <w:t>pohľadávok.</w:t>
      </w:r>
    </w:p>
    <w:p w14:paraId="08F3675D" w14:textId="77777777" w:rsidR="00086E77" w:rsidRPr="00EA35AD" w:rsidRDefault="00086E77" w:rsidP="00EA35AD">
      <w:pPr>
        <w:spacing w:before="60" w:after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2070"/>
        <w:gridCol w:w="4902"/>
      </w:tblGrid>
      <w:tr w:rsidR="00130548" w:rsidRPr="000E17F6" w14:paraId="0EAE2C7F" w14:textId="77777777" w:rsidTr="009578BB">
        <w:tc>
          <w:tcPr>
            <w:tcW w:w="1561" w:type="pct"/>
          </w:tcPr>
          <w:p w14:paraId="7CD0FD2D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21" w:type="pct"/>
          </w:tcPr>
          <w:p w14:paraId="788D8F7F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8" w:type="pct"/>
          </w:tcPr>
          <w:p w14:paraId="69C6E78E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Dôvod tvorby, zníženia a zrušenia OP</w:t>
            </w:r>
          </w:p>
        </w:tc>
      </w:tr>
      <w:tr w:rsidR="00130548" w:rsidRPr="000E17F6" w14:paraId="3474609E" w14:textId="77777777" w:rsidTr="009578BB">
        <w:tc>
          <w:tcPr>
            <w:tcW w:w="1561" w:type="pct"/>
          </w:tcPr>
          <w:p w14:paraId="4AEDCBEB" w14:textId="77777777"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1021" w:type="pct"/>
          </w:tcPr>
          <w:p w14:paraId="1FB4D0A9" w14:textId="762F2E10" w:rsidR="00130548" w:rsidRPr="000E17F6" w:rsidRDefault="000C580D" w:rsidP="009A5D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1 711,08</w:t>
            </w:r>
            <w:r w:rsidR="005A781C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8" w:type="pct"/>
          </w:tcPr>
          <w:p w14:paraId="76B5B883" w14:textId="648FCEE8"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komunálny odpad</w:t>
            </w:r>
            <w:r w:rsidR="009A5D07">
              <w:rPr>
                <w:rFonts w:ascii="Arial" w:hAnsi="Arial" w:cs="Arial"/>
              </w:rPr>
              <w:t xml:space="preserve"> a predaj dreva</w:t>
            </w:r>
          </w:p>
        </w:tc>
      </w:tr>
      <w:tr w:rsidR="009A5D07" w:rsidRPr="000E17F6" w14:paraId="368619D2" w14:textId="77777777" w:rsidTr="009A5D07">
        <w:trPr>
          <w:trHeight w:val="347"/>
        </w:trPr>
        <w:tc>
          <w:tcPr>
            <w:tcW w:w="1561" w:type="pct"/>
          </w:tcPr>
          <w:p w14:paraId="064A5D10" w14:textId="6014FAE1" w:rsidR="009A5D07" w:rsidRDefault="009A5D07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  <w:tc>
          <w:tcPr>
            <w:tcW w:w="1021" w:type="pct"/>
          </w:tcPr>
          <w:p w14:paraId="6DE0E056" w14:textId="5EDF27D7" w:rsidR="009A5D07" w:rsidRDefault="000C580D" w:rsidP="009A5D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935,49</w:t>
            </w:r>
            <w:r w:rsidR="009A5D07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8" w:type="pct"/>
          </w:tcPr>
          <w:p w14:paraId="670B45EA" w14:textId="67013D4F" w:rsidR="009A5D07" w:rsidRDefault="009A5D07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daň z nehnuteľnosti</w:t>
            </w:r>
          </w:p>
        </w:tc>
      </w:tr>
      <w:tr w:rsidR="00086E77" w:rsidRPr="000E17F6" w14:paraId="4783CE64" w14:textId="77777777" w:rsidTr="00086E77">
        <w:trPr>
          <w:trHeight w:val="331"/>
        </w:trPr>
        <w:tc>
          <w:tcPr>
            <w:tcW w:w="1561" w:type="pct"/>
          </w:tcPr>
          <w:p w14:paraId="6FAB5DF2" w14:textId="77777777" w:rsidR="00086E77" w:rsidRDefault="00086E77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1021" w:type="pct"/>
          </w:tcPr>
          <w:p w14:paraId="1C3FF0DF" w14:textId="31A500F2" w:rsidR="00086E77" w:rsidRDefault="00C25C19" w:rsidP="009A5D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104,73</w:t>
            </w:r>
            <w:r w:rsidR="009A5D07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8" w:type="pct"/>
          </w:tcPr>
          <w:p w14:paraId="5C085A79" w14:textId="44BA7C7B" w:rsidR="00086E77" w:rsidRDefault="00086E77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 k neuhradeným pohľadávkam za </w:t>
            </w:r>
            <w:r w:rsidR="009E009D">
              <w:rPr>
                <w:rFonts w:ascii="Arial" w:hAnsi="Arial" w:cs="Arial"/>
              </w:rPr>
              <w:t>predaj dreva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A5D07" w:rsidRPr="000E17F6" w14:paraId="6E5D64C9" w14:textId="77777777" w:rsidTr="00086E77">
        <w:trPr>
          <w:trHeight w:val="331"/>
        </w:trPr>
        <w:tc>
          <w:tcPr>
            <w:tcW w:w="1561" w:type="pct"/>
          </w:tcPr>
          <w:p w14:paraId="4B3471CC" w14:textId="77777777" w:rsidR="009A5D07" w:rsidRDefault="009A5D07" w:rsidP="009578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35FE8C0E" w14:textId="507245DB" w:rsidR="009A5D07" w:rsidRPr="009A5D07" w:rsidRDefault="009A5D07" w:rsidP="009A5D07">
            <w:pPr>
              <w:jc w:val="center"/>
              <w:rPr>
                <w:rFonts w:ascii="Arial" w:hAnsi="Arial" w:cs="Arial"/>
                <w:b/>
              </w:rPr>
            </w:pPr>
            <w:r w:rsidRPr="009A5D07">
              <w:rPr>
                <w:rFonts w:ascii="Arial" w:hAnsi="Arial" w:cs="Arial"/>
                <w:b/>
              </w:rPr>
              <w:t>2</w:t>
            </w:r>
            <w:r w:rsidR="000C580D">
              <w:rPr>
                <w:rFonts w:ascii="Arial" w:hAnsi="Arial" w:cs="Arial"/>
                <w:b/>
              </w:rPr>
              <w:t> 751,30</w:t>
            </w:r>
            <w:r w:rsidR="00104E7D">
              <w:rPr>
                <w:rFonts w:ascii="Arial" w:hAnsi="Arial" w:cs="Arial"/>
                <w:b/>
              </w:rPr>
              <w:t xml:space="preserve"> </w:t>
            </w:r>
            <w:r w:rsidRPr="009A5D07">
              <w:rPr>
                <w:rFonts w:ascii="Arial" w:hAnsi="Arial" w:cs="Arial"/>
                <w:b/>
              </w:rPr>
              <w:t>€</w:t>
            </w:r>
          </w:p>
        </w:tc>
        <w:tc>
          <w:tcPr>
            <w:tcW w:w="2418" w:type="pct"/>
          </w:tcPr>
          <w:p w14:paraId="014FD2FA" w14:textId="77777777" w:rsidR="009A5D07" w:rsidRDefault="009A5D07" w:rsidP="009578B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8515B2B" w14:textId="77777777" w:rsidR="00130548" w:rsidRDefault="00130548" w:rsidP="00130548">
      <w:pPr>
        <w:spacing w:before="120" w:after="120"/>
        <w:rPr>
          <w:rFonts w:ascii="Arial" w:hAnsi="Arial" w:cs="Arial"/>
          <w:sz w:val="14"/>
        </w:rPr>
      </w:pPr>
    </w:p>
    <w:p w14:paraId="131AA27F" w14:textId="77777777" w:rsidR="00B41867" w:rsidRPr="0014106A" w:rsidRDefault="00B41867" w:rsidP="00130548">
      <w:pPr>
        <w:spacing w:before="120" w:after="120"/>
        <w:rPr>
          <w:rFonts w:ascii="Arial" w:hAnsi="Arial" w:cs="Arial"/>
          <w:sz w:val="14"/>
        </w:rPr>
      </w:pPr>
    </w:p>
    <w:p w14:paraId="2423445C" w14:textId="77777777"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 xml:space="preserve">c) </w:t>
      </w:r>
      <w:r w:rsidRPr="003B7FF6">
        <w:rPr>
          <w:rFonts w:ascii="Arial" w:hAnsi="Arial" w:cs="Arial"/>
          <w:b/>
          <w:color w:val="000000"/>
        </w:rPr>
        <w:t>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14:paraId="78024427" w14:textId="77777777" w:rsidR="00977F57" w:rsidRPr="00FE0F5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0"/>
        <w:gridCol w:w="1587"/>
        <w:gridCol w:w="1824"/>
      </w:tblGrid>
      <w:tr w:rsidR="00255892" w:rsidRPr="000E17F6" w14:paraId="31496432" w14:textId="77777777" w:rsidTr="0025589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77FE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0D6F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D4413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14:paraId="0AFB076C" w14:textId="77777777" w:rsidTr="0025589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959D17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86DC5" w14:textId="06F84E91" w:rsidR="00255892" w:rsidRPr="000E17F6" w:rsidRDefault="00452E78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8066B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104E7D" w:rsidRPr="000E17F6" w14:paraId="66DDDB87" w14:textId="77777777" w:rsidTr="00044D5C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5877D3" w14:textId="77777777" w:rsidR="00104E7D" w:rsidRPr="0014106A" w:rsidRDefault="00104E7D" w:rsidP="00104E7D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9BF54" w14:textId="7B7E1274" w:rsidR="00104E7D" w:rsidRPr="000E17F6" w:rsidRDefault="00104E7D" w:rsidP="00104E7D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10 091,</w:t>
            </w:r>
            <w:r w:rsidR="00044D5C"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06</w:t>
            </w:r>
          </w:p>
        </w:tc>
        <w:tc>
          <w:tcPr>
            <w:tcW w:w="94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DE602" w14:textId="22E20986" w:rsidR="00104E7D" w:rsidRPr="008451AD" w:rsidRDefault="00104E7D" w:rsidP="00104E7D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30 174,65</w:t>
            </w:r>
          </w:p>
        </w:tc>
      </w:tr>
      <w:tr w:rsidR="00104E7D" w:rsidRPr="000E17F6" w14:paraId="385087F5" w14:textId="77777777" w:rsidTr="00044D5C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3BAD19" w14:textId="77777777" w:rsidR="00104E7D" w:rsidRPr="0014106A" w:rsidRDefault="00104E7D" w:rsidP="00104E7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C76DE" w14:textId="668CBD33" w:rsidR="00104E7D" w:rsidRPr="000E17F6" w:rsidRDefault="00104E7D" w:rsidP="00104E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10 091,06</w:t>
            </w:r>
          </w:p>
        </w:tc>
        <w:tc>
          <w:tcPr>
            <w:tcW w:w="94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8F3DE" w14:textId="50D4B1AA" w:rsidR="00104E7D" w:rsidRPr="000E17F6" w:rsidRDefault="00104E7D" w:rsidP="00104E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30 174,65</w:t>
            </w:r>
          </w:p>
        </w:tc>
      </w:tr>
      <w:tr w:rsidR="00104E7D" w:rsidRPr="000E17F6" w14:paraId="01EF727E" w14:textId="77777777" w:rsidTr="00044D5C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C8299" w14:textId="77777777" w:rsidR="00104E7D" w:rsidRPr="000E17F6" w:rsidRDefault="00104E7D" w:rsidP="00104E7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ACAB9" w14:textId="6C6E7ACF" w:rsidR="00104E7D" w:rsidRPr="000E17F6" w:rsidRDefault="00104E7D" w:rsidP="00104E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5 036,97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FFC51" w14:textId="3791C249" w:rsidR="00104E7D" w:rsidRPr="000E17F6" w:rsidRDefault="00104E7D" w:rsidP="00104E7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2 944,25</w:t>
            </w:r>
          </w:p>
        </w:tc>
      </w:tr>
      <w:tr w:rsidR="00104E7D" w:rsidRPr="000E17F6" w14:paraId="64107369" w14:textId="77777777" w:rsidTr="00044D5C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07EEB0" w14:textId="77777777" w:rsidR="00104E7D" w:rsidRPr="000E17F6" w:rsidRDefault="00104E7D" w:rsidP="00104E7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CC880" w14:textId="5A788236" w:rsidR="00104E7D" w:rsidRPr="000E17F6" w:rsidRDefault="00104E7D" w:rsidP="00104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15 128,03</w:t>
            </w:r>
          </w:p>
        </w:tc>
        <w:tc>
          <w:tcPr>
            <w:tcW w:w="9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4E34A" w14:textId="75F91401" w:rsidR="00104E7D" w:rsidRPr="000E17F6" w:rsidRDefault="00104E7D" w:rsidP="00104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33 118,90</w:t>
            </w:r>
          </w:p>
        </w:tc>
      </w:tr>
    </w:tbl>
    <w:p w14:paraId="662861C7" w14:textId="77777777" w:rsidR="005A781C" w:rsidRDefault="005A781C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363BF8F1" w14:textId="77777777"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13563B">
        <w:rPr>
          <w:rFonts w:ascii="Arial" w:hAnsi="Arial" w:cs="Arial"/>
          <w:szCs w:val="18"/>
          <w:lang w:eastAsia="cs-CZ"/>
        </w:rPr>
        <w:t xml:space="preserve"> dane z nehnuteľnosti, poplatok za TDO.</w:t>
      </w:r>
    </w:p>
    <w:p w14:paraId="35CA13BD" w14:textId="0B4E6F33"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5B0CA4EF" w14:textId="77777777" w:rsidR="00D40B31" w:rsidRDefault="00D40B31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7FD8A81E" w14:textId="77777777" w:rsidR="00B41867" w:rsidRDefault="00B41867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2463F980" w14:textId="77777777" w:rsidR="00FE0F58" w:rsidRPr="00FE0F58" w:rsidRDefault="00C96909" w:rsidP="00C9690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0A4A34"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14:paraId="2A67740D" w14:textId="77777777"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14:paraId="2AB751F9" w14:textId="77777777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D450" w14:textId="77777777"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6CE6BD" w14:textId="3A761EB0" w:rsidR="006D3C79" w:rsidRPr="006D4B20" w:rsidRDefault="006D3C79" w:rsidP="00420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4F324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70485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DCCD28" w14:textId="491157F6" w:rsidR="006D3C79" w:rsidRPr="006D4B20" w:rsidRDefault="006D3C79" w:rsidP="00420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3B7F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106EE8" w:rsidRPr="003B7F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70485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6D3C79" w:rsidRPr="006D4B20" w14:paraId="3A21B136" w14:textId="77777777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07A26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EAE297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038C15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14:paraId="445C43FD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2535" w14:textId="77777777"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42C4" w14:textId="77777777"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60AE2" w14:textId="77777777"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70485B" w:rsidRPr="006D4B20" w14:paraId="70170A5F" w14:textId="77777777" w:rsidTr="00044D5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BA1AE" w14:textId="1EC1A2B8" w:rsidR="0070485B" w:rsidRPr="006D4B20" w:rsidRDefault="0070485B" w:rsidP="007048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</w:t>
            </w: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67344" w14:textId="364CA798" w:rsidR="0070485B" w:rsidRPr="003B7FF6" w:rsidRDefault="0070485B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B7FF6">
              <w:rPr>
                <w:rFonts w:ascii="Arial" w:hAnsi="Arial" w:cs="Arial"/>
                <w:sz w:val="18"/>
                <w:szCs w:val="18"/>
                <w:lang w:eastAsia="cs-CZ"/>
              </w:rPr>
              <w:t>255,40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D6A2" w14:textId="16B2360F" w:rsidR="0070485B" w:rsidRPr="003B7FF6" w:rsidRDefault="00044D5C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184,8</w:t>
            </w:r>
            <w:r w:rsidR="00BB2B16"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</w:tr>
      <w:tr w:rsidR="0070485B" w:rsidRPr="006D4B20" w14:paraId="2A62D6C6" w14:textId="77777777" w:rsidTr="00044D5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D2BA" w14:textId="6B7BBE90" w:rsidR="0070485B" w:rsidRPr="006D4B20" w:rsidRDefault="0070485B" w:rsidP="007048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</w:t>
            </w: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F8EB" w14:textId="1052D04D" w:rsidR="0070485B" w:rsidRPr="003B7FF6" w:rsidRDefault="0070485B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B7FF6">
              <w:rPr>
                <w:rFonts w:ascii="Arial" w:hAnsi="Arial" w:cs="Arial"/>
                <w:sz w:val="18"/>
                <w:szCs w:val="18"/>
                <w:lang w:eastAsia="cs-CZ"/>
              </w:rPr>
              <w:t>3 348,45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36ED" w14:textId="09B34EB1" w:rsidR="0070485B" w:rsidRPr="003B7FF6" w:rsidRDefault="00044D5C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2013,84</w:t>
            </w:r>
          </w:p>
        </w:tc>
      </w:tr>
      <w:tr w:rsidR="0070485B" w:rsidRPr="006D4B20" w14:paraId="5BF8EA1F" w14:textId="77777777" w:rsidTr="00044D5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CC9A" w14:textId="09581011" w:rsidR="0070485B" w:rsidRPr="006D4B20" w:rsidRDefault="0070485B" w:rsidP="007048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Náklady na licencie a prístupové práva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FE3CD" w14:textId="540DD564" w:rsidR="0070485B" w:rsidRPr="003B7FF6" w:rsidRDefault="0070485B" w:rsidP="007048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7FF6">
              <w:rPr>
                <w:rFonts w:ascii="Arial" w:hAnsi="Arial" w:cs="Arial"/>
                <w:sz w:val="18"/>
                <w:szCs w:val="18"/>
                <w:lang w:eastAsia="cs-CZ"/>
              </w:rPr>
              <w:t>2 796,38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2D743" w14:textId="23E85760" w:rsidR="0070485B" w:rsidRPr="003B7FF6" w:rsidRDefault="00044D5C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1020,69</w:t>
            </w:r>
          </w:p>
        </w:tc>
      </w:tr>
      <w:tr w:rsidR="0070485B" w:rsidRPr="006D4B20" w14:paraId="7A498B42" w14:textId="77777777" w:rsidTr="00044D5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536F" w14:textId="7413EA78" w:rsidR="0070485B" w:rsidRDefault="0070485B" w:rsidP="007048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Náklady na členské a zákonné príspevky a odvody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3856B" w14:textId="31C038BE" w:rsidR="0070485B" w:rsidRPr="003B7FF6" w:rsidRDefault="0070485B" w:rsidP="007048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7FF6">
              <w:rPr>
                <w:rFonts w:ascii="Arial" w:hAnsi="Arial" w:cs="Arial"/>
                <w:sz w:val="18"/>
                <w:szCs w:val="18"/>
                <w:lang w:eastAsia="cs-CZ"/>
              </w:rPr>
              <w:t>20,83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22746" w14:textId="78AF4CE9" w:rsidR="0070485B" w:rsidRPr="003B7FF6" w:rsidRDefault="00044D5C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20,82</w:t>
            </w:r>
          </w:p>
        </w:tc>
      </w:tr>
      <w:tr w:rsidR="0070485B" w:rsidRPr="006D4B20" w14:paraId="3FDA9880" w14:textId="77777777" w:rsidTr="00044D5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FA941" w14:textId="46BD53E3" w:rsidR="0070485B" w:rsidRDefault="0070485B" w:rsidP="007048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Náklady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1075" w14:textId="364D9B94" w:rsidR="0070485B" w:rsidRPr="003B7FF6" w:rsidRDefault="0070485B" w:rsidP="007048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7FF6">
              <w:rPr>
                <w:rFonts w:ascii="Arial" w:hAnsi="Arial" w:cs="Arial"/>
                <w:sz w:val="18"/>
                <w:szCs w:val="18"/>
                <w:lang w:eastAsia="cs-CZ"/>
              </w:rPr>
              <w:t xml:space="preserve">4 726,57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3D6E" w14:textId="53BFCE9F" w:rsidR="0070485B" w:rsidRPr="003B7FF6" w:rsidRDefault="003D6D08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4 825,19</w:t>
            </w:r>
          </w:p>
        </w:tc>
      </w:tr>
      <w:tr w:rsidR="0070485B" w:rsidRPr="006D4B20" w14:paraId="2CE0469D" w14:textId="77777777" w:rsidTr="00044D5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3802" w14:textId="1798686A" w:rsidR="0070485B" w:rsidRPr="006D4B20" w:rsidRDefault="0070485B" w:rsidP="007048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</w:t>
            </w: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F628B" w14:textId="5A564C57" w:rsidR="0070485B" w:rsidRPr="003B7FF6" w:rsidRDefault="0070485B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42B8" w14:textId="147A96FE" w:rsidR="0070485B" w:rsidRPr="003B7FF6" w:rsidRDefault="00A339FD" w:rsidP="007048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1 630,74</w:t>
            </w:r>
          </w:p>
        </w:tc>
      </w:tr>
      <w:tr w:rsidR="0070485B" w:rsidRPr="006D4B20" w14:paraId="4BC17712" w14:textId="77777777" w:rsidTr="00044D5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D09A" w14:textId="77777777" w:rsidR="0070485B" w:rsidRPr="006D4B20" w:rsidRDefault="0070485B" w:rsidP="0070485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6D13" w14:textId="2285508E" w:rsidR="0070485B" w:rsidRPr="003B7FF6" w:rsidRDefault="0070485B" w:rsidP="007048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B7F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11 147,63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5688" w14:textId="1105D391" w:rsidR="0070485B" w:rsidRPr="003B7FF6" w:rsidRDefault="00BB2B16" w:rsidP="007048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9 696,11</w:t>
            </w:r>
          </w:p>
        </w:tc>
      </w:tr>
    </w:tbl>
    <w:p w14:paraId="5801DB4F" w14:textId="77777777" w:rsidR="00FE0F58" w:rsidRPr="00FE0F58" w:rsidRDefault="00FE0F58" w:rsidP="008E26C2">
      <w:pPr>
        <w:jc w:val="both"/>
        <w:rPr>
          <w:rFonts w:ascii="Arial" w:hAnsi="Arial" w:cs="Arial"/>
          <w:color w:val="0000CC"/>
        </w:rPr>
      </w:pPr>
    </w:p>
    <w:p w14:paraId="5A474382" w14:textId="2001F649" w:rsidR="00B06509" w:rsidRDefault="007F6141" w:rsidP="00B06509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Najvýznamnejšiu položku nákladov budúcich období </w:t>
      </w:r>
      <w:r w:rsidR="003B7FF6">
        <w:rPr>
          <w:rFonts w:ascii="Arial" w:hAnsi="Arial" w:cs="Arial"/>
        </w:rPr>
        <w:t xml:space="preserve">tvoria náklady z budúceho odvodu príjmov RO vo výške </w:t>
      </w:r>
      <w:r w:rsidR="00593451">
        <w:rPr>
          <w:rFonts w:ascii="Arial" w:hAnsi="Arial" w:cs="Arial"/>
        </w:rPr>
        <w:t>4 825,19</w:t>
      </w:r>
      <w:r w:rsidR="003B7FF6">
        <w:rPr>
          <w:rFonts w:ascii="Arial" w:hAnsi="Arial" w:cs="Arial"/>
        </w:rPr>
        <w:t xml:space="preserve"> €.</w:t>
      </w:r>
    </w:p>
    <w:p w14:paraId="48E19E6F" w14:textId="1287E158" w:rsidR="003B7FF6" w:rsidRDefault="003B7FF6" w:rsidP="00B06509">
      <w:pPr>
        <w:ind w:left="3"/>
        <w:jc w:val="both"/>
        <w:rPr>
          <w:rFonts w:ascii="Arial" w:hAnsi="Arial" w:cs="Arial"/>
        </w:rPr>
      </w:pPr>
    </w:p>
    <w:p w14:paraId="01DC985B" w14:textId="77777777" w:rsidR="003B7FF6" w:rsidRDefault="003B7FF6" w:rsidP="00B06509">
      <w:pPr>
        <w:ind w:left="3"/>
        <w:jc w:val="both"/>
        <w:rPr>
          <w:rFonts w:ascii="Arial" w:hAnsi="Arial" w:cs="Arial"/>
        </w:rPr>
      </w:pPr>
    </w:p>
    <w:p w14:paraId="7AF5BBF2" w14:textId="77777777" w:rsidR="007F6141" w:rsidRDefault="007F6141" w:rsidP="00B06509">
      <w:pPr>
        <w:ind w:left="3"/>
        <w:jc w:val="both"/>
        <w:rPr>
          <w:rFonts w:ascii="Arial" w:hAnsi="Arial" w:cs="Arial"/>
        </w:rPr>
      </w:pPr>
    </w:p>
    <w:p w14:paraId="40383E6E" w14:textId="77777777" w:rsidR="007F6141" w:rsidRPr="007F6141" w:rsidRDefault="007F6141" w:rsidP="00B06509">
      <w:pPr>
        <w:ind w:left="3"/>
        <w:jc w:val="both"/>
        <w:rPr>
          <w:rFonts w:ascii="Arial" w:hAnsi="Arial" w:cs="Arial"/>
        </w:rPr>
      </w:pPr>
    </w:p>
    <w:p w14:paraId="48BFE431" w14:textId="77777777" w:rsidR="00B06509" w:rsidRPr="00774861" w:rsidRDefault="00C96909" w:rsidP="00C969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 </w:t>
      </w:r>
      <w:r w:rsidR="00B06509" w:rsidRPr="00DF308B">
        <w:rPr>
          <w:rFonts w:ascii="Arial" w:hAnsi="Arial" w:cs="Arial"/>
          <w:b/>
          <w:sz w:val="22"/>
          <w:szCs w:val="22"/>
        </w:rPr>
        <w:t>Vlastné imanie</w:t>
      </w:r>
      <w:r w:rsidR="00B06509" w:rsidRPr="00774861">
        <w:rPr>
          <w:rFonts w:ascii="Arial" w:hAnsi="Arial" w:cs="Arial"/>
          <w:b/>
          <w:sz w:val="22"/>
          <w:szCs w:val="22"/>
        </w:rPr>
        <w:t xml:space="preserve"> </w:t>
      </w:r>
    </w:p>
    <w:p w14:paraId="04A20AAA" w14:textId="77777777"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14:paraId="577FCD96" w14:textId="702001B0" w:rsidR="008E26C2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774861">
        <w:rPr>
          <w:rFonts w:ascii="Arial" w:hAnsi="Arial" w:cs="Arial"/>
          <w:i/>
        </w:rPr>
        <w:t xml:space="preserve">Záriečie </w:t>
      </w:r>
      <w:r w:rsidRPr="00546CA7">
        <w:rPr>
          <w:rFonts w:ascii="Arial" w:hAnsi="Arial" w:cs="Arial"/>
        </w:rPr>
        <w:t>od 1. januára 20</w:t>
      </w:r>
      <w:r w:rsidR="00825669">
        <w:rPr>
          <w:rFonts w:ascii="Arial" w:hAnsi="Arial" w:cs="Arial"/>
        </w:rPr>
        <w:t>2</w:t>
      </w:r>
      <w:r w:rsidR="00593451">
        <w:rPr>
          <w:rFonts w:ascii="Arial" w:hAnsi="Arial" w:cs="Arial"/>
        </w:rPr>
        <w:t>4</w:t>
      </w:r>
      <w:r w:rsidRPr="00546CA7">
        <w:rPr>
          <w:rFonts w:ascii="Arial" w:hAnsi="Arial" w:cs="Arial"/>
        </w:rPr>
        <w:t xml:space="preserve"> do 31. decembra </w:t>
      </w:r>
      <w:r w:rsidR="009F7215">
        <w:rPr>
          <w:rFonts w:ascii="Arial" w:hAnsi="Arial" w:cs="Arial"/>
        </w:rPr>
        <w:t>202</w:t>
      </w:r>
      <w:r w:rsidR="00593451">
        <w:rPr>
          <w:rFonts w:ascii="Arial" w:hAnsi="Arial" w:cs="Arial"/>
        </w:rPr>
        <w:t>4</w:t>
      </w:r>
      <w:r w:rsidR="009F7215">
        <w:rPr>
          <w:rFonts w:ascii="Arial" w:hAnsi="Arial" w:cs="Arial"/>
        </w:rPr>
        <w:t xml:space="preserve"> j</w:t>
      </w:r>
      <w:r w:rsidRPr="00546CA7">
        <w:rPr>
          <w:rFonts w:ascii="Arial" w:hAnsi="Arial" w:cs="Arial"/>
        </w:rPr>
        <w:t>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14:paraId="637E0C83" w14:textId="77777777" w:rsidR="00D40B31" w:rsidRDefault="00D40B31" w:rsidP="00546CA7">
      <w:pPr>
        <w:jc w:val="both"/>
        <w:rPr>
          <w:rFonts w:ascii="Arial" w:hAnsi="Arial" w:cs="Arial"/>
          <w:color w:val="0000CC"/>
        </w:rPr>
      </w:pPr>
    </w:p>
    <w:p w14:paraId="35B679C4" w14:textId="77777777" w:rsidR="00B41867" w:rsidRPr="00774861" w:rsidRDefault="00B41867" w:rsidP="00546CA7">
      <w:pPr>
        <w:jc w:val="both"/>
        <w:rPr>
          <w:rFonts w:ascii="Arial" w:hAnsi="Arial" w:cs="Arial"/>
          <w:color w:val="0000CC"/>
        </w:rPr>
      </w:pPr>
    </w:p>
    <w:p w14:paraId="5CFEC550" w14:textId="77777777" w:rsidR="00546CA7" w:rsidRPr="00FE0F58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D77146" w14:paraId="0426F9C3" w14:textId="77777777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7564" w14:textId="77777777" w:rsidR="00B06509" w:rsidRPr="00D65CDE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4350" w14:textId="5CCD8B15" w:rsidR="00B06509" w:rsidRPr="00D77146" w:rsidRDefault="00B06509" w:rsidP="000A19C3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 w:rsidR="004F3240"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A12B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2091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1F9D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81B4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D505" w14:textId="65C083FF" w:rsidR="00B06509" w:rsidRPr="00D65CDE" w:rsidRDefault="00B06509" w:rsidP="000A19C3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 w:rsidR="00BC110B"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4AB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B06509" w:rsidRPr="00D77146" w14:paraId="6FC07A2F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5241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C17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79E73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6716D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3FA8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00CD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002B5CCF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C4261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4CE5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B5E0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0D3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013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8A05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284F83FD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1DC9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5E6B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E122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778C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FD7E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972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437B2F8E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40D4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B62C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6F74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9B3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58FC6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98B20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2A12BF" w:rsidRPr="00D77146" w14:paraId="12DADCCA" w14:textId="77777777" w:rsidTr="00044D5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27C3" w14:textId="77777777" w:rsidR="002A12BF" w:rsidRPr="00D65CDE" w:rsidRDefault="002A12BF" w:rsidP="002A12BF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5CDE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D65CDE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4121" w14:textId="277269E4" w:rsidR="002A12BF" w:rsidRPr="006E5522" w:rsidRDefault="002A12BF" w:rsidP="002A12BF">
            <w:pPr>
              <w:ind w:left="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971 483,25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47EF" w14:textId="638EAA73" w:rsidR="002A12BF" w:rsidRPr="007A2D90" w:rsidRDefault="00F94AB4" w:rsidP="002A12BF">
            <w:pPr>
              <w:ind w:left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26 760,84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7777" w14:textId="4C894C4D" w:rsidR="002A12BF" w:rsidRPr="007A2D90" w:rsidRDefault="002A12BF" w:rsidP="002A12BF">
            <w:pPr>
              <w:ind w:left="3"/>
              <w:jc w:val="center"/>
              <w:rPr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C954" w14:textId="67E7982B" w:rsidR="002A12BF" w:rsidRPr="00D65CDE" w:rsidRDefault="00F94AB4" w:rsidP="002A12BF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5 335,30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5EBA" w14:textId="10D7E3DF" w:rsidR="002A12BF" w:rsidRPr="00D65CDE" w:rsidRDefault="00F94AB4" w:rsidP="002A12BF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992 908,79</w:t>
            </w:r>
          </w:p>
        </w:tc>
      </w:tr>
      <w:tr w:rsidR="002A12BF" w:rsidRPr="00D77146" w14:paraId="4072F273" w14:textId="77777777" w:rsidTr="00044D5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F557" w14:textId="77777777" w:rsidR="002A12BF" w:rsidRPr="00D65CDE" w:rsidRDefault="002A12BF" w:rsidP="002A12BF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0124" w14:textId="394123EE" w:rsidR="002A12BF" w:rsidRPr="006E5522" w:rsidRDefault="002A12BF" w:rsidP="002A12BF">
            <w:pPr>
              <w:ind w:left="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7A2D90">
              <w:rPr>
                <w:rFonts w:ascii="Arial" w:hAnsi="Arial" w:cs="Arial"/>
              </w:rPr>
              <w:t>26 760,84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A9B4" w14:textId="6405D024" w:rsidR="002A12BF" w:rsidRPr="007A2D90" w:rsidRDefault="00F94AB4" w:rsidP="002A12BF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-34 530,17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4040" w14:textId="1A193999" w:rsidR="002A12BF" w:rsidRPr="007A2D90" w:rsidRDefault="00F94AB4" w:rsidP="002A12BF">
            <w:pPr>
              <w:ind w:left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26 760,84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9345" w14:textId="454D8D65" w:rsidR="002A12BF" w:rsidRPr="00D65CDE" w:rsidRDefault="002A12BF" w:rsidP="002A12BF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8480" w14:textId="28566304" w:rsidR="002A12BF" w:rsidRPr="00D77146" w:rsidRDefault="002A12BF" w:rsidP="002A12BF">
            <w:pPr>
              <w:ind w:left="3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94AB4">
              <w:rPr>
                <w:rFonts w:ascii="Arial" w:hAnsi="Arial" w:cs="Arial"/>
              </w:rPr>
              <w:t>-34 530,17</w:t>
            </w:r>
          </w:p>
        </w:tc>
      </w:tr>
      <w:tr w:rsidR="002A12BF" w:rsidRPr="00B06509" w14:paraId="05AE4F70" w14:textId="77777777" w:rsidTr="00044D5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F85A" w14:textId="77777777" w:rsidR="002A12BF" w:rsidRPr="00D65CDE" w:rsidRDefault="002A12BF" w:rsidP="002A12BF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4E9D" w14:textId="544F2D0B" w:rsidR="002A12BF" w:rsidRPr="006E5522" w:rsidRDefault="002A12BF" w:rsidP="002A12BF">
            <w:pPr>
              <w:ind w:left="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998 244,09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BC689" w14:textId="7C2340F2" w:rsidR="002A12BF" w:rsidRPr="00F94AB4" w:rsidRDefault="00F94AB4" w:rsidP="00F94A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-7 769,33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4604" w14:textId="071B6FD1" w:rsidR="002A12BF" w:rsidRPr="00D65CDE" w:rsidRDefault="00F94AB4" w:rsidP="002A12BF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26 760,84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F5E6" w14:textId="7AAF2384" w:rsidR="002A12BF" w:rsidRPr="00D65CDE" w:rsidRDefault="00F94AB4" w:rsidP="002A12BF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5 335,30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4880" w14:textId="0C4EF61E" w:rsidR="002A12BF" w:rsidRPr="00546CA7" w:rsidRDefault="00F94AB4" w:rsidP="002A12BF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958 378,62</w:t>
            </w:r>
          </w:p>
        </w:tc>
      </w:tr>
    </w:tbl>
    <w:p w14:paraId="0B2A359C" w14:textId="77777777" w:rsidR="005D5005" w:rsidRDefault="005D5005" w:rsidP="005A4FA2">
      <w:pPr>
        <w:spacing w:before="60"/>
        <w:jc w:val="both"/>
        <w:rPr>
          <w:rFonts w:ascii="Arial" w:hAnsi="Arial" w:cs="Arial"/>
          <w:b/>
          <w:u w:val="single"/>
        </w:rPr>
      </w:pPr>
    </w:p>
    <w:p w14:paraId="6D5764CE" w14:textId="77777777"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14:paraId="4CC32972" w14:textId="6EEDDA23" w:rsidR="005A4FA2" w:rsidRPr="00302F83" w:rsidRDefault="00D44B5F" w:rsidP="005A4FA2">
      <w:pPr>
        <w:spacing w:before="60"/>
        <w:jc w:val="both"/>
        <w:rPr>
          <w:rFonts w:ascii="Arial" w:hAnsi="Arial" w:cs="Arial"/>
        </w:rPr>
      </w:pPr>
      <w:r w:rsidRPr="00144580">
        <w:rPr>
          <w:rFonts w:ascii="Arial" w:hAnsi="Arial" w:cs="Arial"/>
        </w:rPr>
        <w:t xml:space="preserve">Obec </w:t>
      </w:r>
      <w:r w:rsidR="005A4FA2" w:rsidRPr="00144580">
        <w:rPr>
          <w:rFonts w:ascii="Arial" w:hAnsi="Arial" w:cs="Arial"/>
        </w:rPr>
        <w:t>účtovala o významných opravách minulých období</w:t>
      </w:r>
      <w:r w:rsidR="008F5B7A" w:rsidRPr="00144580">
        <w:rPr>
          <w:rFonts w:ascii="Arial" w:hAnsi="Arial" w:cs="Arial"/>
        </w:rPr>
        <w:t xml:space="preserve"> </w:t>
      </w:r>
      <w:r w:rsidR="00144580" w:rsidRPr="00144580">
        <w:rPr>
          <w:rFonts w:ascii="Arial" w:hAnsi="Arial" w:cs="Arial"/>
        </w:rPr>
        <w:t>neúčtovala.</w:t>
      </w:r>
    </w:p>
    <w:p w14:paraId="7619E8EE" w14:textId="77777777" w:rsidR="0082598C" w:rsidRPr="005A4FA2" w:rsidRDefault="0082598C" w:rsidP="0082598C">
      <w:pPr>
        <w:jc w:val="both"/>
        <w:rPr>
          <w:rFonts w:ascii="Arial" w:hAnsi="Arial" w:cs="Arial"/>
          <w:u w:val="single"/>
        </w:rPr>
      </w:pPr>
    </w:p>
    <w:p w14:paraId="5B09EF97" w14:textId="77777777" w:rsidR="005A4FA2" w:rsidRPr="005A4FA2" w:rsidRDefault="005D5005" w:rsidP="005D500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10.</w:t>
      </w:r>
      <w:r w:rsidR="005A4FA2" w:rsidRPr="005A4FA2">
        <w:rPr>
          <w:rFonts w:ascii="Arial" w:hAnsi="Arial" w:cs="Arial"/>
          <w:b/>
          <w:sz w:val="22"/>
          <w:szCs w:val="22"/>
        </w:rPr>
        <w:t>Rezervy</w:t>
      </w:r>
    </w:p>
    <w:p w14:paraId="27395AE2" w14:textId="77777777" w:rsidR="005A4FA2" w:rsidRDefault="005A4FA2" w:rsidP="005A4FA2">
      <w:pPr>
        <w:jc w:val="both"/>
        <w:rPr>
          <w:rFonts w:ascii="Arial" w:hAnsi="Arial" w:cs="Arial"/>
        </w:rPr>
      </w:pPr>
    </w:p>
    <w:p w14:paraId="5E606093" w14:textId="054CBDC1" w:rsidR="005A4FA2" w:rsidRPr="00B06509" w:rsidRDefault="005A4FA2" w:rsidP="005A4FA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</w:t>
      </w:r>
      <w:r w:rsidR="000106F8">
        <w:rPr>
          <w:rFonts w:ascii="Arial" w:hAnsi="Arial" w:cs="Arial"/>
        </w:rPr>
        <w:t>2</w:t>
      </w:r>
      <w:r w:rsidR="00191BE2">
        <w:rPr>
          <w:rFonts w:ascii="Arial" w:hAnsi="Arial" w:cs="Arial"/>
        </w:rPr>
        <w:t>4</w:t>
      </w:r>
      <w:r w:rsidR="00894665">
        <w:rPr>
          <w:rFonts w:ascii="Arial" w:hAnsi="Arial" w:cs="Arial"/>
        </w:rPr>
        <w:t xml:space="preserve"> </w:t>
      </w:r>
      <w:r w:rsidRPr="00894665">
        <w:rPr>
          <w:rFonts w:ascii="Arial" w:hAnsi="Arial" w:cs="Arial"/>
        </w:rPr>
        <w:t>d</w:t>
      </w:r>
      <w:r w:rsidRPr="005A4FA2">
        <w:rPr>
          <w:rFonts w:ascii="Arial" w:hAnsi="Arial" w:cs="Arial"/>
        </w:rPr>
        <w:t>o 31. decembra 20</w:t>
      </w:r>
      <w:r w:rsidR="000106F8">
        <w:rPr>
          <w:rFonts w:ascii="Arial" w:hAnsi="Arial" w:cs="Arial"/>
        </w:rPr>
        <w:t>2</w:t>
      </w:r>
      <w:r w:rsidR="00191BE2">
        <w:rPr>
          <w:rFonts w:ascii="Arial" w:hAnsi="Arial" w:cs="Arial"/>
        </w:rPr>
        <w:t>4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</w:t>
      </w:r>
      <w:r w:rsidR="00250EDC">
        <w:rPr>
          <w:rFonts w:ascii="Arial" w:hAnsi="Arial" w:cs="Arial"/>
          <w:color w:val="0000CC"/>
        </w:rPr>
        <w:t xml:space="preserve"> </w:t>
      </w:r>
      <w:r w:rsidR="00894665">
        <w:rPr>
          <w:rFonts w:ascii="Arial" w:hAnsi="Arial" w:cs="Arial"/>
          <w:color w:val="0000CC"/>
        </w:rPr>
        <w:t>13</w:t>
      </w:r>
    </w:p>
    <w:p w14:paraId="3265C464" w14:textId="77777777" w:rsidR="00446294" w:rsidRPr="00774861" w:rsidRDefault="008E26C2" w:rsidP="00446294">
      <w:pPr>
        <w:spacing w:before="60"/>
        <w:jc w:val="both"/>
        <w:rPr>
          <w:rFonts w:ascii="Arial" w:hAnsi="Arial" w:cs="Arial"/>
          <w:i/>
        </w:rPr>
      </w:pPr>
      <w:r w:rsidRPr="00774861">
        <w:rPr>
          <w:rFonts w:ascii="Arial" w:hAnsi="Arial" w:cs="Arial"/>
          <w:i/>
        </w:rPr>
        <w:t>a</w:t>
      </w:r>
      <w:r w:rsidR="00446294" w:rsidRPr="00774861">
        <w:rPr>
          <w:rFonts w:ascii="Arial" w:hAnsi="Arial" w:cs="Arial"/>
          <w:i/>
        </w:rPr>
        <w:t xml:space="preserve">) </w:t>
      </w:r>
      <w:r w:rsidR="00446294" w:rsidRPr="00774861">
        <w:rPr>
          <w:rFonts w:ascii="Arial" w:hAnsi="Arial" w:cs="Arial"/>
          <w:i/>
          <w:u w:val="single"/>
        </w:rPr>
        <w:t>rezervy krátkodobé rezervy</w:t>
      </w:r>
      <w:r w:rsidR="00446294" w:rsidRPr="00774861">
        <w:rPr>
          <w:rFonts w:ascii="Arial" w:hAnsi="Arial" w:cs="Arial"/>
          <w:i/>
        </w:rPr>
        <w:t xml:space="preserve"> </w:t>
      </w:r>
    </w:p>
    <w:p w14:paraId="052BF3C4" w14:textId="77777777" w:rsidR="006D2CD7" w:rsidRDefault="00446294" w:rsidP="006D2CD7">
      <w:pPr>
        <w:spacing w:before="60"/>
        <w:jc w:val="both"/>
        <w:rPr>
          <w:rFonts w:ascii="Arial" w:hAnsi="Arial" w:cs="Arial"/>
        </w:rPr>
      </w:pPr>
      <w:r w:rsidRPr="00774861">
        <w:rPr>
          <w:rFonts w:ascii="Arial" w:hAnsi="Arial" w:cs="Arial"/>
          <w:i/>
        </w:rPr>
        <w:t>Obec tvorila ostatné krátkodobé rezervy najmä na</w:t>
      </w:r>
      <w:r>
        <w:rPr>
          <w:rFonts w:ascii="Arial" w:hAnsi="Arial" w:cs="Arial"/>
          <w:i/>
          <w:color w:val="000000"/>
        </w:rPr>
        <w:t xml:space="preserve">  </w:t>
      </w:r>
      <w:proofErr w:type="spellStart"/>
      <w:r w:rsidR="00774861">
        <w:rPr>
          <w:rFonts w:ascii="Arial" w:hAnsi="Arial" w:cs="Arial"/>
          <w:i/>
          <w:color w:val="000000"/>
        </w:rPr>
        <w:t>na</w:t>
      </w:r>
      <w:proofErr w:type="spellEnd"/>
      <w:r w:rsidR="00774861">
        <w:rPr>
          <w:rFonts w:ascii="Arial" w:hAnsi="Arial" w:cs="Arial"/>
          <w:i/>
          <w:color w:val="000000"/>
        </w:rPr>
        <w:t xml:space="preserve"> overenie účtovnej závierky  - audit</w:t>
      </w:r>
      <w:r w:rsidR="00250EDC">
        <w:rPr>
          <w:rFonts w:ascii="Arial" w:hAnsi="Arial" w:cs="Arial"/>
          <w:i/>
          <w:color w:val="000000"/>
        </w:rPr>
        <w:t>.</w:t>
      </w:r>
    </w:p>
    <w:p w14:paraId="02336BF7" w14:textId="77777777" w:rsidR="00446294" w:rsidRPr="0082598C" w:rsidRDefault="00D36ABC" w:rsidP="00D36ABC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11.</w:t>
      </w:r>
      <w:r w:rsidR="00AC3852">
        <w:rPr>
          <w:rFonts w:ascii="Arial" w:hAnsi="Arial" w:cs="Arial"/>
          <w:b/>
          <w:sz w:val="22"/>
          <w:szCs w:val="22"/>
        </w:rPr>
        <w:t>Z</w:t>
      </w:r>
      <w:r w:rsidR="000A4A34" w:rsidRPr="00446294">
        <w:rPr>
          <w:rFonts w:ascii="Arial" w:hAnsi="Arial" w:cs="Arial"/>
          <w:b/>
          <w:sz w:val="22"/>
          <w:szCs w:val="22"/>
        </w:rPr>
        <w:t>áväzky</w:t>
      </w:r>
      <w:r w:rsidR="000A4A34" w:rsidRPr="00446294">
        <w:rPr>
          <w:rFonts w:ascii="Arial" w:hAnsi="Arial" w:cs="Arial"/>
        </w:rPr>
        <w:t xml:space="preserve"> </w:t>
      </w:r>
    </w:p>
    <w:p w14:paraId="09C19A55" w14:textId="77777777" w:rsidR="00C058AB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="00C058AB">
        <w:rPr>
          <w:rFonts w:ascii="Arial" w:hAnsi="Arial" w:cs="Arial"/>
          <w:color w:val="0000CC"/>
        </w:rPr>
        <w:t>)</w:t>
      </w:r>
    </w:p>
    <w:p w14:paraId="634A59D0" w14:textId="77777777" w:rsidR="00274D46" w:rsidRDefault="00C058AB" w:rsidP="00446294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>V</w:t>
      </w:r>
      <w:r w:rsidR="00446294" w:rsidRPr="008025FD">
        <w:rPr>
          <w:rFonts w:ascii="Arial" w:hAnsi="Arial" w:cs="Arial"/>
        </w:rPr>
        <w:t xml:space="preserve">ýznamné záväzky </w:t>
      </w:r>
    </w:p>
    <w:p w14:paraId="36647478" w14:textId="4CCBD824" w:rsidR="00F9114F" w:rsidRPr="005963C1" w:rsidRDefault="00F9114F" w:rsidP="00446294">
      <w:pPr>
        <w:spacing w:before="120" w:after="120"/>
        <w:jc w:val="both"/>
        <w:rPr>
          <w:rFonts w:ascii="Arial" w:hAnsi="Arial" w:cs="Arial"/>
        </w:rPr>
      </w:pPr>
      <w:r w:rsidRPr="005963C1">
        <w:rPr>
          <w:rFonts w:ascii="Arial" w:hAnsi="Arial" w:cs="Arial"/>
        </w:rPr>
        <w:t xml:space="preserve">Dodávateľské záväzky – Obec Záriečie – </w:t>
      </w:r>
      <w:r w:rsidR="006C45AB">
        <w:rPr>
          <w:rFonts w:ascii="Arial" w:hAnsi="Arial" w:cs="Arial"/>
        </w:rPr>
        <w:t xml:space="preserve">Kúrenie Chovanec </w:t>
      </w:r>
      <w:proofErr w:type="spellStart"/>
      <w:r w:rsidR="006C45AB">
        <w:rPr>
          <w:rFonts w:ascii="Arial" w:hAnsi="Arial" w:cs="Arial"/>
        </w:rPr>
        <w:t>s.r.o</w:t>
      </w:r>
      <w:proofErr w:type="spellEnd"/>
      <w:r w:rsidR="006C45AB">
        <w:rPr>
          <w:rFonts w:ascii="Arial" w:hAnsi="Arial" w:cs="Arial"/>
        </w:rPr>
        <w:t>.</w:t>
      </w:r>
      <w:r w:rsidR="00C57C3C" w:rsidRPr="005963C1">
        <w:rPr>
          <w:rFonts w:ascii="Arial" w:hAnsi="Arial" w:cs="Arial"/>
        </w:rPr>
        <w:t xml:space="preserve"> </w:t>
      </w:r>
      <w:r w:rsidR="00BB534E" w:rsidRPr="005963C1">
        <w:rPr>
          <w:rFonts w:ascii="Arial" w:hAnsi="Arial" w:cs="Arial"/>
        </w:rPr>
        <w:t xml:space="preserve"> – </w:t>
      </w:r>
      <w:r w:rsidR="00CE73CD">
        <w:rPr>
          <w:rFonts w:ascii="Arial" w:hAnsi="Arial" w:cs="Arial"/>
        </w:rPr>
        <w:t xml:space="preserve">montáž </w:t>
      </w:r>
      <w:proofErr w:type="spellStart"/>
      <w:r w:rsidR="00CE73CD">
        <w:rPr>
          <w:rFonts w:ascii="Arial" w:hAnsi="Arial" w:cs="Arial"/>
        </w:rPr>
        <w:t>peletkovej</w:t>
      </w:r>
      <w:proofErr w:type="spellEnd"/>
      <w:r w:rsidR="00CE73CD">
        <w:rPr>
          <w:rFonts w:ascii="Arial" w:hAnsi="Arial" w:cs="Arial"/>
        </w:rPr>
        <w:t xml:space="preserve"> kotolne</w:t>
      </w:r>
      <w:r w:rsidR="00E760F9" w:rsidRPr="005963C1">
        <w:rPr>
          <w:rFonts w:ascii="Arial" w:hAnsi="Arial" w:cs="Arial"/>
        </w:rPr>
        <w:t xml:space="preserve"> </w:t>
      </w:r>
      <w:r w:rsidR="00CE73CD">
        <w:rPr>
          <w:rFonts w:ascii="Arial" w:hAnsi="Arial" w:cs="Arial"/>
        </w:rPr>
        <w:t xml:space="preserve">doplatok </w:t>
      </w:r>
      <w:r w:rsidR="00E760F9" w:rsidRPr="005963C1">
        <w:rPr>
          <w:rFonts w:ascii="Arial" w:hAnsi="Arial" w:cs="Arial"/>
        </w:rPr>
        <w:t xml:space="preserve">– </w:t>
      </w:r>
      <w:r w:rsidR="00CE73CD">
        <w:rPr>
          <w:rFonts w:ascii="Arial" w:hAnsi="Arial" w:cs="Arial"/>
        </w:rPr>
        <w:t>20 000,00</w:t>
      </w:r>
      <w:r w:rsidR="00E760F9" w:rsidRPr="005963C1">
        <w:rPr>
          <w:rFonts w:ascii="Arial" w:hAnsi="Arial" w:cs="Arial"/>
        </w:rPr>
        <w:t xml:space="preserve"> € </w:t>
      </w:r>
    </w:p>
    <w:p w14:paraId="46D4EA13" w14:textId="1B77CFEC" w:rsidR="0082598C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zamestnancom </w:t>
      </w:r>
      <w:r w:rsidR="00AC3852">
        <w:rPr>
          <w:rFonts w:ascii="Arial" w:hAnsi="Arial" w:cs="Arial"/>
        </w:rPr>
        <w:t xml:space="preserve"> </w:t>
      </w:r>
      <w:r w:rsidR="00CE73CD">
        <w:rPr>
          <w:rFonts w:ascii="Arial" w:hAnsi="Arial" w:cs="Arial"/>
        </w:rPr>
        <w:t>48 304,98</w:t>
      </w:r>
      <w:r w:rsidR="005963C1">
        <w:rPr>
          <w:rFonts w:ascii="Arial" w:hAnsi="Arial" w:cs="Arial"/>
        </w:rPr>
        <w:t xml:space="preserve"> €</w:t>
      </w:r>
    </w:p>
    <w:p w14:paraId="7124A381" w14:textId="22584097" w:rsidR="00C058AB" w:rsidRPr="008025FD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orgánom SP a ZP </w:t>
      </w:r>
      <w:r w:rsidR="00AC3852">
        <w:rPr>
          <w:rFonts w:ascii="Arial" w:hAnsi="Arial" w:cs="Arial"/>
        </w:rPr>
        <w:t xml:space="preserve"> </w:t>
      </w:r>
      <w:r w:rsidR="00CE73CD">
        <w:rPr>
          <w:rFonts w:ascii="Arial" w:hAnsi="Arial" w:cs="Arial"/>
        </w:rPr>
        <w:t>30 318,95</w:t>
      </w:r>
      <w:r w:rsidR="005963C1">
        <w:rPr>
          <w:rFonts w:ascii="Arial" w:hAnsi="Arial" w:cs="Arial"/>
        </w:rPr>
        <w:t xml:space="preserve"> €</w:t>
      </w:r>
    </w:p>
    <w:p w14:paraId="25A18C71" w14:textId="368CFAE9" w:rsidR="00C058AB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daňovému úradu </w:t>
      </w:r>
      <w:r w:rsidR="00AC3852">
        <w:rPr>
          <w:rFonts w:ascii="Arial" w:hAnsi="Arial" w:cs="Arial"/>
        </w:rPr>
        <w:t xml:space="preserve"> </w:t>
      </w:r>
      <w:r w:rsidR="00CE73CD">
        <w:rPr>
          <w:rFonts w:ascii="Arial" w:hAnsi="Arial" w:cs="Arial"/>
        </w:rPr>
        <w:t>7 325,08</w:t>
      </w:r>
      <w:r w:rsidR="005963C1">
        <w:rPr>
          <w:rFonts w:ascii="Arial" w:hAnsi="Arial" w:cs="Arial"/>
        </w:rPr>
        <w:t xml:space="preserve"> €</w:t>
      </w:r>
    </w:p>
    <w:p w14:paraId="41959934" w14:textId="77777777" w:rsidR="0082598C" w:rsidRDefault="0082598C" w:rsidP="00C058AB">
      <w:pPr>
        <w:spacing w:before="120" w:after="120"/>
        <w:jc w:val="both"/>
        <w:rPr>
          <w:rFonts w:ascii="Arial" w:hAnsi="Arial" w:cs="Arial"/>
        </w:rPr>
      </w:pPr>
    </w:p>
    <w:p w14:paraId="232324AD" w14:textId="278CD1D8" w:rsidR="00C435D7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DD2FA9">
        <w:rPr>
          <w:rFonts w:ascii="Arial" w:hAnsi="Arial" w:cs="Arial"/>
          <w:b/>
          <w:sz w:val="22"/>
          <w:szCs w:val="22"/>
        </w:rPr>
        <w:t xml:space="preserve">12. </w:t>
      </w:r>
      <w:r w:rsidR="00624B14" w:rsidRPr="00DD2FA9">
        <w:rPr>
          <w:rFonts w:ascii="Arial" w:hAnsi="Arial" w:cs="Arial"/>
          <w:b/>
          <w:sz w:val="22"/>
          <w:szCs w:val="22"/>
        </w:rPr>
        <w:t>B</w:t>
      </w:r>
      <w:r w:rsidR="00C435D7" w:rsidRPr="00DD2FA9">
        <w:rPr>
          <w:rFonts w:ascii="Arial" w:hAnsi="Arial" w:cs="Arial"/>
          <w:b/>
          <w:sz w:val="22"/>
          <w:szCs w:val="22"/>
        </w:rPr>
        <w:t xml:space="preserve">ankové úvery </w:t>
      </w:r>
      <w:r w:rsidR="009E0443" w:rsidRPr="00DD2FA9">
        <w:rPr>
          <w:rFonts w:ascii="Arial" w:hAnsi="Arial" w:cs="Arial"/>
          <w:b/>
          <w:sz w:val="22"/>
          <w:szCs w:val="22"/>
        </w:rPr>
        <w:tab/>
      </w:r>
      <w:r w:rsidR="009E0443" w:rsidRPr="00DD2FA9">
        <w:rPr>
          <w:rFonts w:ascii="Arial" w:hAnsi="Arial" w:cs="Arial"/>
          <w:b/>
          <w:sz w:val="22"/>
          <w:szCs w:val="22"/>
        </w:rPr>
        <w:tab/>
      </w:r>
      <w:r w:rsidR="009E0443" w:rsidRPr="00DD2FA9">
        <w:rPr>
          <w:rFonts w:ascii="Arial" w:hAnsi="Arial" w:cs="Arial"/>
          <w:b/>
          <w:sz w:val="22"/>
          <w:szCs w:val="22"/>
        </w:rPr>
        <w:tab/>
      </w:r>
    </w:p>
    <w:p w14:paraId="1642D0F3" w14:textId="77777777"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14:paraId="1C56B46D" w14:textId="77777777"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14:paraId="45546B46" w14:textId="1A1B94F1"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1307C0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</w:t>
      </w:r>
      <w:r w:rsidR="0026019B">
        <w:rPr>
          <w:rFonts w:ascii="Arial" w:hAnsi="Arial" w:cs="Arial"/>
          <w:b w:val="0"/>
          <w:color w:val="000000"/>
          <w:sz w:val="20"/>
          <w:szCs w:val="20"/>
        </w:rPr>
        <w:t>2</w:t>
      </w:r>
      <w:r w:rsidR="00CE73CD">
        <w:rPr>
          <w:rFonts w:ascii="Arial" w:hAnsi="Arial" w:cs="Arial"/>
          <w:b w:val="0"/>
          <w:color w:val="000000"/>
          <w:sz w:val="20"/>
          <w:szCs w:val="20"/>
        </w:rPr>
        <w:t>4</w:t>
      </w:r>
      <w:r w:rsidRPr="001307C0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</w:p>
    <w:p w14:paraId="52A446AD" w14:textId="77777777"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  <w:sz w:val="20"/>
          <w:szCs w:val="20"/>
        </w:rPr>
      </w:pPr>
      <w:r w:rsidRPr="001307C0">
        <w:rPr>
          <w:rFonts w:ascii="Arial" w:hAnsi="Arial" w:cs="Arial"/>
          <w:b w:val="0"/>
          <w:color w:val="0000CC"/>
          <w:sz w:val="20"/>
          <w:szCs w:val="20"/>
        </w:rPr>
        <w:t xml:space="preserve">(tabuľka č. 16). </w:t>
      </w:r>
    </w:p>
    <w:p w14:paraId="03384A6B" w14:textId="7CE0DAE0" w:rsidR="004445C1" w:rsidRDefault="004445C1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058AB">
        <w:rPr>
          <w:rFonts w:ascii="Arial" w:hAnsi="Arial" w:cs="Arial"/>
        </w:rPr>
        <w:t xml:space="preserve"> má prijatý</w:t>
      </w:r>
      <w:r w:rsidRPr="00121B1D">
        <w:rPr>
          <w:rFonts w:ascii="Arial" w:hAnsi="Arial" w:cs="Arial"/>
        </w:rPr>
        <w:t xml:space="preserve"> </w:t>
      </w:r>
      <w:r w:rsidR="00C058AB">
        <w:rPr>
          <w:rFonts w:ascii="Arial" w:hAnsi="Arial" w:cs="Arial"/>
        </w:rPr>
        <w:t xml:space="preserve">univerzálny úver, ktorý bol použitý na </w:t>
      </w:r>
      <w:r w:rsidR="005A781C">
        <w:rPr>
          <w:rFonts w:ascii="Arial" w:hAnsi="Arial" w:cs="Arial"/>
        </w:rPr>
        <w:t xml:space="preserve">rekonštrukciu chodníka a VO pri chodníku, </w:t>
      </w:r>
      <w:r w:rsidR="005F6810">
        <w:rPr>
          <w:rFonts w:ascii="Arial" w:hAnsi="Arial" w:cs="Arial"/>
        </w:rPr>
        <w:t>na úhradu faktúr prijala pôžičku 25 000,00 €. V</w:t>
      </w:r>
      <w:r w:rsidR="005A781C">
        <w:rPr>
          <w:rFonts w:ascii="Arial" w:hAnsi="Arial" w:cs="Arial"/>
        </w:rPr>
        <w:t xml:space="preserve">ýška nesplateného úveru predstavuje sumu </w:t>
      </w:r>
      <w:r w:rsidR="005F6810">
        <w:rPr>
          <w:rFonts w:ascii="Arial" w:hAnsi="Arial" w:cs="Arial"/>
        </w:rPr>
        <w:t>51 895,15</w:t>
      </w:r>
      <w:r w:rsidR="005A781C">
        <w:rPr>
          <w:rFonts w:ascii="Arial" w:hAnsi="Arial" w:cs="Arial"/>
        </w:rPr>
        <w:t xml:space="preserve"> €</w:t>
      </w:r>
      <w:r w:rsidR="00C70776">
        <w:rPr>
          <w:rFonts w:ascii="Arial" w:hAnsi="Arial" w:cs="Arial"/>
        </w:rPr>
        <w:t>.</w:t>
      </w:r>
    </w:p>
    <w:p w14:paraId="218BB01B" w14:textId="36F76BC8" w:rsidR="00C70776" w:rsidRDefault="00C70776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Obec m</w:t>
      </w:r>
      <w:r w:rsidR="00A213B8">
        <w:rPr>
          <w:rFonts w:ascii="Arial" w:hAnsi="Arial" w:cs="Arial"/>
        </w:rPr>
        <w:t>á</w:t>
      </w:r>
      <w:r w:rsidR="000360DA">
        <w:rPr>
          <w:rFonts w:ascii="Arial" w:hAnsi="Arial" w:cs="Arial"/>
        </w:rPr>
        <w:t xml:space="preserve"> prijatý investičný úver</w:t>
      </w:r>
      <w:r>
        <w:rPr>
          <w:rFonts w:ascii="Arial" w:hAnsi="Arial" w:cs="Arial"/>
        </w:rPr>
        <w:t xml:space="preserve">, ktorý bol použitý na rekonštrukciu </w:t>
      </w:r>
      <w:proofErr w:type="spellStart"/>
      <w:r>
        <w:rPr>
          <w:rFonts w:ascii="Arial" w:hAnsi="Arial" w:cs="Arial"/>
        </w:rPr>
        <w:t>admin.budovy</w:t>
      </w:r>
      <w:proofErr w:type="spellEnd"/>
      <w:r>
        <w:rPr>
          <w:rFonts w:ascii="Arial" w:hAnsi="Arial" w:cs="Arial"/>
        </w:rPr>
        <w:t xml:space="preserve"> ( budova starej školy), výška nesplateného úveru predstavuje sumu </w:t>
      </w:r>
      <w:r w:rsidR="008B365B">
        <w:rPr>
          <w:rFonts w:ascii="Arial" w:hAnsi="Arial" w:cs="Arial"/>
        </w:rPr>
        <w:t>11 026,23</w:t>
      </w:r>
      <w:r w:rsidR="00205A5A">
        <w:rPr>
          <w:rFonts w:ascii="Arial" w:hAnsi="Arial" w:cs="Arial"/>
        </w:rPr>
        <w:t xml:space="preserve"> €.</w:t>
      </w:r>
    </w:p>
    <w:p w14:paraId="06EFCF5C" w14:textId="760CC9BD" w:rsidR="005A781C" w:rsidRDefault="00205A5A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má prijatý termínovaný úver na zníženie energetickej náročnosti administratívnej budovy, nesplatená výška v sume </w:t>
      </w:r>
      <w:r w:rsidR="008B365B">
        <w:rPr>
          <w:rFonts w:ascii="Arial" w:hAnsi="Arial" w:cs="Arial"/>
        </w:rPr>
        <w:t>47 023,72</w:t>
      </w:r>
      <w:r>
        <w:rPr>
          <w:rFonts w:ascii="Arial" w:hAnsi="Arial" w:cs="Arial"/>
        </w:rPr>
        <w:t xml:space="preserve"> €.</w:t>
      </w:r>
    </w:p>
    <w:p w14:paraId="61E53AD8" w14:textId="24B367D7" w:rsidR="00E851CE" w:rsidRDefault="00E851CE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0360DA" w:rsidRPr="000360DA">
        <w:rPr>
          <w:rFonts w:ascii="Arial" w:hAnsi="Arial" w:cs="Arial"/>
        </w:rPr>
        <w:t>má prijat</w:t>
      </w:r>
      <w:r w:rsidR="008B365B">
        <w:rPr>
          <w:rFonts w:ascii="Arial" w:hAnsi="Arial" w:cs="Arial"/>
        </w:rPr>
        <w:t>é</w:t>
      </w:r>
      <w:r w:rsidR="000360DA" w:rsidRPr="000360DA">
        <w:rPr>
          <w:rFonts w:ascii="Arial" w:hAnsi="Arial" w:cs="Arial"/>
        </w:rPr>
        <w:t xml:space="preserve"> investičn</w:t>
      </w:r>
      <w:r w:rsidR="008B365B">
        <w:rPr>
          <w:rFonts w:ascii="Arial" w:hAnsi="Arial" w:cs="Arial"/>
        </w:rPr>
        <w:t>é</w:t>
      </w:r>
      <w:r w:rsidR="000360DA" w:rsidRPr="000360DA">
        <w:rPr>
          <w:rFonts w:ascii="Arial" w:hAnsi="Arial" w:cs="Arial"/>
        </w:rPr>
        <w:t xml:space="preserve"> úver</w:t>
      </w:r>
      <w:r w:rsidR="008B365B">
        <w:rPr>
          <w:rFonts w:ascii="Arial" w:hAnsi="Arial" w:cs="Arial"/>
        </w:rPr>
        <w:t>y</w:t>
      </w:r>
      <w:r w:rsidR="000360DA" w:rsidRPr="000360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rekonštrukci</w:t>
      </w:r>
      <w:r w:rsidR="006C5E6D">
        <w:rPr>
          <w:rFonts w:ascii="Arial" w:hAnsi="Arial" w:cs="Arial"/>
        </w:rPr>
        <w:t>u</w:t>
      </w:r>
      <w:r w:rsidR="000360DA">
        <w:rPr>
          <w:rFonts w:ascii="Arial" w:hAnsi="Arial" w:cs="Arial"/>
        </w:rPr>
        <w:t xml:space="preserve"> budovy KD a </w:t>
      </w:r>
      <w:proofErr w:type="spellStart"/>
      <w:r w:rsidR="000360DA">
        <w:rPr>
          <w:rFonts w:ascii="Arial" w:hAnsi="Arial" w:cs="Arial"/>
        </w:rPr>
        <w:t>OcÚ</w:t>
      </w:r>
      <w:proofErr w:type="spellEnd"/>
      <w:r w:rsidR="000360DA">
        <w:rPr>
          <w:rFonts w:ascii="Arial" w:hAnsi="Arial" w:cs="Arial"/>
        </w:rPr>
        <w:t xml:space="preserve">, </w:t>
      </w:r>
      <w:r w:rsidR="000360DA" w:rsidRPr="000360DA">
        <w:rPr>
          <w:rFonts w:ascii="Arial" w:hAnsi="Arial" w:cs="Arial"/>
        </w:rPr>
        <w:t>výška nesplaten</w:t>
      </w:r>
      <w:r w:rsidR="008B365B">
        <w:rPr>
          <w:rFonts w:ascii="Arial" w:hAnsi="Arial" w:cs="Arial"/>
        </w:rPr>
        <w:t>ých</w:t>
      </w:r>
      <w:r w:rsidR="000360DA" w:rsidRPr="000360DA">
        <w:rPr>
          <w:rFonts w:ascii="Arial" w:hAnsi="Arial" w:cs="Arial"/>
        </w:rPr>
        <w:t xml:space="preserve"> úver</w:t>
      </w:r>
      <w:r w:rsidR="008B365B">
        <w:rPr>
          <w:rFonts w:ascii="Arial" w:hAnsi="Arial" w:cs="Arial"/>
        </w:rPr>
        <w:t>ov</w:t>
      </w:r>
      <w:r w:rsidR="000360DA" w:rsidRPr="000360DA">
        <w:rPr>
          <w:rFonts w:ascii="Arial" w:hAnsi="Arial" w:cs="Arial"/>
        </w:rPr>
        <w:t xml:space="preserve"> predstavuje sumu </w:t>
      </w:r>
      <w:r w:rsidR="008B365B">
        <w:rPr>
          <w:rFonts w:ascii="Arial" w:hAnsi="Arial" w:cs="Arial"/>
        </w:rPr>
        <w:t>117 686,89</w:t>
      </w:r>
      <w:r w:rsidR="000360DA" w:rsidRPr="000360DA">
        <w:rPr>
          <w:rFonts w:ascii="Arial" w:hAnsi="Arial" w:cs="Arial"/>
        </w:rPr>
        <w:t xml:space="preserve"> €</w:t>
      </w:r>
      <w:r w:rsidR="008B365B">
        <w:rPr>
          <w:rFonts w:ascii="Arial" w:hAnsi="Arial" w:cs="Arial"/>
        </w:rPr>
        <w:t xml:space="preserve"> a 76 434,08 €, dohromady ide o čiastku 194 120,97 €.</w:t>
      </w:r>
    </w:p>
    <w:p w14:paraId="521093B1" w14:textId="77777777" w:rsidR="004445C1" w:rsidRDefault="004445C1" w:rsidP="004445C1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</w:p>
    <w:p w14:paraId="60FEC33E" w14:textId="77777777" w:rsidR="00823379" w:rsidRPr="001307C0" w:rsidRDefault="004445C1" w:rsidP="007F1C3B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A5554">
        <w:rPr>
          <w:rFonts w:ascii="Arial" w:hAnsi="Arial" w:cs="Arial"/>
          <w:color w:val="000000"/>
        </w:rPr>
        <w:t xml:space="preserve">Na zabezpečenie  </w:t>
      </w:r>
      <w:r w:rsidR="00E71AFD">
        <w:rPr>
          <w:rFonts w:ascii="Arial" w:hAnsi="Arial" w:cs="Arial"/>
          <w:color w:val="000000"/>
        </w:rPr>
        <w:t>univerzálneho</w:t>
      </w:r>
      <w:r w:rsidRPr="007A5554">
        <w:rPr>
          <w:rFonts w:ascii="Arial" w:hAnsi="Arial" w:cs="Arial"/>
          <w:color w:val="000000"/>
        </w:rPr>
        <w:t xml:space="preserve"> úveru </w:t>
      </w:r>
      <w:r w:rsidR="00E71AFD">
        <w:rPr>
          <w:rFonts w:ascii="Arial" w:hAnsi="Arial" w:cs="Arial"/>
          <w:color w:val="000000"/>
        </w:rPr>
        <w:t>bola</w:t>
      </w:r>
      <w:r w:rsidR="001307C0">
        <w:rPr>
          <w:rFonts w:ascii="Arial" w:hAnsi="Arial" w:cs="Arial"/>
          <w:color w:val="000000"/>
        </w:rPr>
        <w:t xml:space="preserve"> v prospech banky zriadená</w:t>
      </w:r>
      <w:r w:rsidRPr="007A5554">
        <w:rPr>
          <w:rFonts w:ascii="Arial" w:hAnsi="Arial" w:cs="Arial"/>
          <w:color w:val="000000"/>
        </w:rPr>
        <w:t xml:space="preserve"> </w:t>
      </w:r>
      <w:r w:rsidR="001307C0">
        <w:rPr>
          <w:rFonts w:ascii="Arial" w:hAnsi="Arial" w:cs="Arial"/>
          <w:color w:val="000000"/>
        </w:rPr>
        <w:t xml:space="preserve"> </w:t>
      </w:r>
      <w:r w:rsidR="001307C0" w:rsidRPr="001307C0">
        <w:rPr>
          <w:rFonts w:ascii="Arial" w:hAnsi="Arial" w:cs="Arial"/>
          <w:i/>
          <w:color w:val="000000"/>
        </w:rPr>
        <w:t>V</w:t>
      </w:r>
      <w:r w:rsidR="00E71AFD" w:rsidRPr="001307C0">
        <w:rPr>
          <w:rFonts w:ascii="Arial" w:hAnsi="Arial" w:cs="Arial"/>
          <w:i/>
          <w:color w:val="000000"/>
        </w:rPr>
        <w:t>ista zmenka č. 53/007/09</w:t>
      </w:r>
    </w:p>
    <w:p w14:paraId="7872F9D2" w14:textId="77777777" w:rsidR="00F646FB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13. </w:t>
      </w:r>
      <w:r w:rsidR="005A781C">
        <w:rPr>
          <w:rFonts w:ascii="Arial" w:hAnsi="Arial" w:cs="Arial"/>
          <w:b/>
          <w:sz w:val="22"/>
          <w:szCs w:val="22"/>
        </w:rPr>
        <w:t>Č</w:t>
      </w:r>
      <w:r w:rsidR="00F646FB" w:rsidRPr="004445C1">
        <w:rPr>
          <w:rFonts w:ascii="Arial" w:hAnsi="Arial" w:cs="Arial"/>
          <w:b/>
          <w:sz w:val="22"/>
          <w:szCs w:val="22"/>
        </w:rPr>
        <w:t>asové rozlíšenie  pasív</w:t>
      </w:r>
    </w:p>
    <w:p w14:paraId="6DE6F4C2" w14:textId="77777777" w:rsidR="00D35B9D" w:rsidRPr="001452F4" w:rsidRDefault="00E71AFD" w:rsidP="00F36945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="00D35B9D" w:rsidRPr="00D35B9D">
        <w:rPr>
          <w:rFonts w:ascii="Arial" w:hAnsi="Arial" w:cs="Arial"/>
          <w:b/>
        </w:rPr>
        <w:t>) Prehľad výnosov budúcich obdob</w:t>
      </w:r>
      <w:r w:rsidR="00D35B9D">
        <w:rPr>
          <w:rFonts w:ascii="Arial" w:hAnsi="Arial" w:cs="Arial"/>
        </w:rPr>
        <w:t xml:space="preserve">í je uvedený v tabuľkovej časti – </w:t>
      </w:r>
      <w:r w:rsidR="001452F4">
        <w:rPr>
          <w:rFonts w:ascii="Arial" w:hAnsi="Arial" w:cs="Arial"/>
          <w:color w:val="0000CC"/>
        </w:rPr>
        <w:t xml:space="preserve">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14:paraId="7361E93F" w14:textId="77777777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89FE6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2A47" w14:textId="440A7414" w:rsidR="007261E5" w:rsidRPr="006505F5" w:rsidRDefault="007261E5" w:rsidP="000360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851C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8B365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929A" w14:textId="79B9884A" w:rsidR="007261E5" w:rsidRPr="006505F5" w:rsidRDefault="007261E5" w:rsidP="003E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6798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8B365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7261E5" w:rsidRPr="006505F5" w14:paraId="6DBE435C" w14:textId="77777777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04C9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3FE6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5330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14:paraId="17028F94" w14:textId="77777777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01FB" w14:textId="77777777"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C0D8" w14:textId="77777777"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DCF5" w14:textId="77777777"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8B365B" w:rsidRPr="006505F5" w14:paraId="29A9754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DBCF" w14:textId="77777777" w:rsidR="008B365B" w:rsidRPr="006505F5" w:rsidRDefault="008B365B" w:rsidP="008B36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F7322" w14:textId="1FED66E2" w:rsidR="008B365B" w:rsidRPr="006505F5" w:rsidRDefault="008B365B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4 735,26 €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BE82" w14:textId="69B173E4" w:rsidR="008B365B" w:rsidRPr="006505F5" w:rsidRDefault="008B365B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3 816,02 €</w:t>
            </w:r>
          </w:p>
        </w:tc>
      </w:tr>
      <w:tr w:rsidR="008B365B" w:rsidRPr="006505F5" w14:paraId="5D0E41ED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7FA8" w14:textId="77777777" w:rsidR="008B365B" w:rsidRPr="006505F5" w:rsidRDefault="008B365B" w:rsidP="008B36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3FD4" w14:textId="77777777" w:rsidR="008B365B" w:rsidRPr="006505F5" w:rsidRDefault="008B365B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5BCB" w14:textId="77777777" w:rsidR="008B365B" w:rsidRPr="006505F5" w:rsidRDefault="008B365B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B365B" w:rsidRPr="006505F5" w14:paraId="585E3C47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4105F" w14:textId="77777777" w:rsidR="008B365B" w:rsidRPr="006505F5" w:rsidRDefault="008B365B" w:rsidP="008B36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</w:t>
            </w: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B5DF" w14:textId="586B72B7" w:rsidR="008B365B" w:rsidRPr="006505F5" w:rsidRDefault="008B365B" w:rsidP="008B365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11 920,48 €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100A" w14:textId="4F5B6F1F" w:rsidR="008B365B" w:rsidRPr="006505F5" w:rsidRDefault="00F34723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9 930,74</w:t>
            </w:r>
            <w:r w:rsidR="008B365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8B365B" w:rsidRPr="006505F5" w14:paraId="6B370319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582B" w14:textId="77777777" w:rsidR="008B365B" w:rsidRPr="006505F5" w:rsidRDefault="008B365B" w:rsidP="008B36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4470" w14:textId="77777777" w:rsidR="008B365B" w:rsidRPr="006505F5" w:rsidRDefault="008B365B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835DC" w14:textId="77777777" w:rsidR="008B365B" w:rsidRPr="006505F5" w:rsidRDefault="008B365B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B365B" w:rsidRPr="0091082D" w14:paraId="57ADAAA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CF8B" w14:textId="77777777" w:rsidR="008B365B" w:rsidRPr="0091082D" w:rsidRDefault="008B365B" w:rsidP="008B365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CBE7" w14:textId="42AA742F" w:rsidR="008B365B" w:rsidRPr="0091082D" w:rsidRDefault="008B365B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971 452,91 €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56E6" w14:textId="4386A9FF" w:rsidR="008B365B" w:rsidRPr="0091082D" w:rsidRDefault="00F34723" w:rsidP="008B365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974 972,27</w:t>
            </w:r>
            <w:r w:rsidR="008B365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8B365B" w:rsidRPr="0091082D" w14:paraId="0D8A3D79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384A" w14:textId="77777777" w:rsidR="008B365B" w:rsidRPr="0091082D" w:rsidRDefault="008B365B" w:rsidP="008B365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4461" w14:textId="1EBB21B4" w:rsidR="008B365B" w:rsidRPr="0091082D" w:rsidRDefault="008B365B" w:rsidP="008B3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988 108,65 €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FA61" w14:textId="56695938" w:rsidR="008B365B" w:rsidRPr="0091082D" w:rsidRDefault="008B365B" w:rsidP="008B3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988</w:t>
            </w:r>
            <w:r w:rsidR="00F3472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719,46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14:paraId="3C62E95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50375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5155" w14:textId="77777777" w:rsidR="00AC3852" w:rsidRPr="0091082D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FBB4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17578F5D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0E0B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A8880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35B6F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4539EEA7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94B1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BFCBB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4EC7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4570FE84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45A6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C7FF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618D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</w:tr>
    </w:tbl>
    <w:p w14:paraId="1AE0F2D0" w14:textId="77777777" w:rsidR="00E71AFD" w:rsidRDefault="00E71AFD" w:rsidP="00D35B9D">
      <w:pPr>
        <w:spacing w:before="60" w:after="60"/>
        <w:rPr>
          <w:rFonts w:ascii="Arial" w:hAnsi="Arial" w:cs="Arial"/>
          <w:b/>
          <w:u w:val="single"/>
        </w:rPr>
      </w:pPr>
    </w:p>
    <w:p w14:paraId="42CFCC69" w14:textId="2985EB0C" w:rsidR="00032E2F" w:rsidRPr="00032E2F" w:rsidRDefault="00032E2F" w:rsidP="00D35B9D">
      <w:pPr>
        <w:spacing w:before="60" w:after="60"/>
        <w:rPr>
          <w:rFonts w:ascii="Arial" w:hAnsi="Arial" w:cs="Arial"/>
        </w:rPr>
      </w:pPr>
      <w:r w:rsidRPr="00AD6810">
        <w:rPr>
          <w:rFonts w:ascii="Arial" w:hAnsi="Arial" w:cs="Arial"/>
        </w:rPr>
        <w:t xml:space="preserve">Výnosy budúcich období </w:t>
      </w:r>
      <w:r w:rsidR="00C51884" w:rsidRPr="00AD6810">
        <w:rPr>
          <w:rFonts w:ascii="Arial" w:hAnsi="Arial" w:cs="Arial"/>
        </w:rPr>
        <w:t xml:space="preserve"> </w:t>
      </w:r>
      <w:r w:rsidRPr="00AD6810">
        <w:rPr>
          <w:rFonts w:ascii="Arial" w:hAnsi="Arial" w:cs="Arial"/>
        </w:rPr>
        <w:t>tvoria odpisy z cudzíc</w:t>
      </w:r>
      <w:r w:rsidR="00C51884" w:rsidRPr="00AD6810">
        <w:rPr>
          <w:rFonts w:ascii="Arial" w:hAnsi="Arial" w:cs="Arial"/>
        </w:rPr>
        <w:t>h zdrojov, ktoré tvoria najvýznamnejšiu položku</w:t>
      </w:r>
      <w:r w:rsidR="00C70776" w:rsidRPr="00AD6810">
        <w:rPr>
          <w:rFonts w:ascii="Arial" w:hAnsi="Arial" w:cs="Arial"/>
        </w:rPr>
        <w:t>, cintorín – nájomné zmluvy</w:t>
      </w:r>
      <w:r w:rsidR="006263C4" w:rsidRPr="00AD6810">
        <w:rPr>
          <w:rFonts w:ascii="Arial" w:hAnsi="Arial" w:cs="Arial"/>
        </w:rPr>
        <w:t>, nevyčerpané fin.</w:t>
      </w:r>
      <w:r w:rsidR="00F90805" w:rsidRPr="00AD6810">
        <w:rPr>
          <w:rFonts w:ascii="Arial" w:hAnsi="Arial" w:cs="Arial"/>
        </w:rPr>
        <w:t xml:space="preserve"> </w:t>
      </w:r>
      <w:r w:rsidR="006263C4" w:rsidRPr="00AD6810">
        <w:rPr>
          <w:rFonts w:ascii="Arial" w:hAnsi="Arial" w:cs="Arial"/>
        </w:rPr>
        <w:t>prostriedky určené na verejnú zeleň.</w:t>
      </w:r>
      <w:r>
        <w:rPr>
          <w:rFonts w:ascii="Arial" w:hAnsi="Arial" w:cs="Arial"/>
        </w:rPr>
        <w:t xml:space="preserve"> </w:t>
      </w:r>
    </w:p>
    <w:p w14:paraId="38E1B07C" w14:textId="77777777" w:rsidR="00D35B9D" w:rsidRDefault="00D35B9D" w:rsidP="00D35B9D">
      <w:pPr>
        <w:spacing w:before="60" w:after="60"/>
        <w:rPr>
          <w:rFonts w:ascii="Arial" w:hAnsi="Arial" w:cs="Arial"/>
          <w:b/>
        </w:rPr>
      </w:pPr>
    </w:p>
    <w:p w14:paraId="453C64CE" w14:textId="77777777" w:rsidR="006D1664" w:rsidRPr="000D0F40" w:rsidRDefault="00142D33" w:rsidP="00142D33">
      <w:pPr>
        <w:spacing w:before="60" w:after="60"/>
        <w:rPr>
          <w:rFonts w:ascii="Arial" w:hAnsi="Arial" w:cs="Arial"/>
          <w:b/>
          <w:sz w:val="22"/>
          <w:szCs w:val="22"/>
        </w:rPr>
      </w:pPr>
      <w:r w:rsidRPr="000D0F40">
        <w:rPr>
          <w:rFonts w:ascii="Arial" w:hAnsi="Arial" w:cs="Arial"/>
          <w:b/>
          <w:sz w:val="22"/>
          <w:szCs w:val="22"/>
        </w:rPr>
        <w:t xml:space="preserve">14. </w:t>
      </w:r>
      <w:r w:rsidR="00A7100A" w:rsidRPr="000D0F40">
        <w:rPr>
          <w:rFonts w:ascii="Arial" w:hAnsi="Arial" w:cs="Arial"/>
          <w:b/>
          <w:sz w:val="22"/>
          <w:szCs w:val="22"/>
        </w:rPr>
        <w:t>Náklady konsolidovaného celku</w:t>
      </w:r>
    </w:p>
    <w:p w14:paraId="38F411EC" w14:textId="77777777" w:rsidR="00A7100A" w:rsidRPr="000D0F40" w:rsidRDefault="00D35B9D" w:rsidP="00B279FC">
      <w:pPr>
        <w:spacing w:before="60" w:after="60"/>
        <w:rPr>
          <w:rFonts w:ascii="Arial" w:hAnsi="Arial" w:cs="Arial"/>
          <w:b/>
        </w:rPr>
      </w:pPr>
      <w:r w:rsidRPr="000D0F40">
        <w:rPr>
          <w:rFonts w:ascii="Arial" w:hAnsi="Arial" w:cs="Arial"/>
          <w:b/>
        </w:rPr>
        <w:t xml:space="preserve">a)  </w:t>
      </w:r>
      <w:r w:rsidR="00976D8B" w:rsidRPr="000D0F40">
        <w:rPr>
          <w:rFonts w:ascii="Arial" w:hAnsi="Arial" w:cs="Arial"/>
          <w:b/>
        </w:rPr>
        <w:t xml:space="preserve">Náklady na </w:t>
      </w:r>
      <w:r w:rsidR="00A7100A" w:rsidRPr="000D0F40">
        <w:rPr>
          <w:rFonts w:ascii="Arial" w:hAnsi="Arial" w:cs="Arial"/>
          <w:b/>
        </w:rPr>
        <w:t xml:space="preserve">služby </w:t>
      </w:r>
    </w:p>
    <w:p w14:paraId="06605178" w14:textId="77777777" w:rsidR="00162B48" w:rsidRPr="000D0F40" w:rsidRDefault="00162B48" w:rsidP="00162B48">
      <w:pPr>
        <w:rPr>
          <w:rFonts w:ascii="Arial" w:hAnsi="Arial" w:cs="Arial"/>
          <w:color w:val="0000CC"/>
        </w:rPr>
      </w:pPr>
      <w:r w:rsidRPr="000D0F40">
        <w:rPr>
          <w:rFonts w:ascii="Arial" w:hAnsi="Arial" w:cs="Arial"/>
        </w:rPr>
        <w:t xml:space="preserve">     Detailný rozpis významných nákladov na služby je uvedený v tabuľkovej časti – </w:t>
      </w:r>
      <w:r w:rsidRPr="000D0F40">
        <w:rPr>
          <w:rFonts w:ascii="Arial" w:hAnsi="Arial" w:cs="Arial"/>
          <w:color w:val="0000CC"/>
        </w:rPr>
        <w:t>tabuľka č. 19</w:t>
      </w:r>
    </w:p>
    <w:p w14:paraId="38222E0E" w14:textId="77777777" w:rsidR="00162B48" w:rsidRPr="000D0F40" w:rsidRDefault="00162B48" w:rsidP="008025FD">
      <w:pPr>
        <w:rPr>
          <w:rFonts w:ascii="Arial" w:hAnsi="Arial" w:cs="Arial"/>
          <w:i/>
        </w:rPr>
      </w:pPr>
      <w:r w:rsidRPr="000D0F40">
        <w:rPr>
          <w:rFonts w:ascii="Arial" w:hAnsi="Arial" w:cs="Arial"/>
        </w:rPr>
        <w:t xml:space="preserve">     </w:t>
      </w:r>
      <w:r w:rsidR="008025FD" w:rsidRPr="000D0F40">
        <w:rPr>
          <w:rFonts w:ascii="Arial" w:hAnsi="Arial" w:cs="Arial"/>
          <w:i/>
        </w:rPr>
        <w:t>Obec Záriečie – významné položky</w:t>
      </w:r>
    </w:p>
    <w:p w14:paraId="124D912D" w14:textId="77777777" w:rsidR="00F24368" w:rsidRPr="000D0F40" w:rsidRDefault="00F24368" w:rsidP="008025FD">
      <w:pPr>
        <w:rPr>
          <w:rFonts w:ascii="Arial" w:hAnsi="Arial" w:cs="Arial"/>
          <w:i/>
        </w:rPr>
      </w:pPr>
    </w:p>
    <w:p w14:paraId="44C726C4" w14:textId="06902AC5" w:rsidR="008025FD" w:rsidRPr="000D0F40" w:rsidRDefault="008025FD" w:rsidP="008025FD">
      <w:pPr>
        <w:numPr>
          <w:ilvl w:val="0"/>
          <w:numId w:val="24"/>
        </w:numPr>
        <w:rPr>
          <w:rFonts w:ascii="Arial" w:hAnsi="Arial" w:cs="Arial"/>
        </w:rPr>
      </w:pPr>
      <w:r w:rsidRPr="000D0F40">
        <w:rPr>
          <w:rFonts w:ascii="Arial" w:hAnsi="Arial" w:cs="Arial"/>
        </w:rPr>
        <w:t xml:space="preserve">vývoz odpadu – </w:t>
      </w:r>
      <w:r w:rsidR="00407D64" w:rsidRPr="000D0F40">
        <w:rPr>
          <w:rFonts w:ascii="Arial" w:hAnsi="Arial" w:cs="Arial"/>
        </w:rPr>
        <w:t>19 072,33</w:t>
      </w:r>
      <w:r w:rsidR="006263C4" w:rsidRPr="000D0F40">
        <w:rPr>
          <w:rFonts w:ascii="Arial" w:hAnsi="Arial" w:cs="Arial"/>
        </w:rPr>
        <w:t xml:space="preserve"> €</w:t>
      </w:r>
    </w:p>
    <w:p w14:paraId="2727089E" w14:textId="41DFA997" w:rsidR="0014711C" w:rsidRPr="000D0F40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 w:rsidRPr="000D0F40">
        <w:rPr>
          <w:rFonts w:ascii="Arial" w:hAnsi="Arial" w:cs="Arial"/>
        </w:rPr>
        <w:t>telekomunikačné služby</w:t>
      </w:r>
      <w:r w:rsidR="0014711C" w:rsidRPr="000D0F40">
        <w:rPr>
          <w:rFonts w:ascii="Arial" w:hAnsi="Arial" w:cs="Arial"/>
        </w:rPr>
        <w:t xml:space="preserve"> – </w:t>
      </w:r>
      <w:r w:rsidR="000F2EFA" w:rsidRPr="000D0F40">
        <w:rPr>
          <w:rFonts w:ascii="Arial" w:hAnsi="Arial" w:cs="Arial"/>
        </w:rPr>
        <w:t>3 29,03</w:t>
      </w:r>
      <w:r w:rsidR="0014711C" w:rsidRPr="000D0F40">
        <w:rPr>
          <w:rFonts w:ascii="Arial" w:hAnsi="Arial" w:cs="Arial"/>
        </w:rPr>
        <w:t xml:space="preserve"> € </w:t>
      </w:r>
    </w:p>
    <w:p w14:paraId="1F825FF4" w14:textId="76F02031" w:rsidR="00AC59D6" w:rsidRPr="000D0F40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 w:rsidRPr="000D0F40">
        <w:rPr>
          <w:rFonts w:ascii="Arial" w:hAnsi="Arial" w:cs="Arial"/>
        </w:rPr>
        <w:t>licencie</w:t>
      </w:r>
      <w:r w:rsidR="0014711C" w:rsidRPr="000D0F40">
        <w:rPr>
          <w:rFonts w:ascii="Arial" w:hAnsi="Arial" w:cs="Arial"/>
        </w:rPr>
        <w:t xml:space="preserve"> </w:t>
      </w:r>
      <w:r w:rsidR="00AC59D6" w:rsidRPr="000D0F40">
        <w:rPr>
          <w:rFonts w:ascii="Arial" w:hAnsi="Arial" w:cs="Arial"/>
        </w:rPr>
        <w:t xml:space="preserve"> – </w:t>
      </w:r>
      <w:r w:rsidR="00407D64" w:rsidRPr="000D0F40">
        <w:rPr>
          <w:rFonts w:ascii="Arial" w:hAnsi="Arial" w:cs="Arial"/>
        </w:rPr>
        <w:t>3 116,31</w:t>
      </w:r>
      <w:r w:rsidR="00DF3286" w:rsidRPr="000D0F40">
        <w:rPr>
          <w:rFonts w:ascii="Arial" w:hAnsi="Arial" w:cs="Arial"/>
        </w:rPr>
        <w:t xml:space="preserve"> </w:t>
      </w:r>
      <w:r w:rsidR="00AC59D6" w:rsidRPr="000D0F40">
        <w:rPr>
          <w:rFonts w:ascii="Arial" w:hAnsi="Arial" w:cs="Arial"/>
        </w:rPr>
        <w:t>€</w:t>
      </w:r>
    </w:p>
    <w:p w14:paraId="67A7E336" w14:textId="10A5467D" w:rsidR="00AC59D6" w:rsidRPr="000D0F40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 w:rsidRPr="000D0F40">
        <w:rPr>
          <w:rFonts w:ascii="Arial" w:hAnsi="Arial" w:cs="Arial"/>
        </w:rPr>
        <w:t>poštovné služby</w:t>
      </w:r>
      <w:r w:rsidR="0014711C" w:rsidRPr="000D0F40">
        <w:rPr>
          <w:rFonts w:ascii="Arial" w:hAnsi="Arial" w:cs="Arial"/>
        </w:rPr>
        <w:t xml:space="preserve"> </w:t>
      </w:r>
      <w:r w:rsidR="004C0FDF" w:rsidRPr="000D0F40">
        <w:rPr>
          <w:rFonts w:ascii="Arial" w:hAnsi="Arial" w:cs="Arial"/>
        </w:rPr>
        <w:t xml:space="preserve">– </w:t>
      </w:r>
      <w:r w:rsidR="00407D64" w:rsidRPr="000D0F40">
        <w:rPr>
          <w:rFonts w:ascii="Arial" w:hAnsi="Arial" w:cs="Arial"/>
        </w:rPr>
        <w:t>1 513,48</w:t>
      </w:r>
      <w:r w:rsidR="00AC59D6" w:rsidRPr="000D0F40">
        <w:rPr>
          <w:rFonts w:ascii="Arial" w:hAnsi="Arial" w:cs="Arial"/>
        </w:rPr>
        <w:t xml:space="preserve"> €</w:t>
      </w:r>
    </w:p>
    <w:p w14:paraId="4FFED53B" w14:textId="1D7FF08C" w:rsidR="00FE5F66" w:rsidRPr="000D0F40" w:rsidRDefault="00FE5F66" w:rsidP="008025FD">
      <w:pPr>
        <w:numPr>
          <w:ilvl w:val="0"/>
          <w:numId w:val="24"/>
        </w:numPr>
        <w:rPr>
          <w:rFonts w:ascii="Arial" w:hAnsi="Arial" w:cs="Arial"/>
        </w:rPr>
      </w:pPr>
      <w:r w:rsidRPr="000D0F40">
        <w:rPr>
          <w:rFonts w:ascii="Arial" w:hAnsi="Arial" w:cs="Arial"/>
        </w:rPr>
        <w:t xml:space="preserve">školenia – </w:t>
      </w:r>
      <w:r w:rsidR="00407D64" w:rsidRPr="000D0F40">
        <w:rPr>
          <w:rFonts w:ascii="Arial" w:hAnsi="Arial" w:cs="Arial"/>
        </w:rPr>
        <w:t>3 272,52</w:t>
      </w:r>
      <w:r w:rsidRPr="000D0F40">
        <w:rPr>
          <w:rFonts w:ascii="Arial" w:hAnsi="Arial" w:cs="Arial"/>
        </w:rPr>
        <w:t xml:space="preserve"> €</w:t>
      </w:r>
    </w:p>
    <w:p w14:paraId="2EC48B13" w14:textId="77777777" w:rsidR="003D7BCF" w:rsidRPr="000D0F40" w:rsidRDefault="006263C4" w:rsidP="006263C4">
      <w:pPr>
        <w:ind w:left="284"/>
        <w:rPr>
          <w:rFonts w:ascii="Arial" w:hAnsi="Arial" w:cs="Arial"/>
        </w:rPr>
      </w:pPr>
      <w:r w:rsidRPr="000D0F40">
        <w:rPr>
          <w:rFonts w:ascii="Arial" w:hAnsi="Arial" w:cs="Arial"/>
        </w:rPr>
        <w:t xml:space="preserve"> </w:t>
      </w:r>
    </w:p>
    <w:p w14:paraId="4518266D" w14:textId="77777777" w:rsidR="00162B48" w:rsidRPr="000D0F40" w:rsidRDefault="00162B48" w:rsidP="00B279FC">
      <w:pPr>
        <w:spacing w:before="60" w:after="60"/>
        <w:rPr>
          <w:rFonts w:ascii="Arial" w:hAnsi="Arial" w:cs="Arial"/>
          <w:b/>
        </w:rPr>
      </w:pPr>
      <w:r w:rsidRPr="000D0F40">
        <w:rPr>
          <w:rFonts w:ascii="Arial" w:hAnsi="Arial" w:cs="Arial"/>
          <w:b/>
        </w:rPr>
        <w:t xml:space="preserve">b) </w:t>
      </w:r>
      <w:r w:rsidR="00221021" w:rsidRPr="000D0F40">
        <w:rPr>
          <w:rFonts w:ascii="Arial" w:hAnsi="Arial" w:cs="Arial"/>
          <w:b/>
        </w:rPr>
        <w:t xml:space="preserve">Ostatné náklady na prevádzkovú činnosť v </w:t>
      </w:r>
      <w:r w:rsidR="003F5565" w:rsidRPr="000D0F40">
        <w:rPr>
          <w:rFonts w:ascii="Arial" w:hAnsi="Arial" w:cs="Arial"/>
          <w:b/>
        </w:rPr>
        <w:t>€</w:t>
      </w:r>
    </w:p>
    <w:p w14:paraId="4A870B39" w14:textId="77777777" w:rsidR="00162B48" w:rsidRPr="000D0F40" w:rsidRDefault="00162B48" w:rsidP="00162B48">
      <w:pPr>
        <w:rPr>
          <w:rFonts w:ascii="Arial" w:hAnsi="Arial" w:cs="Arial"/>
          <w:color w:val="0000CC"/>
        </w:rPr>
      </w:pPr>
      <w:r w:rsidRPr="000D0F40">
        <w:rPr>
          <w:rFonts w:ascii="Arial" w:hAnsi="Arial" w:cs="Arial"/>
          <w:b/>
        </w:rPr>
        <w:t xml:space="preserve">    </w:t>
      </w:r>
      <w:r w:rsidRPr="000D0F40">
        <w:rPr>
          <w:rFonts w:ascii="Arial" w:hAnsi="Arial" w:cs="Arial"/>
        </w:rPr>
        <w:t xml:space="preserve">Detailný rozpis významných nákladov na služby je uvedený v tabuľkovej časti – </w:t>
      </w:r>
      <w:r w:rsidRPr="000D0F40">
        <w:rPr>
          <w:rFonts w:ascii="Arial" w:hAnsi="Arial" w:cs="Arial"/>
          <w:color w:val="0000CC"/>
        </w:rPr>
        <w:t>tabuľka č. 20</w:t>
      </w:r>
    </w:p>
    <w:p w14:paraId="39C66B90" w14:textId="77777777" w:rsidR="00162B48" w:rsidRPr="000D0F40" w:rsidRDefault="00162B48" w:rsidP="00162B48">
      <w:pPr>
        <w:rPr>
          <w:rFonts w:ascii="Arial" w:hAnsi="Arial" w:cs="Arial"/>
          <w:b/>
        </w:rPr>
      </w:pPr>
    </w:p>
    <w:p w14:paraId="0C1955B2" w14:textId="77777777" w:rsidR="00162B48" w:rsidRPr="000D0F40" w:rsidRDefault="00162B48" w:rsidP="001C4E10">
      <w:pPr>
        <w:rPr>
          <w:rFonts w:ascii="Arial" w:hAnsi="Arial" w:cs="Arial"/>
        </w:rPr>
      </w:pPr>
      <w:r w:rsidRPr="000D0F40">
        <w:rPr>
          <w:rFonts w:ascii="Arial" w:hAnsi="Arial" w:cs="Arial"/>
          <w:b/>
        </w:rPr>
        <w:t xml:space="preserve">     </w:t>
      </w:r>
      <w:r w:rsidR="001C4E10" w:rsidRPr="000D0F40">
        <w:rPr>
          <w:rFonts w:ascii="Arial" w:hAnsi="Arial" w:cs="Arial"/>
        </w:rPr>
        <w:t>Významné položky</w:t>
      </w:r>
    </w:p>
    <w:p w14:paraId="42F95419" w14:textId="1961A33D" w:rsidR="001C4E10" w:rsidRPr="000D0F40" w:rsidRDefault="001C4E10" w:rsidP="001C4E10">
      <w:pPr>
        <w:numPr>
          <w:ilvl w:val="0"/>
          <w:numId w:val="23"/>
        </w:numPr>
        <w:rPr>
          <w:rFonts w:ascii="Arial" w:hAnsi="Arial" w:cs="Arial"/>
        </w:rPr>
      </w:pPr>
      <w:r w:rsidRPr="000D0F40">
        <w:rPr>
          <w:rFonts w:ascii="Arial" w:hAnsi="Arial" w:cs="Arial"/>
        </w:rPr>
        <w:t xml:space="preserve">ZŠ s MŠ – cestovné vyplatené žiakom ZŠ – </w:t>
      </w:r>
      <w:r w:rsidR="000D0F40" w:rsidRPr="000D0F40">
        <w:rPr>
          <w:rFonts w:ascii="Arial" w:hAnsi="Arial" w:cs="Arial"/>
        </w:rPr>
        <w:t>5 580,84</w:t>
      </w:r>
      <w:r w:rsidR="006263C4" w:rsidRPr="000D0F40">
        <w:rPr>
          <w:rFonts w:ascii="Arial" w:hAnsi="Arial" w:cs="Arial"/>
        </w:rPr>
        <w:t xml:space="preserve"> </w:t>
      </w:r>
      <w:r w:rsidRPr="000D0F40">
        <w:rPr>
          <w:rFonts w:ascii="Arial" w:hAnsi="Arial" w:cs="Arial"/>
        </w:rPr>
        <w:t>€</w:t>
      </w:r>
    </w:p>
    <w:p w14:paraId="3A12EC7A" w14:textId="77777777" w:rsidR="00162B48" w:rsidRPr="000D0F40" w:rsidRDefault="00162B48" w:rsidP="00F24368">
      <w:pPr>
        <w:spacing w:before="120"/>
        <w:jc w:val="both"/>
        <w:rPr>
          <w:rFonts w:ascii="Arial" w:hAnsi="Arial" w:cs="Arial"/>
          <w:b/>
        </w:rPr>
      </w:pPr>
      <w:r w:rsidRPr="000D0F40">
        <w:rPr>
          <w:rFonts w:ascii="Arial" w:hAnsi="Arial" w:cs="Arial"/>
          <w:b/>
        </w:rPr>
        <w:t xml:space="preserve">c) Ostatné finančné náklady </w:t>
      </w:r>
    </w:p>
    <w:p w14:paraId="0306E4C2" w14:textId="77777777" w:rsidR="00162B48" w:rsidRPr="000D0F40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0D0F40">
        <w:rPr>
          <w:rFonts w:ascii="Arial" w:hAnsi="Arial" w:cs="Arial"/>
          <w:b/>
        </w:rPr>
        <w:t xml:space="preserve">    </w:t>
      </w:r>
      <w:r w:rsidRPr="000D0F40">
        <w:rPr>
          <w:rFonts w:ascii="Arial" w:hAnsi="Arial" w:cs="Arial"/>
        </w:rPr>
        <w:t xml:space="preserve">Detailný rozpis významných nákladov na služby je uvedený v tabuľkovej časti – </w:t>
      </w:r>
      <w:r w:rsidRPr="000D0F40">
        <w:rPr>
          <w:rFonts w:ascii="Arial" w:hAnsi="Arial" w:cs="Arial"/>
          <w:color w:val="0000CC"/>
        </w:rPr>
        <w:t>tabuľka č. 21</w:t>
      </w:r>
    </w:p>
    <w:p w14:paraId="3A829130" w14:textId="639A7673" w:rsidR="00162B48" w:rsidRDefault="00140F33" w:rsidP="00162B48">
      <w:pPr>
        <w:spacing w:before="120"/>
        <w:jc w:val="both"/>
        <w:rPr>
          <w:rFonts w:ascii="Arial" w:hAnsi="Arial" w:cs="Arial"/>
        </w:rPr>
      </w:pPr>
      <w:r w:rsidRPr="000D0F40">
        <w:rPr>
          <w:rFonts w:ascii="Arial" w:hAnsi="Arial" w:cs="Arial"/>
          <w:i/>
          <w:color w:val="C00000"/>
        </w:rPr>
        <w:t xml:space="preserve">  </w:t>
      </w:r>
      <w:r w:rsidRPr="000D0F40">
        <w:rPr>
          <w:rFonts w:ascii="Arial" w:hAnsi="Arial" w:cs="Arial"/>
        </w:rPr>
        <w:t xml:space="preserve">Významné položky sú tvorené </w:t>
      </w:r>
      <w:r w:rsidR="003D7BCF" w:rsidRPr="000D0F40">
        <w:rPr>
          <w:rFonts w:ascii="Arial" w:hAnsi="Arial" w:cs="Arial"/>
        </w:rPr>
        <w:t>bankovými poplatkami</w:t>
      </w:r>
      <w:r w:rsidR="006263C4" w:rsidRPr="000D0F40">
        <w:rPr>
          <w:rFonts w:ascii="Arial" w:hAnsi="Arial" w:cs="Arial"/>
        </w:rPr>
        <w:t>.</w:t>
      </w:r>
    </w:p>
    <w:p w14:paraId="37BF0A78" w14:textId="77777777" w:rsidR="00AE46A8" w:rsidRPr="00140F33" w:rsidRDefault="00AE46A8" w:rsidP="00162B48">
      <w:pPr>
        <w:spacing w:before="120"/>
        <w:jc w:val="both"/>
        <w:rPr>
          <w:rFonts w:ascii="Arial" w:hAnsi="Arial" w:cs="Arial"/>
        </w:rPr>
      </w:pPr>
    </w:p>
    <w:p w14:paraId="3E08A672" w14:textId="77777777" w:rsidR="00162B48" w:rsidRPr="00140F33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14:paraId="63917D05" w14:textId="77777777" w:rsidR="00AE46A8" w:rsidRDefault="00AE46A8" w:rsidP="00F24368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6CE6433F" w14:textId="6477D0C8" w:rsidR="007A0738" w:rsidRPr="00A75A67" w:rsidRDefault="00F24368" w:rsidP="00F24368">
      <w:pPr>
        <w:spacing w:before="60" w:after="60"/>
        <w:rPr>
          <w:rFonts w:ascii="Arial" w:hAnsi="Arial" w:cs="Arial"/>
          <w:b/>
          <w:sz w:val="22"/>
          <w:szCs w:val="22"/>
        </w:rPr>
      </w:pPr>
      <w:r w:rsidRPr="00A75A67">
        <w:rPr>
          <w:rFonts w:ascii="Arial" w:hAnsi="Arial" w:cs="Arial"/>
          <w:b/>
          <w:sz w:val="22"/>
          <w:szCs w:val="22"/>
        </w:rPr>
        <w:lastRenderedPageBreak/>
        <w:t xml:space="preserve">15. </w:t>
      </w:r>
      <w:r w:rsidR="007A0738" w:rsidRPr="00A75A67">
        <w:rPr>
          <w:rFonts w:ascii="Arial" w:hAnsi="Arial" w:cs="Arial"/>
          <w:b/>
          <w:sz w:val="22"/>
          <w:szCs w:val="22"/>
        </w:rPr>
        <w:t>Výnosy konsolidovaného celku</w:t>
      </w:r>
    </w:p>
    <w:p w14:paraId="603821DC" w14:textId="77777777" w:rsidR="00AE46A8" w:rsidRPr="00A75A67" w:rsidRDefault="00AE46A8" w:rsidP="00F24368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58AEADF0" w14:textId="77777777" w:rsidR="00BC135B" w:rsidRPr="00A75A67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14:paraId="4053B950" w14:textId="77777777" w:rsidR="007A0738" w:rsidRPr="00A75A67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A75A67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A75A67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A75A67" w14:paraId="6C507270" w14:textId="77777777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05D5" w14:textId="77777777" w:rsidR="002B3898" w:rsidRPr="00A75A67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9910" w14:textId="77777777" w:rsidR="002B3898" w:rsidRPr="00A75A67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EF1B" w14:textId="77777777" w:rsidR="002B3898" w:rsidRPr="00A75A67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8EB1" w14:textId="7DEC67A6" w:rsidR="002B3898" w:rsidRPr="00A75A67" w:rsidRDefault="002B3898" w:rsidP="002D47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AA4A73"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8D17D2"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D266" w14:textId="1F82BE5D" w:rsidR="002B3898" w:rsidRPr="00A75A67" w:rsidRDefault="002B3898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9718B3"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8D17D2"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</w:tr>
      <w:tr w:rsidR="001C5AFF" w:rsidRPr="00A75A67" w14:paraId="1466398F" w14:textId="77777777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2C4B" w14:textId="77777777" w:rsidR="001C5AFF" w:rsidRPr="00A75A67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731F4" w14:textId="77777777" w:rsidR="001C5AFF" w:rsidRPr="00A75A67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 w:rsidRPr="00A75A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7BCF" w:rsidRPr="00A75A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4F61" w14:textId="77777777" w:rsidR="001C5AFF" w:rsidRPr="00A75A67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321A" w14:textId="77777777" w:rsidR="001C5AFF" w:rsidRPr="00A75A67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 w:rsidRPr="00A75A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CDEA5" w14:textId="77777777" w:rsidR="001C5AFF" w:rsidRPr="00A75A67" w:rsidRDefault="006263C4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9E0443" w:rsidRPr="00A75A67" w14:paraId="2C6AEC51" w14:textId="77777777" w:rsidTr="009E0443">
        <w:trPr>
          <w:trHeight w:val="39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DFB8" w14:textId="77777777" w:rsidR="009E0443" w:rsidRPr="00A75A67" w:rsidRDefault="009E0443" w:rsidP="009E044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553D" w14:textId="1181FEA2" w:rsidR="009E0443" w:rsidRPr="00A75A67" w:rsidRDefault="008D17D2" w:rsidP="009E0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>5 131,44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3ABE7" w14:textId="77777777" w:rsidR="009E0443" w:rsidRPr="00A75A67" w:rsidRDefault="009E0443" w:rsidP="009E0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6CE0" w14:textId="1E731301" w:rsidR="009E0443" w:rsidRPr="00A75A67" w:rsidRDefault="008D17D2" w:rsidP="009E0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>5 131,44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B8A72" w14:textId="60F37638" w:rsidR="009E0443" w:rsidRPr="00A75A67" w:rsidRDefault="008D17D2" w:rsidP="009E0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>4 016,98</w:t>
            </w:r>
            <w:r w:rsidR="009E0443" w:rsidRPr="00A75A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0443" w:rsidRPr="00A75A67" w14:paraId="612B14BE" w14:textId="77777777" w:rsidTr="009E0443">
        <w:trPr>
          <w:trHeight w:val="33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83796" w14:textId="77777777" w:rsidR="009E0443" w:rsidRPr="00A75A67" w:rsidRDefault="009E0443" w:rsidP="009E044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4418" w14:textId="01F83A77" w:rsidR="009E0443" w:rsidRPr="00A75A67" w:rsidRDefault="008D17D2" w:rsidP="009E0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>6 086,40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14F3" w14:textId="7923BEA4" w:rsidR="009E0443" w:rsidRPr="00A75A67" w:rsidRDefault="009E0443" w:rsidP="009E0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E8C03" w14:textId="2DBB2EBF" w:rsidR="009E0443" w:rsidRPr="00A75A67" w:rsidRDefault="008D17D2" w:rsidP="009E0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>6 086,40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E31D8" w14:textId="79821996" w:rsidR="009E0443" w:rsidRPr="00A75A67" w:rsidRDefault="008D17D2" w:rsidP="009E0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5A67">
              <w:rPr>
                <w:rFonts w:ascii="Arial" w:hAnsi="Arial" w:cs="Arial"/>
                <w:sz w:val="18"/>
                <w:szCs w:val="18"/>
              </w:rPr>
              <w:t>19 131,81</w:t>
            </w:r>
          </w:p>
        </w:tc>
      </w:tr>
      <w:tr w:rsidR="009E0443" w:rsidRPr="00AE46A8" w14:paraId="5E145CC7" w14:textId="77777777" w:rsidTr="009E044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79EBB" w14:textId="77777777" w:rsidR="009E0443" w:rsidRPr="00A75A67" w:rsidRDefault="009E0443" w:rsidP="009E044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4061" w14:textId="1B05EFFE" w:rsidR="009E0443" w:rsidRPr="00A75A67" w:rsidRDefault="008D17D2" w:rsidP="009E0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</w:rPr>
              <w:t>11 217,84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F97EB" w14:textId="612F6FC4" w:rsidR="009E0443" w:rsidRPr="00A75A67" w:rsidRDefault="009E0443" w:rsidP="009E0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3BB35" w14:textId="38701CA8" w:rsidR="009E0443" w:rsidRPr="00A75A67" w:rsidRDefault="008D17D2" w:rsidP="009E0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</w:rPr>
              <w:t>11 217,84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1B9DE" w14:textId="5901A12A" w:rsidR="009E0443" w:rsidRPr="00A75A67" w:rsidRDefault="008D17D2" w:rsidP="009E0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5A67">
              <w:rPr>
                <w:rFonts w:ascii="Arial" w:hAnsi="Arial" w:cs="Arial"/>
                <w:b/>
                <w:bCs/>
                <w:sz w:val="18"/>
                <w:szCs w:val="18"/>
              </w:rPr>
              <w:t>23 148,79</w:t>
            </w:r>
          </w:p>
        </w:tc>
      </w:tr>
    </w:tbl>
    <w:p w14:paraId="4E38240C" w14:textId="77777777" w:rsidR="00564D78" w:rsidRPr="00AE46A8" w:rsidRDefault="00564D78" w:rsidP="008025FD">
      <w:pPr>
        <w:rPr>
          <w:rFonts w:ascii="Arial" w:hAnsi="Arial" w:cs="Arial"/>
          <w:b/>
          <w:highlight w:val="yellow"/>
        </w:rPr>
      </w:pPr>
    </w:p>
    <w:p w14:paraId="5ACBAD76" w14:textId="1F4F8C93" w:rsidR="00977F57" w:rsidRPr="003D7BCF" w:rsidRDefault="003D7BCF" w:rsidP="003D7BCF">
      <w:pPr>
        <w:rPr>
          <w:rFonts w:ascii="Arial" w:hAnsi="Arial" w:cs="Arial"/>
        </w:rPr>
      </w:pPr>
      <w:r w:rsidRPr="00A75A67">
        <w:rPr>
          <w:rFonts w:ascii="Arial" w:hAnsi="Arial" w:cs="Arial"/>
        </w:rPr>
        <w:t xml:space="preserve">Najvýznamnejšiu položku tvorí </w:t>
      </w:r>
      <w:r w:rsidR="00E70E1D" w:rsidRPr="00A75A67">
        <w:rPr>
          <w:rFonts w:ascii="Arial" w:hAnsi="Arial" w:cs="Arial"/>
        </w:rPr>
        <w:t>prenájom priestorov,</w:t>
      </w:r>
      <w:r w:rsidR="000624B8" w:rsidRPr="00A75A67">
        <w:rPr>
          <w:rFonts w:ascii="Arial" w:hAnsi="Arial" w:cs="Arial"/>
        </w:rPr>
        <w:t xml:space="preserve"> </w:t>
      </w:r>
      <w:r w:rsidR="00E70E1D" w:rsidRPr="00A75A67">
        <w:rPr>
          <w:rFonts w:ascii="Arial" w:hAnsi="Arial" w:cs="Arial"/>
        </w:rPr>
        <w:t xml:space="preserve">pozemkov vo výške </w:t>
      </w:r>
      <w:r w:rsidR="00A75A67">
        <w:rPr>
          <w:rFonts w:ascii="Arial" w:hAnsi="Arial" w:cs="Arial"/>
        </w:rPr>
        <w:t>5 131,44</w:t>
      </w:r>
      <w:bookmarkStart w:id="1" w:name="_GoBack"/>
      <w:bookmarkEnd w:id="1"/>
      <w:r w:rsidR="00A070B3" w:rsidRPr="00A75A67">
        <w:rPr>
          <w:rFonts w:ascii="Arial" w:hAnsi="Arial" w:cs="Arial"/>
        </w:rPr>
        <w:t xml:space="preserve"> €.</w:t>
      </w:r>
    </w:p>
    <w:p w14:paraId="52CA5E2F" w14:textId="77777777" w:rsidR="004472EB" w:rsidRDefault="004472EB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14:paraId="5827F619" w14:textId="77777777" w:rsidR="007C0C98" w:rsidRDefault="007C0C98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14:paraId="388C1481" w14:textId="0FF8D59F" w:rsidR="00564D78" w:rsidRPr="00BC135B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</w:t>
      </w:r>
      <w:r w:rsidR="0019408D" w:rsidRPr="00BC135B">
        <w:rPr>
          <w:rFonts w:ascii="Arial" w:hAnsi="Arial" w:cs="Arial"/>
          <w:b/>
          <w:sz w:val="24"/>
          <w:szCs w:val="24"/>
        </w:rPr>
        <w:t xml:space="preserve">. IV. </w:t>
      </w:r>
    </w:p>
    <w:p w14:paraId="70FB7420" w14:textId="77777777" w:rsidR="0040580D" w:rsidRPr="00BC135B" w:rsidRDefault="0040580D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14:paraId="79A2D29A" w14:textId="77777777" w:rsidR="0019408D" w:rsidRPr="00BC135B" w:rsidRDefault="0019408D" w:rsidP="002D680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6765C32" w14:textId="77777777" w:rsidR="0040580D" w:rsidRDefault="0040580D" w:rsidP="009578BB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14:paraId="35BBECEA" w14:textId="77777777" w:rsidR="002F61D3" w:rsidRDefault="00BC135B" w:rsidP="00BC135B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</w:t>
      </w:r>
    </w:p>
    <w:p w14:paraId="057CA581" w14:textId="77777777" w:rsidR="002F61D3" w:rsidRDefault="002F61D3" w:rsidP="00BC135B">
      <w:pPr>
        <w:jc w:val="both"/>
        <w:rPr>
          <w:rFonts w:ascii="Arial" w:hAnsi="Arial" w:cs="Arial"/>
          <w:color w:val="0000CC"/>
        </w:rPr>
      </w:pPr>
    </w:p>
    <w:p w14:paraId="19E5E6D6" w14:textId="77777777" w:rsidR="00BC135B" w:rsidRPr="002F61D3" w:rsidRDefault="002F61D3" w:rsidP="00BC135B">
      <w:pPr>
        <w:jc w:val="both"/>
        <w:rPr>
          <w:rFonts w:ascii="Arial" w:hAnsi="Arial" w:cs="Arial"/>
        </w:rPr>
      </w:pPr>
      <w:r w:rsidRPr="002F61D3">
        <w:rPr>
          <w:rFonts w:ascii="Arial" w:hAnsi="Arial" w:cs="Arial"/>
        </w:rPr>
        <w:t>Nie je obsahová náplň</w:t>
      </w:r>
    </w:p>
    <w:p w14:paraId="23D55039" w14:textId="77777777" w:rsid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49736230" w14:textId="77777777" w:rsidR="001452F4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6A8AB037" w14:textId="77777777" w:rsidR="001452F4" w:rsidRPr="00BC135B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65971395" w14:textId="77777777" w:rsidR="0040580D" w:rsidRPr="006D4B2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p w14:paraId="6FD720A7" w14:textId="77777777" w:rsidR="0040580D" w:rsidRPr="00BC135B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CC"/>
        </w:rPr>
      </w:pPr>
      <w:r w:rsidRPr="006D4B20">
        <w:rPr>
          <w:rFonts w:ascii="Arial" w:hAnsi="Arial" w:cs="Arial"/>
          <w:b/>
        </w:rPr>
        <w:t xml:space="preserve">Zoznam nehnuteľných kultúrnych pamiatok spravovaných účtovnou jednotkou </w:t>
      </w:r>
      <w:r w:rsidR="00BC135B">
        <w:rPr>
          <w:rFonts w:ascii="Arial" w:hAnsi="Arial" w:cs="Arial"/>
          <w:b/>
        </w:rPr>
        <w:t xml:space="preserve">– </w:t>
      </w:r>
      <w:r w:rsidR="00BC135B" w:rsidRPr="00BC135B">
        <w:rPr>
          <w:rFonts w:ascii="Arial" w:hAnsi="Arial" w:cs="Arial"/>
          <w:color w:val="0000CC"/>
        </w:rPr>
        <w:t>tabuľka č. 24</w:t>
      </w:r>
    </w:p>
    <w:p w14:paraId="2B0CAB98" w14:textId="77777777" w:rsidR="00BC135B" w:rsidRPr="006D4B20" w:rsidRDefault="00BC135B" w:rsidP="00BC135B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201FA2B0" w14:textId="77777777" w:rsidR="0040580D" w:rsidRPr="006D4B20" w:rsidRDefault="002F61D3" w:rsidP="0040580D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je obsahová náplň</w:t>
      </w:r>
    </w:p>
    <w:p w14:paraId="78B103D0" w14:textId="77777777" w:rsidR="002F61D3" w:rsidRDefault="002F61D3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14:paraId="39EC4683" w14:textId="77777777"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14:paraId="3859E47C" w14:textId="77777777"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14:paraId="6B9F3B2A" w14:textId="77777777"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14:paraId="56ADBD75" w14:textId="77777777" w:rsidR="00527494" w:rsidRDefault="00527494" w:rsidP="00527494">
      <w:pPr>
        <w:jc w:val="center"/>
        <w:rPr>
          <w:rFonts w:ascii="Arial" w:hAnsi="Arial" w:cs="Arial"/>
          <w:b/>
        </w:rPr>
      </w:pPr>
    </w:p>
    <w:p w14:paraId="624A0D70" w14:textId="77777777"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14:paraId="4DF27D05" w14:textId="5E84A18F"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</w:t>
      </w:r>
      <w:r w:rsidR="007C0C98">
        <w:rPr>
          <w:rFonts w:ascii="Arial" w:hAnsi="Arial" w:cs="Arial"/>
          <w:iCs/>
        </w:rPr>
        <w:t>2</w:t>
      </w:r>
      <w:r w:rsidR="00593451">
        <w:rPr>
          <w:rFonts w:ascii="Arial" w:hAnsi="Arial" w:cs="Arial"/>
          <w:iCs/>
        </w:rPr>
        <w:t>4</w:t>
      </w:r>
      <w:r w:rsidR="00B267C3">
        <w:rPr>
          <w:rFonts w:ascii="Arial" w:hAnsi="Arial" w:cs="Arial"/>
          <w:iCs/>
        </w:rPr>
        <w:t xml:space="preserve"> </w:t>
      </w:r>
      <w:r w:rsidRPr="002F61D3">
        <w:rPr>
          <w:rFonts w:ascii="Arial" w:hAnsi="Arial" w:cs="Arial"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 xml:space="preserve">také udalosti, ktoré by si vyžadovali zverejnenie alebo vykázanie v konsolidovanej účtovnej závierke za rok </w:t>
      </w:r>
      <w:r w:rsidR="00FF57C0">
        <w:rPr>
          <w:rFonts w:ascii="Arial" w:hAnsi="Arial" w:cs="Arial"/>
        </w:rPr>
        <w:t>20</w:t>
      </w:r>
      <w:r w:rsidR="007C0C98">
        <w:rPr>
          <w:rFonts w:ascii="Arial" w:hAnsi="Arial" w:cs="Arial"/>
        </w:rPr>
        <w:t>2</w:t>
      </w:r>
      <w:r w:rsidR="00593451">
        <w:rPr>
          <w:rFonts w:ascii="Arial" w:hAnsi="Arial" w:cs="Arial"/>
        </w:rPr>
        <w:t>4</w:t>
      </w:r>
      <w:r w:rsidR="006C5E6D">
        <w:rPr>
          <w:rFonts w:ascii="Arial" w:hAnsi="Arial" w:cs="Arial"/>
        </w:rPr>
        <w:t>.</w:t>
      </w:r>
    </w:p>
    <w:p w14:paraId="6AB301E7" w14:textId="77777777"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CE52E" w14:textId="77777777" w:rsidR="007C61A1" w:rsidRDefault="007C61A1">
      <w:r>
        <w:separator/>
      </w:r>
    </w:p>
  </w:endnote>
  <w:endnote w:type="continuationSeparator" w:id="0">
    <w:p w14:paraId="47083084" w14:textId="77777777" w:rsidR="007C61A1" w:rsidRDefault="007C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403FB" w14:textId="77777777" w:rsidR="00044D5C" w:rsidRDefault="00044D5C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68A9767E" w14:textId="77777777" w:rsidR="00044D5C" w:rsidRDefault="00044D5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C2E62" w14:textId="77777777" w:rsidR="007C61A1" w:rsidRDefault="007C61A1">
      <w:r>
        <w:separator/>
      </w:r>
    </w:p>
  </w:footnote>
  <w:footnote w:type="continuationSeparator" w:id="0">
    <w:p w14:paraId="56AA73F6" w14:textId="77777777" w:rsidR="007C61A1" w:rsidRDefault="007C6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A336F550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4A2F95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33BD2"/>
    <w:multiLevelType w:val="hybridMultilevel"/>
    <w:tmpl w:val="F746E48C"/>
    <w:lvl w:ilvl="0" w:tplc="CC88FD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C56D1"/>
    <w:multiLevelType w:val="hybridMultilevel"/>
    <w:tmpl w:val="CD143032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1C1E02"/>
    <w:multiLevelType w:val="hybridMultilevel"/>
    <w:tmpl w:val="63FE63A6"/>
    <w:lvl w:ilvl="0" w:tplc="974A686C">
      <w:start w:val="99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2D18234A"/>
    <w:multiLevelType w:val="hybridMultilevel"/>
    <w:tmpl w:val="E9061C86"/>
    <w:lvl w:ilvl="0" w:tplc="041B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0C24661"/>
    <w:multiLevelType w:val="hybridMultilevel"/>
    <w:tmpl w:val="93BCFBDA"/>
    <w:lvl w:ilvl="0" w:tplc="69AA27DC">
      <w:start w:val="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3451346F"/>
    <w:multiLevelType w:val="hybridMultilevel"/>
    <w:tmpl w:val="8EC8F4D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31CC5"/>
    <w:multiLevelType w:val="hybridMultilevel"/>
    <w:tmpl w:val="5A9804CE"/>
    <w:lvl w:ilvl="0" w:tplc="8FE25C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528AC"/>
    <w:multiLevelType w:val="hybridMultilevel"/>
    <w:tmpl w:val="1FFEC6F4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B704440"/>
    <w:multiLevelType w:val="hybridMultilevel"/>
    <w:tmpl w:val="0E72A040"/>
    <w:lvl w:ilvl="0" w:tplc="041B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FA42AE"/>
    <w:multiLevelType w:val="hybridMultilevel"/>
    <w:tmpl w:val="A21A56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E816CD"/>
    <w:multiLevelType w:val="hybridMultilevel"/>
    <w:tmpl w:val="E78C953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0279A6"/>
    <w:multiLevelType w:val="hybridMultilevel"/>
    <w:tmpl w:val="A4EC6C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6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91A82"/>
    <w:multiLevelType w:val="hybridMultilevel"/>
    <w:tmpl w:val="29644B2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0" w15:restartNumberingAfterBreak="0">
    <w:nsid w:val="7DF56894"/>
    <w:multiLevelType w:val="hybridMultilevel"/>
    <w:tmpl w:val="7C94D4F6"/>
    <w:lvl w:ilvl="0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5"/>
  </w:num>
  <w:num w:numId="4">
    <w:abstractNumId w:val="2"/>
  </w:num>
  <w:num w:numId="5">
    <w:abstractNumId w:val="19"/>
  </w:num>
  <w:num w:numId="6">
    <w:abstractNumId w:val="23"/>
  </w:num>
  <w:num w:numId="7">
    <w:abstractNumId w:val="14"/>
  </w:num>
  <w:num w:numId="8">
    <w:abstractNumId w:val="29"/>
  </w:num>
  <w:num w:numId="9">
    <w:abstractNumId w:val="18"/>
  </w:num>
  <w:num w:numId="10">
    <w:abstractNumId w:val="7"/>
  </w:num>
  <w:num w:numId="11">
    <w:abstractNumId w:val="6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26"/>
  </w:num>
  <w:num w:numId="15">
    <w:abstractNumId w:val="22"/>
  </w:num>
  <w:num w:numId="16">
    <w:abstractNumId w:val="3"/>
  </w:num>
  <w:num w:numId="17">
    <w:abstractNumId w:val="16"/>
  </w:num>
  <w:num w:numId="18">
    <w:abstractNumId w:val="24"/>
  </w:num>
  <w:num w:numId="19">
    <w:abstractNumId w:val="17"/>
  </w:num>
  <w:num w:numId="20">
    <w:abstractNumId w:val="27"/>
  </w:num>
  <w:num w:numId="21">
    <w:abstractNumId w:val="10"/>
  </w:num>
  <w:num w:numId="22">
    <w:abstractNumId w:val="13"/>
  </w:num>
  <w:num w:numId="23">
    <w:abstractNumId w:val="11"/>
  </w:num>
  <w:num w:numId="24">
    <w:abstractNumId w:val="15"/>
  </w:num>
  <w:num w:numId="25">
    <w:abstractNumId w:val="20"/>
  </w:num>
  <w:num w:numId="26">
    <w:abstractNumId w:val="28"/>
  </w:num>
  <w:num w:numId="27">
    <w:abstractNumId w:val="12"/>
  </w:num>
  <w:num w:numId="28">
    <w:abstractNumId w:val="4"/>
  </w:num>
  <w:num w:numId="29">
    <w:abstractNumId w:val="5"/>
  </w:num>
  <w:num w:numId="30">
    <w:abstractNumId w:val="30"/>
  </w:num>
  <w:num w:numId="31">
    <w:abstractNumId w:val="9"/>
  </w:num>
  <w:num w:numId="32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06F8"/>
    <w:rsid w:val="000117CC"/>
    <w:rsid w:val="00011C00"/>
    <w:rsid w:val="000124A2"/>
    <w:rsid w:val="00014499"/>
    <w:rsid w:val="00015FD4"/>
    <w:rsid w:val="00017C91"/>
    <w:rsid w:val="0002081F"/>
    <w:rsid w:val="0002265D"/>
    <w:rsid w:val="0002268A"/>
    <w:rsid w:val="000227FA"/>
    <w:rsid w:val="000228B8"/>
    <w:rsid w:val="00022BB0"/>
    <w:rsid w:val="00022D0D"/>
    <w:rsid w:val="00023254"/>
    <w:rsid w:val="00023B70"/>
    <w:rsid w:val="00025CA5"/>
    <w:rsid w:val="00025D3D"/>
    <w:rsid w:val="00026FBD"/>
    <w:rsid w:val="0003051E"/>
    <w:rsid w:val="00030EEA"/>
    <w:rsid w:val="000317B9"/>
    <w:rsid w:val="00031D42"/>
    <w:rsid w:val="00031FC1"/>
    <w:rsid w:val="000326C1"/>
    <w:rsid w:val="00032E2F"/>
    <w:rsid w:val="00032EEA"/>
    <w:rsid w:val="000344AB"/>
    <w:rsid w:val="00036073"/>
    <w:rsid w:val="000360DA"/>
    <w:rsid w:val="0003669B"/>
    <w:rsid w:val="000366E9"/>
    <w:rsid w:val="000366FA"/>
    <w:rsid w:val="00036D3D"/>
    <w:rsid w:val="000411D2"/>
    <w:rsid w:val="0004165C"/>
    <w:rsid w:val="00041A96"/>
    <w:rsid w:val="00041FC8"/>
    <w:rsid w:val="0004242B"/>
    <w:rsid w:val="000425B7"/>
    <w:rsid w:val="00043ECF"/>
    <w:rsid w:val="00044D1D"/>
    <w:rsid w:val="00044D5C"/>
    <w:rsid w:val="00045434"/>
    <w:rsid w:val="000457F7"/>
    <w:rsid w:val="00045CEA"/>
    <w:rsid w:val="00046166"/>
    <w:rsid w:val="00046E0C"/>
    <w:rsid w:val="0004747E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4B8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58C"/>
    <w:rsid w:val="00076702"/>
    <w:rsid w:val="000775F0"/>
    <w:rsid w:val="000779BE"/>
    <w:rsid w:val="000815C9"/>
    <w:rsid w:val="00083FE7"/>
    <w:rsid w:val="0008470E"/>
    <w:rsid w:val="00084E0C"/>
    <w:rsid w:val="0008501C"/>
    <w:rsid w:val="00085E51"/>
    <w:rsid w:val="00086E77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0FBD"/>
    <w:rsid w:val="000A19C3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80D"/>
    <w:rsid w:val="000C5ACD"/>
    <w:rsid w:val="000C5B03"/>
    <w:rsid w:val="000C5DD6"/>
    <w:rsid w:val="000C634B"/>
    <w:rsid w:val="000D0F40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1E3"/>
    <w:rsid w:val="000E1AB7"/>
    <w:rsid w:val="000E20E5"/>
    <w:rsid w:val="000E2A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0D85"/>
    <w:rsid w:val="000F2EFA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1360"/>
    <w:rsid w:val="00103C0E"/>
    <w:rsid w:val="00103D86"/>
    <w:rsid w:val="001041B1"/>
    <w:rsid w:val="00104E7D"/>
    <w:rsid w:val="001056E1"/>
    <w:rsid w:val="0010582C"/>
    <w:rsid w:val="00106328"/>
    <w:rsid w:val="00106CDD"/>
    <w:rsid w:val="00106DA3"/>
    <w:rsid w:val="00106EE8"/>
    <w:rsid w:val="001115CF"/>
    <w:rsid w:val="00111F8C"/>
    <w:rsid w:val="0011392C"/>
    <w:rsid w:val="0011496E"/>
    <w:rsid w:val="00115AC6"/>
    <w:rsid w:val="00115F6B"/>
    <w:rsid w:val="0011687C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7C0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563B"/>
    <w:rsid w:val="001366E1"/>
    <w:rsid w:val="00137BB7"/>
    <w:rsid w:val="00137D55"/>
    <w:rsid w:val="00140F33"/>
    <w:rsid w:val="00141DA0"/>
    <w:rsid w:val="00141DD7"/>
    <w:rsid w:val="00142D33"/>
    <w:rsid w:val="00142D96"/>
    <w:rsid w:val="00143C10"/>
    <w:rsid w:val="00143D47"/>
    <w:rsid w:val="00143D64"/>
    <w:rsid w:val="00143E09"/>
    <w:rsid w:val="00144580"/>
    <w:rsid w:val="00144F97"/>
    <w:rsid w:val="001452F4"/>
    <w:rsid w:val="00145D21"/>
    <w:rsid w:val="00145F40"/>
    <w:rsid w:val="00146E01"/>
    <w:rsid w:val="0014711C"/>
    <w:rsid w:val="00147361"/>
    <w:rsid w:val="001507F2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191"/>
    <w:rsid w:val="0017473A"/>
    <w:rsid w:val="00174CD6"/>
    <w:rsid w:val="00175FB8"/>
    <w:rsid w:val="001762B4"/>
    <w:rsid w:val="00176657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1BE2"/>
    <w:rsid w:val="001926E4"/>
    <w:rsid w:val="0019408D"/>
    <w:rsid w:val="0019439F"/>
    <w:rsid w:val="00194A98"/>
    <w:rsid w:val="00194ACB"/>
    <w:rsid w:val="0019515D"/>
    <w:rsid w:val="00197AF9"/>
    <w:rsid w:val="00197D4A"/>
    <w:rsid w:val="001A0205"/>
    <w:rsid w:val="001A22F0"/>
    <w:rsid w:val="001A32B0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4E10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61EA"/>
    <w:rsid w:val="001D7169"/>
    <w:rsid w:val="001D725F"/>
    <w:rsid w:val="001D727A"/>
    <w:rsid w:val="001E00AA"/>
    <w:rsid w:val="001E0CE3"/>
    <w:rsid w:val="001E14CB"/>
    <w:rsid w:val="001E1BC9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43"/>
    <w:rsid w:val="001F3097"/>
    <w:rsid w:val="001F34D1"/>
    <w:rsid w:val="001F3805"/>
    <w:rsid w:val="001F46DB"/>
    <w:rsid w:val="001F49CB"/>
    <w:rsid w:val="001F569D"/>
    <w:rsid w:val="0020080C"/>
    <w:rsid w:val="00201F20"/>
    <w:rsid w:val="00203366"/>
    <w:rsid w:val="00203609"/>
    <w:rsid w:val="002038E7"/>
    <w:rsid w:val="00205598"/>
    <w:rsid w:val="0020591D"/>
    <w:rsid w:val="00205A5A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4B8B"/>
    <w:rsid w:val="00215345"/>
    <w:rsid w:val="00216D68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2BC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1B8"/>
    <w:rsid w:val="00250217"/>
    <w:rsid w:val="002504B4"/>
    <w:rsid w:val="00250EA3"/>
    <w:rsid w:val="00250EDC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6CD9"/>
    <w:rsid w:val="002573C5"/>
    <w:rsid w:val="0026019B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4D46"/>
    <w:rsid w:val="00275A50"/>
    <w:rsid w:val="00276769"/>
    <w:rsid w:val="00277673"/>
    <w:rsid w:val="00280638"/>
    <w:rsid w:val="002819A0"/>
    <w:rsid w:val="00281C36"/>
    <w:rsid w:val="002836B1"/>
    <w:rsid w:val="002848CC"/>
    <w:rsid w:val="002860B8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2BF"/>
    <w:rsid w:val="002A1975"/>
    <w:rsid w:val="002A20F7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123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6C7"/>
    <w:rsid w:val="002D3ACA"/>
    <w:rsid w:val="002D47CC"/>
    <w:rsid w:val="002D5868"/>
    <w:rsid w:val="002D6454"/>
    <w:rsid w:val="002D680F"/>
    <w:rsid w:val="002D6EA3"/>
    <w:rsid w:val="002D732F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1D3"/>
    <w:rsid w:val="002F6C41"/>
    <w:rsid w:val="00301014"/>
    <w:rsid w:val="0030409F"/>
    <w:rsid w:val="003045C2"/>
    <w:rsid w:val="003050C0"/>
    <w:rsid w:val="00306F05"/>
    <w:rsid w:val="0031008E"/>
    <w:rsid w:val="003125B2"/>
    <w:rsid w:val="0031270B"/>
    <w:rsid w:val="00312C2A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4D6"/>
    <w:rsid w:val="0033186C"/>
    <w:rsid w:val="00333251"/>
    <w:rsid w:val="00333C87"/>
    <w:rsid w:val="003347AA"/>
    <w:rsid w:val="00334FE8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57B2E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14BA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517"/>
    <w:rsid w:val="00393642"/>
    <w:rsid w:val="00393CC2"/>
    <w:rsid w:val="00393FC6"/>
    <w:rsid w:val="003943D1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B7FF6"/>
    <w:rsid w:val="003C087E"/>
    <w:rsid w:val="003C3326"/>
    <w:rsid w:val="003C4510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251E"/>
    <w:rsid w:val="003D25A8"/>
    <w:rsid w:val="003D31C9"/>
    <w:rsid w:val="003D5BD5"/>
    <w:rsid w:val="003D6420"/>
    <w:rsid w:val="003D6562"/>
    <w:rsid w:val="003D6D08"/>
    <w:rsid w:val="003D7B74"/>
    <w:rsid w:val="003D7BCF"/>
    <w:rsid w:val="003E0343"/>
    <w:rsid w:val="003E0958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2686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07D64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6AC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1CAB"/>
    <w:rsid w:val="00432D00"/>
    <w:rsid w:val="00433224"/>
    <w:rsid w:val="00433EFB"/>
    <w:rsid w:val="0043447A"/>
    <w:rsid w:val="00436BB9"/>
    <w:rsid w:val="00436BF3"/>
    <w:rsid w:val="00437CCE"/>
    <w:rsid w:val="004415C2"/>
    <w:rsid w:val="0044171A"/>
    <w:rsid w:val="00441F24"/>
    <w:rsid w:val="00442E3D"/>
    <w:rsid w:val="00442EB1"/>
    <w:rsid w:val="00443B2B"/>
    <w:rsid w:val="004445C1"/>
    <w:rsid w:val="0044460C"/>
    <w:rsid w:val="0044486E"/>
    <w:rsid w:val="00445420"/>
    <w:rsid w:val="004460A8"/>
    <w:rsid w:val="00446294"/>
    <w:rsid w:val="00446EAE"/>
    <w:rsid w:val="004472EB"/>
    <w:rsid w:val="00447F0F"/>
    <w:rsid w:val="00450FFD"/>
    <w:rsid w:val="00451D57"/>
    <w:rsid w:val="00452E78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6C79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87F47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0FDF"/>
    <w:rsid w:val="004C24B0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0D1"/>
    <w:rsid w:val="004E2184"/>
    <w:rsid w:val="004E2194"/>
    <w:rsid w:val="004E2946"/>
    <w:rsid w:val="004E3B83"/>
    <w:rsid w:val="004E6AC9"/>
    <w:rsid w:val="004E77E5"/>
    <w:rsid w:val="004F007B"/>
    <w:rsid w:val="004F1C04"/>
    <w:rsid w:val="004F3240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BE9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5C3E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164"/>
    <w:rsid w:val="00552446"/>
    <w:rsid w:val="00552C2A"/>
    <w:rsid w:val="0055326C"/>
    <w:rsid w:val="00553608"/>
    <w:rsid w:val="00554592"/>
    <w:rsid w:val="005547E2"/>
    <w:rsid w:val="00554B96"/>
    <w:rsid w:val="005555D8"/>
    <w:rsid w:val="00555680"/>
    <w:rsid w:val="0055594E"/>
    <w:rsid w:val="00555D65"/>
    <w:rsid w:val="00556AC1"/>
    <w:rsid w:val="00556DAB"/>
    <w:rsid w:val="00560396"/>
    <w:rsid w:val="0056141D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6AF0"/>
    <w:rsid w:val="0057736F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451"/>
    <w:rsid w:val="00593A92"/>
    <w:rsid w:val="00594310"/>
    <w:rsid w:val="00595034"/>
    <w:rsid w:val="00596208"/>
    <w:rsid w:val="005963C1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A781C"/>
    <w:rsid w:val="005B066D"/>
    <w:rsid w:val="005B29AD"/>
    <w:rsid w:val="005B3D1B"/>
    <w:rsid w:val="005B622F"/>
    <w:rsid w:val="005B6879"/>
    <w:rsid w:val="005C01C8"/>
    <w:rsid w:val="005C0831"/>
    <w:rsid w:val="005C0C58"/>
    <w:rsid w:val="005C112A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005"/>
    <w:rsid w:val="005D532B"/>
    <w:rsid w:val="005E01E7"/>
    <w:rsid w:val="005E13B3"/>
    <w:rsid w:val="005E1F00"/>
    <w:rsid w:val="005E1F90"/>
    <w:rsid w:val="005E267B"/>
    <w:rsid w:val="005E26A1"/>
    <w:rsid w:val="005E3EB4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5F6810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0A2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63C4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2F5B"/>
    <w:rsid w:val="0063436A"/>
    <w:rsid w:val="0063501F"/>
    <w:rsid w:val="00635877"/>
    <w:rsid w:val="00637633"/>
    <w:rsid w:val="00637E08"/>
    <w:rsid w:val="00640545"/>
    <w:rsid w:val="006406E7"/>
    <w:rsid w:val="006409A6"/>
    <w:rsid w:val="00640E15"/>
    <w:rsid w:val="00642343"/>
    <w:rsid w:val="00643ADF"/>
    <w:rsid w:val="00643E22"/>
    <w:rsid w:val="006450C0"/>
    <w:rsid w:val="006462F0"/>
    <w:rsid w:val="006505F5"/>
    <w:rsid w:val="00650808"/>
    <w:rsid w:val="00651253"/>
    <w:rsid w:val="006512D8"/>
    <w:rsid w:val="00651669"/>
    <w:rsid w:val="00652C26"/>
    <w:rsid w:val="00652F9D"/>
    <w:rsid w:val="00653AB0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16"/>
    <w:rsid w:val="00665771"/>
    <w:rsid w:val="00665D45"/>
    <w:rsid w:val="0066790D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4DA1"/>
    <w:rsid w:val="00695E3B"/>
    <w:rsid w:val="00697941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859"/>
    <w:rsid w:val="006B4B95"/>
    <w:rsid w:val="006B63BF"/>
    <w:rsid w:val="006B6D81"/>
    <w:rsid w:val="006B71E5"/>
    <w:rsid w:val="006C0576"/>
    <w:rsid w:val="006C357C"/>
    <w:rsid w:val="006C45AB"/>
    <w:rsid w:val="006C5D9D"/>
    <w:rsid w:val="006C5E6D"/>
    <w:rsid w:val="006C6024"/>
    <w:rsid w:val="006C6888"/>
    <w:rsid w:val="006C7022"/>
    <w:rsid w:val="006D0E64"/>
    <w:rsid w:val="006D1664"/>
    <w:rsid w:val="006D27D8"/>
    <w:rsid w:val="006D2CD7"/>
    <w:rsid w:val="006D2E62"/>
    <w:rsid w:val="006D2FAA"/>
    <w:rsid w:val="006D3536"/>
    <w:rsid w:val="006D3C79"/>
    <w:rsid w:val="006D4B20"/>
    <w:rsid w:val="006D4D56"/>
    <w:rsid w:val="006D6F59"/>
    <w:rsid w:val="006D6F67"/>
    <w:rsid w:val="006D7628"/>
    <w:rsid w:val="006E048F"/>
    <w:rsid w:val="006E0614"/>
    <w:rsid w:val="006E0D75"/>
    <w:rsid w:val="006E1F2A"/>
    <w:rsid w:val="006E34EF"/>
    <w:rsid w:val="006E3F99"/>
    <w:rsid w:val="006E44A0"/>
    <w:rsid w:val="006E4A27"/>
    <w:rsid w:val="006E5522"/>
    <w:rsid w:val="006E68DC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6CB2"/>
    <w:rsid w:val="006F74EB"/>
    <w:rsid w:val="006F7CE8"/>
    <w:rsid w:val="006F7F34"/>
    <w:rsid w:val="007009F8"/>
    <w:rsid w:val="00701271"/>
    <w:rsid w:val="00701B53"/>
    <w:rsid w:val="007022DE"/>
    <w:rsid w:val="007025D7"/>
    <w:rsid w:val="00703C29"/>
    <w:rsid w:val="00704560"/>
    <w:rsid w:val="0070485B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47E42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2E76"/>
    <w:rsid w:val="00765825"/>
    <w:rsid w:val="00765E81"/>
    <w:rsid w:val="0076654E"/>
    <w:rsid w:val="007665EF"/>
    <w:rsid w:val="00766641"/>
    <w:rsid w:val="0077227C"/>
    <w:rsid w:val="00772D0A"/>
    <w:rsid w:val="0077456B"/>
    <w:rsid w:val="00774861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2D90"/>
    <w:rsid w:val="007A3720"/>
    <w:rsid w:val="007A4108"/>
    <w:rsid w:val="007A65C6"/>
    <w:rsid w:val="007A6710"/>
    <w:rsid w:val="007A7DC6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3E3"/>
    <w:rsid w:val="007C0A71"/>
    <w:rsid w:val="007C0C98"/>
    <w:rsid w:val="007C3F31"/>
    <w:rsid w:val="007C5BC9"/>
    <w:rsid w:val="007C61A1"/>
    <w:rsid w:val="007C6223"/>
    <w:rsid w:val="007C64B8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2624"/>
    <w:rsid w:val="007E2821"/>
    <w:rsid w:val="007E2841"/>
    <w:rsid w:val="007E37D2"/>
    <w:rsid w:val="007E3DF3"/>
    <w:rsid w:val="007E4C10"/>
    <w:rsid w:val="007E4CE6"/>
    <w:rsid w:val="007E6242"/>
    <w:rsid w:val="007E69DD"/>
    <w:rsid w:val="007E6A67"/>
    <w:rsid w:val="007E6CA7"/>
    <w:rsid w:val="007E7ED1"/>
    <w:rsid w:val="007F1C3B"/>
    <w:rsid w:val="007F22EB"/>
    <w:rsid w:val="007F252D"/>
    <w:rsid w:val="007F2DB6"/>
    <w:rsid w:val="007F2FEA"/>
    <w:rsid w:val="007F30DA"/>
    <w:rsid w:val="007F52F6"/>
    <w:rsid w:val="007F6141"/>
    <w:rsid w:val="007F704A"/>
    <w:rsid w:val="007F7D11"/>
    <w:rsid w:val="008004F7"/>
    <w:rsid w:val="00801973"/>
    <w:rsid w:val="00801C3A"/>
    <w:rsid w:val="008025FD"/>
    <w:rsid w:val="008026CC"/>
    <w:rsid w:val="00802AE5"/>
    <w:rsid w:val="00802F49"/>
    <w:rsid w:val="00803CB3"/>
    <w:rsid w:val="00810642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513"/>
    <w:rsid w:val="0082173A"/>
    <w:rsid w:val="00822860"/>
    <w:rsid w:val="00823379"/>
    <w:rsid w:val="00823407"/>
    <w:rsid w:val="00824036"/>
    <w:rsid w:val="00825669"/>
    <w:rsid w:val="0082598C"/>
    <w:rsid w:val="00825BD8"/>
    <w:rsid w:val="008263EC"/>
    <w:rsid w:val="00834091"/>
    <w:rsid w:val="00840EEE"/>
    <w:rsid w:val="008417D4"/>
    <w:rsid w:val="00841D21"/>
    <w:rsid w:val="00843F82"/>
    <w:rsid w:val="008451AD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5924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B81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665"/>
    <w:rsid w:val="00894EAB"/>
    <w:rsid w:val="00894FFF"/>
    <w:rsid w:val="00895345"/>
    <w:rsid w:val="0089590A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35E"/>
    <w:rsid w:val="008A39D6"/>
    <w:rsid w:val="008A3A4E"/>
    <w:rsid w:val="008A3DC2"/>
    <w:rsid w:val="008A404D"/>
    <w:rsid w:val="008A44B5"/>
    <w:rsid w:val="008A5B59"/>
    <w:rsid w:val="008A6C1C"/>
    <w:rsid w:val="008A6C58"/>
    <w:rsid w:val="008A6C89"/>
    <w:rsid w:val="008A76D2"/>
    <w:rsid w:val="008B1213"/>
    <w:rsid w:val="008B365B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17D2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BD5"/>
    <w:rsid w:val="008E13B5"/>
    <w:rsid w:val="008E15C5"/>
    <w:rsid w:val="008E26C2"/>
    <w:rsid w:val="008E34BA"/>
    <w:rsid w:val="008E34F0"/>
    <w:rsid w:val="008E44E3"/>
    <w:rsid w:val="008E4656"/>
    <w:rsid w:val="008E4728"/>
    <w:rsid w:val="008E5195"/>
    <w:rsid w:val="008E5C13"/>
    <w:rsid w:val="008E5CBB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7A"/>
    <w:rsid w:val="008F5BAE"/>
    <w:rsid w:val="008F5EDD"/>
    <w:rsid w:val="008F5FD3"/>
    <w:rsid w:val="008F767E"/>
    <w:rsid w:val="00900826"/>
    <w:rsid w:val="009024A6"/>
    <w:rsid w:val="009048E9"/>
    <w:rsid w:val="0090674E"/>
    <w:rsid w:val="009074FF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3C30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4DAD"/>
    <w:rsid w:val="00945F92"/>
    <w:rsid w:val="009463F0"/>
    <w:rsid w:val="0094641D"/>
    <w:rsid w:val="00946836"/>
    <w:rsid w:val="00946BA0"/>
    <w:rsid w:val="00946CF0"/>
    <w:rsid w:val="00947C47"/>
    <w:rsid w:val="00950922"/>
    <w:rsid w:val="00952533"/>
    <w:rsid w:val="00952E0C"/>
    <w:rsid w:val="00952F47"/>
    <w:rsid w:val="009539A3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A00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18B3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1811"/>
    <w:rsid w:val="00982BEC"/>
    <w:rsid w:val="009836BC"/>
    <w:rsid w:val="0098402D"/>
    <w:rsid w:val="00985024"/>
    <w:rsid w:val="00985285"/>
    <w:rsid w:val="009853A1"/>
    <w:rsid w:val="00985F81"/>
    <w:rsid w:val="009877DD"/>
    <w:rsid w:val="00987E70"/>
    <w:rsid w:val="00991256"/>
    <w:rsid w:val="0099290B"/>
    <w:rsid w:val="00993C3A"/>
    <w:rsid w:val="00996B6C"/>
    <w:rsid w:val="00997D62"/>
    <w:rsid w:val="009A0E66"/>
    <w:rsid w:val="009A1E41"/>
    <w:rsid w:val="009A2169"/>
    <w:rsid w:val="009A27BE"/>
    <w:rsid w:val="009A2F30"/>
    <w:rsid w:val="009A39A4"/>
    <w:rsid w:val="009A5D07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5FF3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3FF7"/>
    <w:rsid w:val="009D43B0"/>
    <w:rsid w:val="009D4DE1"/>
    <w:rsid w:val="009D58CC"/>
    <w:rsid w:val="009D5916"/>
    <w:rsid w:val="009D5E7C"/>
    <w:rsid w:val="009D6811"/>
    <w:rsid w:val="009D68B1"/>
    <w:rsid w:val="009D7033"/>
    <w:rsid w:val="009E009D"/>
    <w:rsid w:val="009E044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9F5E17"/>
    <w:rsid w:val="009F7215"/>
    <w:rsid w:val="00A012E0"/>
    <w:rsid w:val="00A03FDE"/>
    <w:rsid w:val="00A040E4"/>
    <w:rsid w:val="00A04D49"/>
    <w:rsid w:val="00A0540B"/>
    <w:rsid w:val="00A0642E"/>
    <w:rsid w:val="00A06681"/>
    <w:rsid w:val="00A06D07"/>
    <w:rsid w:val="00A070B3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3B8"/>
    <w:rsid w:val="00A21775"/>
    <w:rsid w:val="00A21DDD"/>
    <w:rsid w:val="00A2268F"/>
    <w:rsid w:val="00A24735"/>
    <w:rsid w:val="00A26321"/>
    <w:rsid w:val="00A266CE"/>
    <w:rsid w:val="00A2693B"/>
    <w:rsid w:val="00A27B95"/>
    <w:rsid w:val="00A303D3"/>
    <w:rsid w:val="00A3271E"/>
    <w:rsid w:val="00A32A23"/>
    <w:rsid w:val="00A32C6E"/>
    <w:rsid w:val="00A339FD"/>
    <w:rsid w:val="00A346FF"/>
    <w:rsid w:val="00A347E3"/>
    <w:rsid w:val="00A348A0"/>
    <w:rsid w:val="00A34A92"/>
    <w:rsid w:val="00A35AF8"/>
    <w:rsid w:val="00A36D89"/>
    <w:rsid w:val="00A37544"/>
    <w:rsid w:val="00A3767A"/>
    <w:rsid w:val="00A378C7"/>
    <w:rsid w:val="00A40286"/>
    <w:rsid w:val="00A4099A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3F4C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5AD"/>
    <w:rsid w:val="00A66C8F"/>
    <w:rsid w:val="00A670B6"/>
    <w:rsid w:val="00A67BA7"/>
    <w:rsid w:val="00A67EF4"/>
    <w:rsid w:val="00A67F6F"/>
    <w:rsid w:val="00A7037F"/>
    <w:rsid w:val="00A707E8"/>
    <w:rsid w:val="00A70CF8"/>
    <w:rsid w:val="00A7100A"/>
    <w:rsid w:val="00A71045"/>
    <w:rsid w:val="00A71E3F"/>
    <w:rsid w:val="00A72054"/>
    <w:rsid w:val="00A7288A"/>
    <w:rsid w:val="00A72A63"/>
    <w:rsid w:val="00A75A67"/>
    <w:rsid w:val="00A75FA5"/>
    <w:rsid w:val="00A7669B"/>
    <w:rsid w:val="00A77B12"/>
    <w:rsid w:val="00A77C31"/>
    <w:rsid w:val="00A8041B"/>
    <w:rsid w:val="00A80A48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69"/>
    <w:rsid w:val="00AA2CB6"/>
    <w:rsid w:val="00AA366D"/>
    <w:rsid w:val="00AA4068"/>
    <w:rsid w:val="00AA46DB"/>
    <w:rsid w:val="00AA49CD"/>
    <w:rsid w:val="00AA4A73"/>
    <w:rsid w:val="00AA6654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3852"/>
    <w:rsid w:val="00AC4038"/>
    <w:rsid w:val="00AC46DD"/>
    <w:rsid w:val="00AC4AB8"/>
    <w:rsid w:val="00AC59D6"/>
    <w:rsid w:val="00AD117F"/>
    <w:rsid w:val="00AD14C6"/>
    <w:rsid w:val="00AD191A"/>
    <w:rsid w:val="00AD1C46"/>
    <w:rsid w:val="00AD2212"/>
    <w:rsid w:val="00AD3B7F"/>
    <w:rsid w:val="00AD5934"/>
    <w:rsid w:val="00AD60B9"/>
    <w:rsid w:val="00AD6810"/>
    <w:rsid w:val="00AD6EC9"/>
    <w:rsid w:val="00AE0308"/>
    <w:rsid w:val="00AE05B2"/>
    <w:rsid w:val="00AE0A47"/>
    <w:rsid w:val="00AE0EA6"/>
    <w:rsid w:val="00AE1884"/>
    <w:rsid w:val="00AE28EC"/>
    <w:rsid w:val="00AE4596"/>
    <w:rsid w:val="00AE46A8"/>
    <w:rsid w:val="00AE47FC"/>
    <w:rsid w:val="00AE635D"/>
    <w:rsid w:val="00AE7AE7"/>
    <w:rsid w:val="00AF0EAC"/>
    <w:rsid w:val="00AF17A9"/>
    <w:rsid w:val="00AF1AC3"/>
    <w:rsid w:val="00AF2461"/>
    <w:rsid w:val="00AF5E6D"/>
    <w:rsid w:val="00AF650F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1D0F"/>
    <w:rsid w:val="00B23638"/>
    <w:rsid w:val="00B23889"/>
    <w:rsid w:val="00B267C3"/>
    <w:rsid w:val="00B279FC"/>
    <w:rsid w:val="00B27EC3"/>
    <w:rsid w:val="00B32B3F"/>
    <w:rsid w:val="00B347BD"/>
    <w:rsid w:val="00B350EE"/>
    <w:rsid w:val="00B41867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6798D"/>
    <w:rsid w:val="00B70404"/>
    <w:rsid w:val="00B70F22"/>
    <w:rsid w:val="00B70F85"/>
    <w:rsid w:val="00B72215"/>
    <w:rsid w:val="00B72273"/>
    <w:rsid w:val="00B72B80"/>
    <w:rsid w:val="00B73D7E"/>
    <w:rsid w:val="00B747E4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3BA3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6BB"/>
    <w:rsid w:val="00BA39AE"/>
    <w:rsid w:val="00BA49DA"/>
    <w:rsid w:val="00BA4D7C"/>
    <w:rsid w:val="00BA557F"/>
    <w:rsid w:val="00BA6488"/>
    <w:rsid w:val="00BB0135"/>
    <w:rsid w:val="00BB1890"/>
    <w:rsid w:val="00BB1D51"/>
    <w:rsid w:val="00BB2356"/>
    <w:rsid w:val="00BB2B16"/>
    <w:rsid w:val="00BB3171"/>
    <w:rsid w:val="00BB534E"/>
    <w:rsid w:val="00BB55B6"/>
    <w:rsid w:val="00BB57EF"/>
    <w:rsid w:val="00BB6515"/>
    <w:rsid w:val="00BB6DC9"/>
    <w:rsid w:val="00BB7149"/>
    <w:rsid w:val="00BB729C"/>
    <w:rsid w:val="00BC0562"/>
    <w:rsid w:val="00BC0A83"/>
    <w:rsid w:val="00BC0B56"/>
    <w:rsid w:val="00BC0C12"/>
    <w:rsid w:val="00BC110B"/>
    <w:rsid w:val="00BC135B"/>
    <w:rsid w:val="00BC1758"/>
    <w:rsid w:val="00BC2C2E"/>
    <w:rsid w:val="00BC41AF"/>
    <w:rsid w:val="00BC4925"/>
    <w:rsid w:val="00BC4F34"/>
    <w:rsid w:val="00BC5DEA"/>
    <w:rsid w:val="00BC6BA3"/>
    <w:rsid w:val="00BD1638"/>
    <w:rsid w:val="00BD1D99"/>
    <w:rsid w:val="00BD235D"/>
    <w:rsid w:val="00BD2364"/>
    <w:rsid w:val="00BD23CD"/>
    <w:rsid w:val="00BD3833"/>
    <w:rsid w:val="00BD6DE2"/>
    <w:rsid w:val="00BD71C6"/>
    <w:rsid w:val="00BE04F5"/>
    <w:rsid w:val="00BE179E"/>
    <w:rsid w:val="00BE1B53"/>
    <w:rsid w:val="00BE20A3"/>
    <w:rsid w:val="00BE2677"/>
    <w:rsid w:val="00BE2E3B"/>
    <w:rsid w:val="00BE3634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8AB"/>
    <w:rsid w:val="00C05A87"/>
    <w:rsid w:val="00C067CC"/>
    <w:rsid w:val="00C1148C"/>
    <w:rsid w:val="00C122A6"/>
    <w:rsid w:val="00C12AC8"/>
    <w:rsid w:val="00C148CF"/>
    <w:rsid w:val="00C15453"/>
    <w:rsid w:val="00C159EB"/>
    <w:rsid w:val="00C163EE"/>
    <w:rsid w:val="00C20ACD"/>
    <w:rsid w:val="00C21B83"/>
    <w:rsid w:val="00C21DB8"/>
    <w:rsid w:val="00C22E32"/>
    <w:rsid w:val="00C2415A"/>
    <w:rsid w:val="00C248B3"/>
    <w:rsid w:val="00C25C19"/>
    <w:rsid w:val="00C3091C"/>
    <w:rsid w:val="00C30AAF"/>
    <w:rsid w:val="00C31977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13A2"/>
    <w:rsid w:val="00C4288A"/>
    <w:rsid w:val="00C43343"/>
    <w:rsid w:val="00C435D7"/>
    <w:rsid w:val="00C4527C"/>
    <w:rsid w:val="00C4528D"/>
    <w:rsid w:val="00C4634C"/>
    <w:rsid w:val="00C46DFD"/>
    <w:rsid w:val="00C51884"/>
    <w:rsid w:val="00C51A6B"/>
    <w:rsid w:val="00C54459"/>
    <w:rsid w:val="00C56425"/>
    <w:rsid w:val="00C5685E"/>
    <w:rsid w:val="00C57C3C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0776"/>
    <w:rsid w:val="00C71CEF"/>
    <w:rsid w:val="00C723D8"/>
    <w:rsid w:val="00C74C24"/>
    <w:rsid w:val="00C75741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2CA1"/>
    <w:rsid w:val="00C836D2"/>
    <w:rsid w:val="00C83B11"/>
    <w:rsid w:val="00C83F76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2B5D"/>
    <w:rsid w:val="00C93A48"/>
    <w:rsid w:val="00C943BC"/>
    <w:rsid w:val="00C94728"/>
    <w:rsid w:val="00C94F2C"/>
    <w:rsid w:val="00C955FA"/>
    <w:rsid w:val="00C96909"/>
    <w:rsid w:val="00C97448"/>
    <w:rsid w:val="00CA1061"/>
    <w:rsid w:val="00CA119F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642B"/>
    <w:rsid w:val="00CC728B"/>
    <w:rsid w:val="00CC7693"/>
    <w:rsid w:val="00CC7E3B"/>
    <w:rsid w:val="00CD1542"/>
    <w:rsid w:val="00CD34C7"/>
    <w:rsid w:val="00CD4BDE"/>
    <w:rsid w:val="00CD4DE3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3CD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A04"/>
    <w:rsid w:val="00D228A2"/>
    <w:rsid w:val="00D22F3B"/>
    <w:rsid w:val="00D2317C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6A7F"/>
    <w:rsid w:val="00D36ABC"/>
    <w:rsid w:val="00D37641"/>
    <w:rsid w:val="00D40718"/>
    <w:rsid w:val="00D40B31"/>
    <w:rsid w:val="00D4105E"/>
    <w:rsid w:val="00D429AE"/>
    <w:rsid w:val="00D43A42"/>
    <w:rsid w:val="00D44B5F"/>
    <w:rsid w:val="00D460D5"/>
    <w:rsid w:val="00D46799"/>
    <w:rsid w:val="00D468E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CDE"/>
    <w:rsid w:val="00D65F31"/>
    <w:rsid w:val="00D660E7"/>
    <w:rsid w:val="00D6660F"/>
    <w:rsid w:val="00D72C85"/>
    <w:rsid w:val="00D72DD9"/>
    <w:rsid w:val="00D74974"/>
    <w:rsid w:val="00D77146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6BF6"/>
    <w:rsid w:val="00D878A3"/>
    <w:rsid w:val="00D8795A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A76"/>
    <w:rsid w:val="00DA6EED"/>
    <w:rsid w:val="00DB2548"/>
    <w:rsid w:val="00DB2956"/>
    <w:rsid w:val="00DB2EB3"/>
    <w:rsid w:val="00DB3CA0"/>
    <w:rsid w:val="00DB4879"/>
    <w:rsid w:val="00DB4BE6"/>
    <w:rsid w:val="00DB4F27"/>
    <w:rsid w:val="00DB5A33"/>
    <w:rsid w:val="00DB6F63"/>
    <w:rsid w:val="00DB6FD2"/>
    <w:rsid w:val="00DB7B79"/>
    <w:rsid w:val="00DC2EB8"/>
    <w:rsid w:val="00DC3A11"/>
    <w:rsid w:val="00DC4B80"/>
    <w:rsid w:val="00DC4BD8"/>
    <w:rsid w:val="00DC7C6A"/>
    <w:rsid w:val="00DD06FB"/>
    <w:rsid w:val="00DD13EC"/>
    <w:rsid w:val="00DD1560"/>
    <w:rsid w:val="00DD1B83"/>
    <w:rsid w:val="00DD2BE0"/>
    <w:rsid w:val="00DD2C6D"/>
    <w:rsid w:val="00DD2FA9"/>
    <w:rsid w:val="00DD3327"/>
    <w:rsid w:val="00DD4281"/>
    <w:rsid w:val="00DD5847"/>
    <w:rsid w:val="00DD66AC"/>
    <w:rsid w:val="00DD6A2C"/>
    <w:rsid w:val="00DD7E55"/>
    <w:rsid w:val="00DE155F"/>
    <w:rsid w:val="00DE388E"/>
    <w:rsid w:val="00DE40C9"/>
    <w:rsid w:val="00DE40DC"/>
    <w:rsid w:val="00DE43C2"/>
    <w:rsid w:val="00DE5812"/>
    <w:rsid w:val="00DE59D4"/>
    <w:rsid w:val="00DE71EA"/>
    <w:rsid w:val="00DF16A3"/>
    <w:rsid w:val="00DF2810"/>
    <w:rsid w:val="00DF308B"/>
    <w:rsid w:val="00DF3286"/>
    <w:rsid w:val="00DF3CB8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1C85"/>
    <w:rsid w:val="00E129C1"/>
    <w:rsid w:val="00E13BF0"/>
    <w:rsid w:val="00E13C84"/>
    <w:rsid w:val="00E20EEB"/>
    <w:rsid w:val="00E211B6"/>
    <w:rsid w:val="00E214A8"/>
    <w:rsid w:val="00E21E05"/>
    <w:rsid w:val="00E22ADC"/>
    <w:rsid w:val="00E22DD2"/>
    <w:rsid w:val="00E243FC"/>
    <w:rsid w:val="00E24DD5"/>
    <w:rsid w:val="00E25BA8"/>
    <w:rsid w:val="00E263C4"/>
    <w:rsid w:val="00E27EC2"/>
    <w:rsid w:val="00E31B3E"/>
    <w:rsid w:val="00E31F30"/>
    <w:rsid w:val="00E326DD"/>
    <w:rsid w:val="00E327F0"/>
    <w:rsid w:val="00E32AB6"/>
    <w:rsid w:val="00E32DCC"/>
    <w:rsid w:val="00E33300"/>
    <w:rsid w:val="00E345C6"/>
    <w:rsid w:val="00E349B6"/>
    <w:rsid w:val="00E35324"/>
    <w:rsid w:val="00E353FC"/>
    <w:rsid w:val="00E354F9"/>
    <w:rsid w:val="00E35F6C"/>
    <w:rsid w:val="00E36C03"/>
    <w:rsid w:val="00E36C19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B9"/>
    <w:rsid w:val="00E63FD4"/>
    <w:rsid w:val="00E64B9F"/>
    <w:rsid w:val="00E64DC9"/>
    <w:rsid w:val="00E65C63"/>
    <w:rsid w:val="00E66072"/>
    <w:rsid w:val="00E667D7"/>
    <w:rsid w:val="00E70881"/>
    <w:rsid w:val="00E70E1D"/>
    <w:rsid w:val="00E71925"/>
    <w:rsid w:val="00E71AFD"/>
    <w:rsid w:val="00E72410"/>
    <w:rsid w:val="00E73CDF"/>
    <w:rsid w:val="00E75908"/>
    <w:rsid w:val="00E75C5D"/>
    <w:rsid w:val="00E760F9"/>
    <w:rsid w:val="00E763EC"/>
    <w:rsid w:val="00E80B60"/>
    <w:rsid w:val="00E82094"/>
    <w:rsid w:val="00E82787"/>
    <w:rsid w:val="00E827C6"/>
    <w:rsid w:val="00E84016"/>
    <w:rsid w:val="00E851CE"/>
    <w:rsid w:val="00E857F9"/>
    <w:rsid w:val="00E85C5F"/>
    <w:rsid w:val="00E9017F"/>
    <w:rsid w:val="00E9196F"/>
    <w:rsid w:val="00E919FC"/>
    <w:rsid w:val="00E91B19"/>
    <w:rsid w:val="00E91F16"/>
    <w:rsid w:val="00E942F3"/>
    <w:rsid w:val="00E94E5D"/>
    <w:rsid w:val="00E94F6D"/>
    <w:rsid w:val="00E9501D"/>
    <w:rsid w:val="00E9688E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5AD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09C"/>
    <w:rsid w:val="00EC02AB"/>
    <w:rsid w:val="00EC0C34"/>
    <w:rsid w:val="00EC0E4E"/>
    <w:rsid w:val="00EC1EA3"/>
    <w:rsid w:val="00EC2518"/>
    <w:rsid w:val="00EC2E18"/>
    <w:rsid w:val="00EC37BF"/>
    <w:rsid w:val="00EC4443"/>
    <w:rsid w:val="00EC4592"/>
    <w:rsid w:val="00EC4621"/>
    <w:rsid w:val="00EC5090"/>
    <w:rsid w:val="00EC58E9"/>
    <w:rsid w:val="00EC644F"/>
    <w:rsid w:val="00EC738F"/>
    <w:rsid w:val="00ED09B0"/>
    <w:rsid w:val="00ED0E1B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EF7AB9"/>
    <w:rsid w:val="00F003FA"/>
    <w:rsid w:val="00F02ECD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22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368"/>
    <w:rsid w:val="00F24C3E"/>
    <w:rsid w:val="00F24D52"/>
    <w:rsid w:val="00F25BED"/>
    <w:rsid w:val="00F2730C"/>
    <w:rsid w:val="00F27A1A"/>
    <w:rsid w:val="00F3101E"/>
    <w:rsid w:val="00F312D4"/>
    <w:rsid w:val="00F32ACC"/>
    <w:rsid w:val="00F3326B"/>
    <w:rsid w:val="00F33BDC"/>
    <w:rsid w:val="00F34723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082E"/>
    <w:rsid w:val="00F51965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75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50E"/>
    <w:rsid w:val="00F90805"/>
    <w:rsid w:val="00F90935"/>
    <w:rsid w:val="00F90B47"/>
    <w:rsid w:val="00F9114F"/>
    <w:rsid w:val="00F9128B"/>
    <w:rsid w:val="00F92A6F"/>
    <w:rsid w:val="00F93CFC"/>
    <w:rsid w:val="00F94AB4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E07"/>
    <w:rsid w:val="00FC3F70"/>
    <w:rsid w:val="00FC5672"/>
    <w:rsid w:val="00FC62A2"/>
    <w:rsid w:val="00FC6367"/>
    <w:rsid w:val="00FC641B"/>
    <w:rsid w:val="00FD104D"/>
    <w:rsid w:val="00FD313A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5F66"/>
    <w:rsid w:val="00FE7F0E"/>
    <w:rsid w:val="00FF0B64"/>
    <w:rsid w:val="00FF0C15"/>
    <w:rsid w:val="00FF1135"/>
    <w:rsid w:val="00FF4647"/>
    <w:rsid w:val="00FF4FD5"/>
    <w:rsid w:val="00FF57C0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D81BB"/>
  <w15:docId w15:val="{B9530D4C-CFBC-47E3-866B-FAA04632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Vraz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7E2821"/>
    <w:pPr>
      <w:spacing w:before="60"/>
      <w:ind w:right="-79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E9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6EDA-9C1F-4DE6-876C-7C9E0B741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9</Pages>
  <Words>2762</Words>
  <Characters>15747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TÚČKOVÁ Lenka</cp:lastModifiedBy>
  <cp:revision>136</cp:revision>
  <cp:lastPrinted>2023-06-06T09:36:00Z</cp:lastPrinted>
  <dcterms:created xsi:type="dcterms:W3CDTF">2019-05-21T09:52:00Z</dcterms:created>
  <dcterms:modified xsi:type="dcterms:W3CDTF">2025-06-11T13:02:00Z</dcterms:modified>
</cp:coreProperties>
</file>