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F6FD7" w14:textId="77777777"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14:paraId="689278B9" w14:textId="39BA32C7" w:rsidR="005050AC" w:rsidRDefault="00766B84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</w:t>
      </w:r>
      <w:r w:rsidR="008E06E7">
        <w:rPr>
          <w:b/>
          <w:sz w:val="28"/>
          <w:szCs w:val="28"/>
        </w:rPr>
        <w:t>4</w:t>
      </w:r>
      <w:r w:rsidR="005050AC">
        <w:rPr>
          <w:b/>
          <w:sz w:val="28"/>
          <w:szCs w:val="28"/>
        </w:rPr>
        <w:t xml:space="preserve"> – textová časť</w:t>
      </w:r>
    </w:p>
    <w:p w14:paraId="562E4785" w14:textId="77777777"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14:paraId="487A8BE3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205563C0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6E07FE4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6D96F7B6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14:paraId="53A9EF90" w14:textId="77777777"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14:paraId="0703E5EE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83743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CD7EA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14:paraId="1EB06A76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89E99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923D4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14:paraId="452D28A3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100AA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64C1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14:paraId="46DEC52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DDF6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C2407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14:paraId="3EFC0BC3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F6F18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5DAE9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14:paraId="78CD4F7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C2010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6F90D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14:paraId="2AD392F7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FAB00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0268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14:paraId="02A8BB4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9D9DC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14:paraId="21E79561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A768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14:paraId="45817C58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14:paraId="138C265F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14:paraId="34B2693F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5E93D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19D75" w14:textId="77777777"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14:paraId="3B7C6443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2E1F3808" w14:textId="77777777" w:rsidR="005050AC" w:rsidRDefault="005050AC" w:rsidP="005050AC">
      <w:pPr>
        <w:jc w:val="center"/>
        <w:rPr>
          <w:b/>
          <w:sz w:val="24"/>
          <w:szCs w:val="24"/>
        </w:rPr>
      </w:pPr>
    </w:p>
    <w:p w14:paraId="7EB54EA3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14:paraId="0C96CB37" w14:textId="77777777"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14:paraId="3842A3A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A42C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CDF63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Kličová, starostka obce</w:t>
            </w:r>
          </w:p>
        </w:tc>
      </w:tr>
      <w:tr w:rsidR="005050AC" w14:paraId="78BE60BD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DB4A1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778B4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976D99">
              <w:rPr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r. J</w:t>
            </w:r>
            <w:r w:rsidR="00976D99">
              <w:rPr>
                <w:sz w:val="24"/>
                <w:szCs w:val="24"/>
              </w:rPr>
              <w:t>ozef Sabol</w:t>
            </w:r>
            <w:r>
              <w:rPr>
                <w:sz w:val="24"/>
                <w:szCs w:val="24"/>
              </w:rPr>
              <w:t>, zástupca starostu</w:t>
            </w:r>
          </w:p>
        </w:tc>
      </w:tr>
      <w:tr w:rsidR="005050AC" w14:paraId="4D964F1B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21A36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464A8" w14:textId="77777777"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976D99">
              <w:rPr>
                <w:color w:val="000000"/>
                <w:sz w:val="24"/>
                <w:szCs w:val="24"/>
              </w:rPr>
              <w:t>8</w:t>
            </w:r>
          </w:p>
        </w:tc>
      </w:tr>
      <w:tr w:rsidR="005050AC" w14:paraId="251B0A20" w14:textId="77777777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5A2FE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A9821" w14:textId="77777777"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14:paraId="1824D125" w14:textId="77777777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6022D4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14:paraId="57783FC6" w14:textId="77777777"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14:paraId="3B3365C6" w14:textId="77777777" w:rsidR="005050AC" w:rsidRDefault="005050AC" w:rsidP="005050AC">
      <w:pPr>
        <w:rPr>
          <w:b/>
          <w:sz w:val="24"/>
          <w:szCs w:val="24"/>
        </w:rPr>
      </w:pPr>
    </w:p>
    <w:p w14:paraId="3DD42469" w14:textId="77777777" w:rsidR="005050AC" w:rsidRDefault="005050AC" w:rsidP="005050AC">
      <w:pPr>
        <w:rPr>
          <w:b/>
          <w:sz w:val="24"/>
          <w:szCs w:val="24"/>
        </w:rPr>
      </w:pPr>
    </w:p>
    <w:p w14:paraId="0E85B4ED" w14:textId="683E1C20"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766B84">
        <w:rPr>
          <w:sz w:val="24"/>
          <w:szCs w:val="24"/>
        </w:rPr>
        <w:t>j jednotky je zhodný  31.12.202</w:t>
      </w:r>
      <w:r w:rsidR="008E06E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3A7AA756" w14:textId="77777777" w:rsidR="005050AC" w:rsidRDefault="005050AC" w:rsidP="005050AC">
      <w:pPr>
        <w:tabs>
          <w:tab w:val="left" w:pos="3270"/>
        </w:tabs>
      </w:pPr>
    </w:p>
    <w:p w14:paraId="0E7273C6" w14:textId="77777777"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14:paraId="57D02B20" w14:textId="77777777" w:rsidR="005050AC" w:rsidRDefault="005050AC" w:rsidP="005050AC"/>
    <w:p w14:paraId="68134D4E" w14:textId="067A6120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</w:t>
      </w:r>
      <w:r w:rsidR="00766B84">
        <w:rPr>
          <w:sz w:val="24"/>
          <w:szCs w:val="24"/>
        </w:rPr>
        <w:t>rka verejnej správy k 31.12.202</w:t>
      </w:r>
      <w:r w:rsidR="008E06E7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konsolidovaná účtovná závierka podľa §22 Zákona NR SR č. 431/2002 Z. z. o účtovníctve, </w:t>
      </w:r>
      <w:r w:rsidR="00766B84">
        <w:rPr>
          <w:sz w:val="24"/>
          <w:szCs w:val="24"/>
        </w:rPr>
        <w:t>za účtovné obdobie od 01.01.202</w:t>
      </w:r>
      <w:r w:rsidR="008E06E7">
        <w:rPr>
          <w:sz w:val="24"/>
          <w:szCs w:val="24"/>
        </w:rPr>
        <w:t>4</w:t>
      </w:r>
      <w:r w:rsidR="00766B84">
        <w:rPr>
          <w:sz w:val="24"/>
          <w:szCs w:val="24"/>
        </w:rPr>
        <w:t xml:space="preserve"> do 31.12.202</w:t>
      </w:r>
      <w:r w:rsidR="008E06E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47898BA4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14:paraId="02BEF869" w14:textId="77777777" w:rsidR="005050AC" w:rsidRDefault="005050AC" w:rsidP="005050AC">
      <w:pPr>
        <w:tabs>
          <w:tab w:val="left" w:pos="3270"/>
        </w:tabs>
      </w:pPr>
    </w:p>
    <w:p w14:paraId="734C81D9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591E5A65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14:paraId="7C7EA922" w14:textId="77777777" w:rsidR="005050AC" w:rsidRDefault="005050AC" w:rsidP="005050AC">
      <w:pPr>
        <w:rPr>
          <w:sz w:val="24"/>
          <w:szCs w:val="24"/>
        </w:rPr>
      </w:pPr>
    </w:p>
    <w:p w14:paraId="222B7264" w14:textId="77777777"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14:paraId="77D035AD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Ohradzany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14:paraId="09A81567" w14:textId="77777777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14:paraId="1049C519" w14:textId="77777777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14:paraId="791AF7CA" w14:textId="77777777"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14:paraId="1AA10AEE" w14:textId="77777777" w:rsidR="005050AC" w:rsidRDefault="005050AC" w:rsidP="005050AC">
      <w:pPr>
        <w:rPr>
          <w:sz w:val="24"/>
          <w:szCs w:val="24"/>
        </w:rPr>
      </w:pPr>
    </w:p>
    <w:p w14:paraId="2F2CFA65" w14:textId="77777777"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14:paraId="6B8EB56D" w14:textId="77777777"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14:paraId="5CD31467" w14:textId="77777777" w:rsidR="005050AC" w:rsidRDefault="005050AC" w:rsidP="005050AC">
      <w:pPr>
        <w:jc w:val="center"/>
        <w:rPr>
          <w:b/>
          <w:sz w:val="28"/>
        </w:rPr>
      </w:pPr>
    </w:p>
    <w:p w14:paraId="28C28C5C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14:paraId="4A8F7033" w14:textId="77777777" w:rsidR="005050AC" w:rsidRDefault="005050AC" w:rsidP="005050AC">
      <w:pPr>
        <w:jc w:val="both"/>
        <w:rPr>
          <w:sz w:val="24"/>
          <w:szCs w:val="24"/>
        </w:rPr>
      </w:pPr>
    </w:p>
    <w:p w14:paraId="7BD03901" w14:textId="77777777"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14:paraId="7E27CB74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14:paraId="57B51727" w14:textId="77777777"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14:paraId="5946104D" w14:textId="77777777"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14:paraId="6FEC51B5" w14:textId="5CD6EC0C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správe ZŠ Ohradzany vo výške </w:t>
      </w:r>
      <w:r w:rsidR="00976D99">
        <w:rPr>
          <w:sz w:val="24"/>
          <w:szCs w:val="24"/>
        </w:rPr>
        <w:t>1</w:t>
      </w:r>
      <w:r w:rsidR="008E06E7">
        <w:rPr>
          <w:sz w:val="24"/>
          <w:szCs w:val="24"/>
        </w:rPr>
        <w:t>5510,53</w:t>
      </w:r>
      <w:r>
        <w:rPr>
          <w:sz w:val="24"/>
          <w:szCs w:val="24"/>
        </w:rPr>
        <w:t xml:space="preserve"> eur.</w:t>
      </w:r>
    </w:p>
    <w:p w14:paraId="580770A2" w14:textId="77777777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14:paraId="3078D5A3" w14:textId="77777777"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14:paraId="26A89F70" w14:textId="77777777"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14:paraId="2DF961A2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14:paraId="53234470" w14:textId="328DBFCC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 xml:space="preserve">výške </w:t>
      </w:r>
      <w:r w:rsidR="008E06E7">
        <w:rPr>
          <w:color w:val="000000"/>
          <w:sz w:val="24"/>
          <w:szCs w:val="24"/>
        </w:rPr>
        <w:t>63572,99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14:paraId="0B056C8F" w14:textId="28B5F54D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</w:t>
      </w:r>
      <w:r w:rsidR="008E06E7">
        <w:rPr>
          <w:sz w:val="24"/>
          <w:szCs w:val="24"/>
        </w:rPr>
        <w:t>62726,69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14:paraId="6A2264B1" w14:textId="4C7ED53E"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 xml:space="preserve">a príspevkových organizáciách zriadených obcou alebo vyšším územným celkom vo výške </w:t>
      </w:r>
      <w:r w:rsidR="008E06E7">
        <w:rPr>
          <w:sz w:val="24"/>
          <w:szCs w:val="24"/>
        </w:rPr>
        <w:t>846,30</w:t>
      </w:r>
      <w:r>
        <w:rPr>
          <w:sz w:val="24"/>
          <w:szCs w:val="24"/>
        </w:rPr>
        <w:t>,-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>výške</w:t>
      </w:r>
      <w:r w:rsidR="008E06E7">
        <w:rPr>
          <w:color w:val="000000"/>
          <w:sz w:val="24"/>
          <w:szCs w:val="24"/>
        </w:rPr>
        <w:t xml:space="preserve"> 13926,69</w:t>
      </w:r>
      <w:r>
        <w:rPr>
          <w:color w:val="000000"/>
          <w:sz w:val="24"/>
          <w:szCs w:val="24"/>
        </w:rPr>
        <w:t xml:space="preserve"> 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>
        <w:rPr>
          <w:color w:val="000000"/>
          <w:sz w:val="24"/>
          <w:szCs w:val="24"/>
        </w:rPr>
        <w:t xml:space="preserve">výške </w:t>
      </w:r>
      <w:r w:rsidR="008E06E7">
        <w:rPr>
          <w:color w:val="000000"/>
          <w:sz w:val="24"/>
          <w:szCs w:val="24"/>
        </w:rPr>
        <w:t>13926,69</w:t>
      </w:r>
      <w:r>
        <w:rPr>
          <w:color w:val="000000"/>
          <w:sz w:val="24"/>
          <w:szCs w:val="24"/>
        </w:rPr>
        <w:t xml:space="preserve"> eur.  </w:t>
      </w:r>
    </w:p>
    <w:p w14:paraId="447DC3BA" w14:textId="77777777" w:rsidR="005050AC" w:rsidRDefault="005050AC" w:rsidP="005050AC">
      <w:pPr>
        <w:jc w:val="both"/>
        <w:rPr>
          <w:sz w:val="24"/>
          <w:szCs w:val="24"/>
        </w:rPr>
      </w:pPr>
    </w:p>
    <w:p w14:paraId="27CA7FDA" w14:textId="77777777"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14:paraId="1E979A66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14:paraId="390B0A7B" w14:textId="77777777" w:rsidR="005050AC" w:rsidRDefault="005050AC" w:rsidP="005050AC">
      <w:pPr>
        <w:jc w:val="center"/>
        <w:rPr>
          <w:b/>
          <w:sz w:val="28"/>
        </w:rPr>
      </w:pPr>
    </w:p>
    <w:p w14:paraId="779DD8D6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14:paraId="7D9486DE" w14:textId="77777777" w:rsidR="005050AC" w:rsidRDefault="005050AC" w:rsidP="005050AC">
      <w:pPr>
        <w:rPr>
          <w:b/>
          <w:sz w:val="28"/>
          <w:szCs w:val="28"/>
        </w:rPr>
      </w:pPr>
    </w:p>
    <w:p w14:paraId="4607000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14:paraId="1599502F" w14:textId="77777777" w:rsidR="005050AC" w:rsidRDefault="005050AC" w:rsidP="005050AC">
      <w:pPr>
        <w:rPr>
          <w:b/>
          <w:sz w:val="24"/>
          <w:szCs w:val="24"/>
        </w:rPr>
      </w:pPr>
    </w:p>
    <w:p w14:paraId="35A5D8AB" w14:textId="77777777"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14:paraId="5EF3E9F4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5D770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6A9D2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DB7BB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1BE3D9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F01EA" w14:textId="77777777" w:rsidR="005050AC" w:rsidRDefault="005050A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14:paraId="34092FDF" w14:textId="1FB7AE41"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31.12.202</w:t>
            </w:r>
            <w:r w:rsidR="008E06E7">
              <w:rPr>
                <w:b/>
              </w:rPr>
              <w:t>3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E4AE3" w14:textId="77777777"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14:paraId="0B0BCE3E" w14:textId="1CEFC06A" w:rsidR="005050AC" w:rsidRDefault="005050AC">
            <w:pPr>
              <w:rPr>
                <w:b/>
              </w:rPr>
            </w:pPr>
            <w:r>
              <w:rPr>
                <w:b/>
              </w:rPr>
              <w:t>k 31.12.202</w:t>
            </w:r>
            <w:r w:rsidR="008E06E7">
              <w:rPr>
                <w:b/>
              </w:rPr>
              <w:t>4</w:t>
            </w:r>
          </w:p>
        </w:tc>
      </w:tr>
      <w:tr w:rsidR="005050AC" w14:paraId="10A2A981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30FC7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132D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82B03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E1D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CC9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440103C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D7BE0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61B2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DDFF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1DB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A94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8DDF84C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B9DAC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C9B1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67F6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2ED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DBC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DEEE4CA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B4C62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E1E1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57E6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D65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8AF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3767AA84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FDCA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3F12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6EC3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0B073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E2E00" w14:textId="2829CF67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</w:t>
            </w:r>
            <w:r w:rsidR="00976D99">
              <w:rPr>
                <w:sz w:val="24"/>
                <w:szCs w:val="24"/>
              </w:rPr>
              <w:t>0</w:t>
            </w:r>
          </w:p>
        </w:tc>
      </w:tr>
      <w:tr w:rsidR="005050AC" w14:paraId="715CFB3A" w14:textId="77777777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54EBD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78C3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78AFD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BBD96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50DBE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14:paraId="171ECBAC" w14:textId="77777777"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14:paraId="137832AB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053C91E8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14:paraId="0FA09A72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62534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E3760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F1E89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923649C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76B4B" w14:textId="77777777"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Zostat.hodnota</w:t>
            </w:r>
            <w:proofErr w:type="spellEnd"/>
          </w:p>
          <w:p w14:paraId="4C3C060B" w14:textId="77777777"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6D99">
              <w:rPr>
                <w:b/>
              </w:rPr>
              <w:t>3</w:t>
            </w:r>
          </w:p>
          <w:p w14:paraId="35C0C01E" w14:textId="77777777"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1CDC" w14:textId="77777777" w:rsidR="005050AC" w:rsidRDefault="005050AC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Zost.hodnota</w:t>
            </w:r>
            <w:proofErr w:type="spellEnd"/>
          </w:p>
          <w:p w14:paraId="463AF538" w14:textId="79D4DB74"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</w:t>
            </w:r>
            <w:r w:rsidR="008E0A0F">
              <w:rPr>
                <w:b/>
                <w:color w:val="000000"/>
              </w:rPr>
              <w:t>4</w:t>
            </w:r>
          </w:p>
          <w:p w14:paraId="5EDE4241" w14:textId="77777777"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14:paraId="5BB06EF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1D14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07D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44B3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5AEAE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B2A3F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</w:tr>
      <w:tr w:rsidR="005050AC" w14:paraId="7DFCA08B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E6097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C31C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EB6F3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545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9025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6AE198A3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F0F3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38F3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B05C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89AD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59A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9FF15DD" w14:textId="77777777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982C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BC75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C335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9AC6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760431,03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075AC" w14:textId="14738359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733864,25</w:t>
            </w:r>
          </w:p>
        </w:tc>
      </w:tr>
      <w:tr w:rsidR="005050AC" w14:paraId="6588E1B8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6729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7B4C6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CB3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3101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7761,73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2C629" w14:textId="00010D8C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6199,74</w:t>
            </w:r>
          </w:p>
        </w:tc>
      </w:tr>
      <w:tr w:rsidR="005050AC" w14:paraId="774C8FE6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82CF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26A8F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AD7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8CF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8C3C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0963DC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95148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1231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6D63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C65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CBD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7A2630B9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D239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AE39E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B122B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4D96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63AA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0D3C57E3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831C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B646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7C8F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4936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A5B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15A6A289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4581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5104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F238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3C04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08FD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4C6D7AFF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6265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461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20D6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4C1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D04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4A108BB" w14:textId="77777777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46E9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4760B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16B3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C356B" w14:textId="77777777"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86566,39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A0224" w14:textId="08F79C48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112750,39</w:t>
            </w:r>
          </w:p>
        </w:tc>
      </w:tr>
      <w:tr w:rsidR="005050AC" w14:paraId="11FBA7CA" w14:textId="77777777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8A5C1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C351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0CAF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966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1FD4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A7BEF55" w14:textId="77777777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0A474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1FF8F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5EFE2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09043" w14:textId="77777777"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1052969,34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280A" w14:textId="1FBBEA2B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1042584,57</w:t>
            </w:r>
          </w:p>
        </w:tc>
      </w:tr>
    </w:tbl>
    <w:p w14:paraId="5F9978B4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DB86FA7" w14:textId="77777777"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14:paraId="47A0207A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14:paraId="650AB4BF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6C4E7B7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14:paraId="2AFA39A3" w14:textId="77777777"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14:paraId="5C81FA1B" w14:textId="77777777" w:rsidR="005050AC" w:rsidRDefault="005050AC" w:rsidP="005050AC">
      <w:pPr>
        <w:ind w:left="357"/>
        <w:rPr>
          <w:sz w:val="24"/>
          <w:szCs w:val="24"/>
        </w:rPr>
      </w:pPr>
    </w:p>
    <w:p w14:paraId="0164BA20" w14:textId="77777777"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14:paraId="104508B6" w14:textId="77777777"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14:paraId="436BF29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14:paraId="1F46E40A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14:paraId="7DA70695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14:paraId="0BB46FC1" w14:textId="77777777" w:rsidR="005050AC" w:rsidRDefault="005050AC" w:rsidP="005050AC">
      <w:pPr>
        <w:rPr>
          <w:b/>
          <w:sz w:val="24"/>
          <w:szCs w:val="24"/>
        </w:rPr>
      </w:pPr>
    </w:p>
    <w:p w14:paraId="242FE8B3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14:paraId="5CFEED99" w14:textId="77777777"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14:paraId="3F3F6B8B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DE6DE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E95C9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51044" w14:textId="77777777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14:paraId="78CDEF25" w14:textId="77777777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C549B" w14:textId="059612D6" w:rsidR="005050AC" w:rsidRDefault="00766B84">
            <w:pPr>
              <w:rPr>
                <w:b/>
              </w:rPr>
            </w:pPr>
            <w:r>
              <w:rPr>
                <w:b/>
              </w:rPr>
              <w:t>Zostatková hodnota k 31.12.202</w:t>
            </w:r>
            <w:r w:rsidR="008E0A0F">
              <w:rPr>
                <w:b/>
              </w:rPr>
              <w:t>3</w:t>
            </w:r>
          </w:p>
          <w:p w14:paraId="64268304" w14:textId="77777777"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D1FF3" w14:textId="39452514"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</w:t>
            </w:r>
            <w:r w:rsidR="008E0A0F">
              <w:rPr>
                <w:b/>
              </w:rPr>
              <w:t>4</w:t>
            </w:r>
          </w:p>
        </w:tc>
      </w:tr>
      <w:tr w:rsidR="005050AC" w14:paraId="26DDB18A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D8B2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091A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104A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BF846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0501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DA6990E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0C88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9FB9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5EF8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EAC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6B5B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3D6EC1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A8AE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05B9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6CABB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5315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1CB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2912DA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B934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F019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CA0D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780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89AA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2B87F45A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132EA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B0D4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94790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B595F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674D" w14:textId="77777777"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14:paraId="441491B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5F272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B968" w14:textId="77777777"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FBB3F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F5275" w14:textId="77777777"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FBA3" w14:textId="77777777"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14:paraId="64267909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14:paraId="32FE3586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14:paraId="5D5814B1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14:paraId="171EC14A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1E9F872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14:paraId="57ECE89B" w14:textId="77777777"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 xml:space="preserve">riadok 033 súvahy/:   Akcie VVS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Košice, hodnota viď tabuľka zostatkovej hodnoty DFM.</w:t>
      </w:r>
    </w:p>
    <w:p w14:paraId="36A46F2E" w14:textId="77777777" w:rsidR="005050AC" w:rsidRDefault="005050AC" w:rsidP="005050AC">
      <w:pPr>
        <w:jc w:val="both"/>
        <w:rPr>
          <w:b/>
          <w:sz w:val="28"/>
          <w:szCs w:val="28"/>
        </w:rPr>
      </w:pPr>
    </w:p>
    <w:p w14:paraId="5D4A0EA0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14:paraId="7D2004EF" w14:textId="77777777" w:rsidR="005050AC" w:rsidRDefault="005050AC" w:rsidP="005050AC">
      <w:pPr>
        <w:rPr>
          <w:b/>
          <w:sz w:val="24"/>
          <w:szCs w:val="24"/>
        </w:rPr>
      </w:pPr>
    </w:p>
    <w:p w14:paraId="506A4BD8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14:paraId="18EC8399" w14:textId="77777777"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976D99">
        <w:rPr>
          <w:sz w:val="24"/>
          <w:szCs w:val="24"/>
        </w:rPr>
        <w:t>1642,76</w:t>
      </w:r>
      <w:r>
        <w:rPr>
          <w:sz w:val="24"/>
          <w:szCs w:val="24"/>
        </w:rPr>
        <w:t xml:space="preserve">  drobné náradie, </w:t>
      </w:r>
      <w:proofErr w:type="spellStart"/>
      <w:r>
        <w:rPr>
          <w:sz w:val="24"/>
          <w:szCs w:val="24"/>
        </w:rPr>
        <w:t>kuka</w:t>
      </w:r>
      <w:proofErr w:type="spellEnd"/>
      <w:r>
        <w:rPr>
          <w:sz w:val="24"/>
          <w:szCs w:val="24"/>
        </w:rPr>
        <w:t xml:space="preserve"> nádoby   </w:t>
      </w:r>
    </w:p>
    <w:p w14:paraId="44814E29" w14:textId="77777777"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14:paraId="2FA062F9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Opravné položky k zásobám ÚJ neúčtovala.</w:t>
      </w:r>
    </w:p>
    <w:p w14:paraId="3701A966" w14:textId="77777777" w:rsidR="005050AC" w:rsidRDefault="005050AC" w:rsidP="005050AC">
      <w:pPr>
        <w:jc w:val="both"/>
        <w:rPr>
          <w:sz w:val="24"/>
          <w:szCs w:val="24"/>
        </w:rPr>
      </w:pPr>
    </w:p>
    <w:p w14:paraId="55CC77B5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14:paraId="201949CD" w14:textId="77777777" w:rsidR="005050AC" w:rsidRDefault="005050AC" w:rsidP="005050AC">
      <w:pPr>
        <w:rPr>
          <w:b/>
          <w:sz w:val="24"/>
          <w:szCs w:val="24"/>
        </w:rPr>
      </w:pPr>
    </w:p>
    <w:p w14:paraId="0530F84C" w14:textId="77777777"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14:paraId="61936F0F" w14:textId="77777777" w:rsidTr="00766B84">
        <w:trPr>
          <w:trHeight w:val="74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21F47" w14:textId="77777777"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6ABF4" w14:textId="77777777"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F7C37" w14:textId="77777777" w:rsidR="005050AC" w:rsidRDefault="005050AC">
            <w:pPr>
              <w:jc w:val="center"/>
            </w:pPr>
            <w:r>
              <w:t>Hodnota pohľadávok</w:t>
            </w:r>
          </w:p>
          <w:p w14:paraId="77AD3C3E" w14:textId="77777777"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D16E0" w14:textId="77777777" w:rsidR="005050AC" w:rsidRDefault="005050AC">
            <w:pPr>
              <w:jc w:val="center"/>
            </w:pPr>
            <w:r>
              <w:t>Opis</w:t>
            </w:r>
          </w:p>
        </w:tc>
      </w:tr>
      <w:tr w:rsidR="005050AC" w14:paraId="6BEC6D62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6A90" w14:textId="77777777"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D0787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6B191" w14:textId="0437BE4F" w:rsidR="005050AC" w:rsidRDefault="008E0A0F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1042,50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6D455" w14:textId="77777777"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Pohľadávka za vývoz </w:t>
            </w:r>
            <w:proofErr w:type="spellStart"/>
            <w:r>
              <w:rPr>
                <w:sz w:val="24"/>
              </w:rPr>
              <w:t>tko</w:t>
            </w:r>
            <w:proofErr w:type="spellEnd"/>
            <w:r>
              <w:rPr>
                <w:sz w:val="24"/>
              </w:rPr>
              <w:t>, faktúry, nájomné</w:t>
            </w:r>
          </w:p>
        </w:tc>
      </w:tr>
      <w:tr w:rsidR="005050AC" w14:paraId="53B68327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D44C1" w14:textId="77777777"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9F91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D5665" w14:textId="09E56DFE" w:rsidR="005050AC" w:rsidRDefault="008E0A0F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529,26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81691" w14:textId="77777777"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14:paraId="5CEF215D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25E24" w14:textId="77777777" w:rsidR="005050AC" w:rsidRDefault="005050AC">
            <w:pPr>
              <w:jc w:val="both"/>
            </w:pPr>
            <w:r>
              <w:t>Pohľadávky voči</w:t>
            </w:r>
          </w:p>
          <w:p w14:paraId="70723EED" w14:textId="77777777"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4FE9C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91E6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D543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14:paraId="21FFDB50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FC533" w14:textId="77777777"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D1C42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1C494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F28DF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14:paraId="396DF78D" w14:textId="77777777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D5FE8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52AF0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D0324" w14:textId="6439D67C" w:rsidR="005050AC" w:rsidRDefault="008E0A0F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1571,76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E60A2" w14:textId="77777777"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14:paraId="4ABEA7C0" w14:textId="77777777" w:rsidR="005050AC" w:rsidRDefault="005050AC" w:rsidP="005050AC">
      <w:pPr>
        <w:jc w:val="both"/>
        <w:rPr>
          <w:sz w:val="24"/>
          <w:szCs w:val="24"/>
        </w:rPr>
      </w:pPr>
    </w:p>
    <w:p w14:paraId="0F364E30" w14:textId="77777777"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14:paraId="170C0BA2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24E5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14:paraId="23637330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B248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56AF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14:paraId="6E34724E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20867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14:paraId="67D9512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14:paraId="10467C66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708FD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0A22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9C6FA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3349F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14:paraId="25CD95B5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F1737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81B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FBA60" w14:textId="77777777"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CDD0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14:paraId="57EC9500" w14:textId="77777777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4FF05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83A7D" w14:textId="77777777"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86E73" w14:textId="77777777"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235F3" w14:textId="77777777"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14:paraId="2A1D0628" w14:textId="77777777" w:rsidR="005050AC" w:rsidRDefault="005050AC" w:rsidP="005050AC">
      <w:pPr>
        <w:jc w:val="both"/>
        <w:rPr>
          <w:sz w:val="24"/>
          <w:szCs w:val="24"/>
        </w:rPr>
      </w:pPr>
    </w:p>
    <w:p w14:paraId="3681E840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30B7B02C" w14:textId="77777777"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14:paraId="11EE686C" w14:textId="05746FA9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ÚJ účtovali o finančných prostriedkoch na bankových účtoch a </w:t>
      </w:r>
      <w:r w:rsidR="00766B84">
        <w:rPr>
          <w:b w:val="0"/>
          <w:sz w:val="24"/>
          <w:szCs w:val="24"/>
        </w:rPr>
        <w:t>v pokladnici, výška k 31.12.202</w:t>
      </w:r>
      <w:r w:rsidR="008E0A0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 predstavuje </w:t>
      </w:r>
      <w:r w:rsidR="0051345A">
        <w:rPr>
          <w:b w:val="0"/>
          <w:sz w:val="24"/>
          <w:szCs w:val="24"/>
        </w:rPr>
        <w:t>3</w:t>
      </w:r>
      <w:r w:rsidR="008E0A0F">
        <w:rPr>
          <w:b w:val="0"/>
          <w:sz w:val="24"/>
          <w:szCs w:val="24"/>
        </w:rPr>
        <w:t>39912,79</w:t>
      </w:r>
      <w:r>
        <w:rPr>
          <w:b w:val="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eur. </w:t>
      </w:r>
    </w:p>
    <w:p w14:paraId="0228A1F3" w14:textId="77777777" w:rsidR="005050AC" w:rsidRDefault="005050AC" w:rsidP="005050AC">
      <w:pPr>
        <w:rPr>
          <w:b/>
          <w:sz w:val="24"/>
          <w:szCs w:val="24"/>
        </w:rPr>
      </w:pPr>
    </w:p>
    <w:p w14:paraId="6BD988EB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14:paraId="13668E92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14:paraId="60783082" w14:textId="2E0C7CFE" w:rsidR="005050AC" w:rsidRDefault="00766B84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</w:t>
      </w:r>
      <w:r w:rsidR="008E0A0F">
        <w:rPr>
          <w:b w:val="0"/>
          <w:sz w:val="24"/>
          <w:szCs w:val="24"/>
        </w:rPr>
        <w:t>4</w:t>
      </w:r>
      <w:r w:rsidR="005050AC">
        <w:rPr>
          <w:b w:val="0"/>
          <w:sz w:val="24"/>
          <w:szCs w:val="24"/>
        </w:rPr>
        <w:t xml:space="preserve">  návratnú finančnú výpomoc.</w:t>
      </w:r>
    </w:p>
    <w:p w14:paraId="7DE9D147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14:paraId="0E0E79C5" w14:textId="77777777" w:rsidR="005050AC" w:rsidRDefault="005050AC" w:rsidP="005050AC">
      <w:pPr>
        <w:jc w:val="center"/>
        <w:rPr>
          <w:b/>
          <w:sz w:val="28"/>
        </w:rPr>
      </w:pPr>
    </w:p>
    <w:p w14:paraId="5C624079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40504DDB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63C7939D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A76CBB1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14:paraId="3A714774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14:paraId="5412C9BA" w14:textId="77777777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6CEF440" w14:textId="77777777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C7CFD2F" w14:textId="77777777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14:paraId="1209EE49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14:paraId="220723E3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14:paraId="06F88C3E" w14:textId="77777777" w:rsidR="005050AC" w:rsidRDefault="00766B84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14:paraId="0828D2A9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14:paraId="21265059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14:paraId="55E52D96" w14:textId="6D805565"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7E1BE63C" w14:textId="77777777" w:rsidTr="0051345A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FD1D689" w14:textId="77777777" w:rsidR="005050AC" w:rsidRDefault="005050AC">
            <w:pPr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202A2C" w14:textId="77777777"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4CFEC31C" w14:textId="77777777"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771797,06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648FDCF1" w14:textId="7C6B38DC" w:rsidR="005050AC" w:rsidRDefault="008E0A0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847053,04</w:t>
            </w:r>
          </w:p>
        </w:tc>
      </w:tr>
      <w:tr w:rsidR="005050AC" w14:paraId="4950D707" w14:textId="77777777" w:rsidTr="008E0A0F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5C8017" w14:textId="77777777"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AAAA23B" w14:textId="77777777"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14:paraId="2F1EB442" w14:textId="77777777"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75255,98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47F6275C" w14:textId="5754ADCF" w:rsidR="005050AC" w:rsidRDefault="008E0A0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71065,42</w:t>
            </w:r>
          </w:p>
        </w:tc>
      </w:tr>
    </w:tbl>
    <w:p w14:paraId="3D5602E2" w14:textId="77777777"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27B95BB0" w14:textId="77777777"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14:paraId="2CA50AE9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F42A3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C1692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14:paraId="5FEAB115" w14:textId="77777777" w:rsidR="005050AC" w:rsidRDefault="00243C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86EDC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14:paraId="77E1CDE7" w14:textId="299737E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226086DD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4703" w14:textId="7777777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2B09" w14:textId="77777777"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80780,67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CD628" w14:textId="685D077C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78426,14</w:t>
            </w:r>
          </w:p>
        </w:tc>
      </w:tr>
      <w:tr w:rsidR="005050AC" w14:paraId="1506E59E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286F4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0211A" w14:textId="77777777"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80780,67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89A2" w14:textId="7E950B3D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78426,14</w:t>
            </w:r>
          </w:p>
        </w:tc>
      </w:tr>
      <w:tr w:rsidR="005050AC" w14:paraId="315F33D5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3A91A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27F4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AFDB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14:paraId="2A5AAAF2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452F7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F8661" w14:textId="77777777"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7205,55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2F701" w14:textId="7720EC8D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8165,63</w:t>
            </w:r>
          </w:p>
        </w:tc>
      </w:tr>
      <w:tr w:rsidR="005050AC" w14:paraId="77E28113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CC7A0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32A6E" w14:textId="77777777"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7205,55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879D" w14:textId="2DFCD119" w:rsidR="005050AC" w:rsidRDefault="008E0A0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8165,63</w:t>
            </w:r>
          </w:p>
        </w:tc>
      </w:tr>
      <w:tr w:rsidR="005050AC" w14:paraId="4E42A04B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EBD99" w14:textId="77777777"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C6E9F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CB402" w14:textId="77777777"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14:paraId="02880F4B" w14:textId="77777777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C48EA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639E3" w14:textId="77777777" w:rsidR="005050AC" w:rsidRDefault="0051345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7D21" w14:textId="1C22C6FE" w:rsidR="005050AC" w:rsidRDefault="008E0A0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86591,77</w:t>
            </w:r>
          </w:p>
        </w:tc>
      </w:tr>
    </w:tbl>
    <w:p w14:paraId="38BF5B7B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025501C" w14:textId="77777777"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14:paraId="4ED5456E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F0528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14:paraId="6DF5B834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89995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14:paraId="0D1891D2" w14:textId="77777777"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ECA9C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14:paraId="20CF6152" w14:textId="031C0385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617BC471" w14:textId="77777777" w:rsidTr="008E0A0F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5781B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D9A46" w14:textId="77777777" w:rsidR="005050AC" w:rsidRDefault="0051345A" w:rsidP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42993" w14:textId="0F453965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86591,77</w:t>
            </w:r>
          </w:p>
        </w:tc>
      </w:tr>
      <w:tr w:rsidR="005050AC" w14:paraId="1ACFE876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C0D4C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0C2E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B05F1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544B8678" w14:textId="77777777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5BEB9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2A07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2C639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14:paraId="68F5C986" w14:textId="77777777" w:rsidTr="008E0A0F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29CE8" w14:textId="77777777"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A5F06" w14:textId="77777777"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C5500" w14:textId="65EF804A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86591,77</w:t>
            </w:r>
          </w:p>
        </w:tc>
      </w:tr>
    </w:tbl>
    <w:p w14:paraId="3841026E" w14:textId="77777777"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14:paraId="31070D41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14:paraId="5929D85A" w14:textId="77777777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4418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33D8D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D0BCA" w14:textId="77777777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14:paraId="3539F563" w14:textId="77777777"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7A8DE" w14:textId="77777777"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14:paraId="6E65F9B7" w14:textId="5DA6DC9D"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8E0A0F">
              <w:rPr>
                <w:color w:val="000000"/>
                <w:sz w:val="24"/>
                <w:szCs w:val="24"/>
              </w:rPr>
              <w:t>4</w:t>
            </w:r>
          </w:p>
        </w:tc>
      </w:tr>
      <w:tr w:rsidR="005050AC" w14:paraId="1B7B9D5C" w14:textId="77777777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DE876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14:paraId="6EABC2B1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8F99C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CB282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90116" w14:textId="57E85461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</w:tr>
      <w:tr w:rsidR="005050AC" w14:paraId="103D6EF8" w14:textId="77777777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08944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EF468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3199D" w14:textId="77777777" w:rsidR="005050AC" w:rsidRDefault="0051345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469594,39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8217" w14:textId="13E038D0" w:rsidR="005050AC" w:rsidRDefault="008E0A0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460784,71</w:t>
            </w:r>
          </w:p>
        </w:tc>
      </w:tr>
      <w:tr w:rsidR="005050AC" w14:paraId="5104E44C" w14:textId="77777777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6E5EE" w14:textId="77777777"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F9A07" w14:textId="77777777"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CBB8" w14:textId="77777777"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469594,39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2F22" w14:textId="1FA815F4" w:rsidR="005050AC" w:rsidRDefault="008E0A0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460904,71</w:t>
            </w:r>
          </w:p>
        </w:tc>
      </w:tr>
    </w:tbl>
    <w:p w14:paraId="43B7133F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616A3758" w14:textId="77777777"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14:paraId="42DA148B" w14:textId="77777777"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4352EFB6" w14:textId="77777777"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FC30370" w14:textId="77777777"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14:paraId="419650E6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7D639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2302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F4EFF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14:paraId="44CFFDAD" w14:textId="77777777" w:rsidTr="008E0A0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EAA4D3D" w14:textId="77777777"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1F427" w14:textId="77777777" w:rsidR="005050AC" w:rsidRDefault="005050AC">
            <w:pPr>
              <w:spacing w:line="360" w:lineRule="auto"/>
            </w:pPr>
            <w:r>
              <w:t>601 - Tržby za vlastné výrobky</w:t>
            </w:r>
          </w:p>
          <w:p w14:paraId="16E05197" w14:textId="77777777"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38908" w14:textId="77777777" w:rsidR="005050AC" w:rsidRDefault="008E0A0F" w:rsidP="00E625A5">
            <w:pPr>
              <w:spacing w:line="360" w:lineRule="auto"/>
              <w:jc w:val="center"/>
            </w:pPr>
            <w:r>
              <w:t>0</w:t>
            </w:r>
          </w:p>
          <w:p w14:paraId="36BB26E5" w14:textId="5FD6BF1D" w:rsidR="008E0A0F" w:rsidRDefault="008E0A0F" w:rsidP="00E625A5">
            <w:pPr>
              <w:spacing w:line="360" w:lineRule="auto"/>
              <w:jc w:val="center"/>
            </w:pPr>
            <w:r>
              <w:t>46452,82</w:t>
            </w:r>
          </w:p>
        </w:tc>
      </w:tr>
      <w:tr w:rsidR="005050AC" w14:paraId="7B47DEF9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3B18F" w14:textId="77777777"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FA161" w14:textId="77777777"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C568" w14:textId="0380CC6C" w:rsidR="005050AC" w:rsidRDefault="008E0A0F">
            <w:pPr>
              <w:spacing w:line="360" w:lineRule="auto"/>
              <w:jc w:val="center"/>
            </w:pPr>
            <w:r>
              <w:t>330882,32</w:t>
            </w:r>
          </w:p>
        </w:tc>
      </w:tr>
      <w:tr w:rsidR="005050AC" w14:paraId="57E976B8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FF81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3B3E1" w14:textId="77777777" w:rsidR="005050AC" w:rsidRDefault="005050AC">
            <w:pPr>
              <w:spacing w:line="360" w:lineRule="auto"/>
            </w:pPr>
            <w:r>
              <w:t>633 – Výnosy z</w:t>
            </w:r>
            <w:r w:rsidR="00E625A5">
              <w:t> </w:t>
            </w:r>
            <w:r>
              <w:t xml:space="preserve">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AB89" w14:textId="0477AB4C" w:rsidR="005050AC" w:rsidRDefault="009255A4" w:rsidP="00E625A5">
            <w:pPr>
              <w:spacing w:line="360" w:lineRule="auto"/>
              <w:jc w:val="center"/>
            </w:pPr>
            <w:r>
              <w:t>14400,24</w:t>
            </w:r>
          </w:p>
        </w:tc>
      </w:tr>
      <w:tr w:rsidR="005050AC" w14:paraId="6F460559" w14:textId="77777777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436A" w14:textId="77777777"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319CA" w14:textId="77777777"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143E2" w14:textId="1EB92082" w:rsidR="005050AC" w:rsidRDefault="009255A4">
            <w:pPr>
              <w:spacing w:line="360" w:lineRule="auto"/>
              <w:jc w:val="center"/>
            </w:pPr>
            <w:r>
              <w:t>1368,62</w:t>
            </w:r>
          </w:p>
        </w:tc>
      </w:tr>
      <w:tr w:rsidR="005050AC" w14:paraId="234D7CE0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815C6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8433E" w14:textId="77777777" w:rsidR="005050AC" w:rsidRDefault="005050AC">
            <w:pPr>
              <w:spacing w:line="360" w:lineRule="auto"/>
            </w:pPr>
            <w:r>
              <w:t>648 - Ostatné výnosy z </w:t>
            </w:r>
            <w:proofErr w:type="spellStart"/>
            <w:r>
              <w:t>prevádz</w:t>
            </w:r>
            <w:proofErr w:type="spellEnd"/>
            <w:r>
              <w:t>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742C" w14:textId="24D497FE" w:rsidR="005050AC" w:rsidRDefault="009255A4">
            <w:pPr>
              <w:spacing w:line="360" w:lineRule="auto"/>
              <w:jc w:val="center"/>
            </w:pPr>
            <w:r>
              <w:t>21965,39</w:t>
            </w:r>
          </w:p>
        </w:tc>
      </w:tr>
      <w:tr w:rsidR="005050AC" w14:paraId="08C3267F" w14:textId="77777777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C5C63" w14:textId="77777777" w:rsidR="005050AC" w:rsidRDefault="005050AC">
            <w:r>
              <w:lastRenderedPageBreak/>
              <w:t xml:space="preserve">Zúčtovanie rezerv  a opravných položiek </w:t>
            </w:r>
          </w:p>
          <w:p w14:paraId="4B3138F3" w14:textId="77777777" w:rsidR="005050AC" w:rsidRDefault="005050AC">
            <w:r>
              <w:t xml:space="preserve">z prevádzkovej a finančnej činnosti a zúčtovanie </w:t>
            </w:r>
          </w:p>
          <w:p w14:paraId="3A62AD33" w14:textId="77777777"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B5F15" w14:textId="77777777" w:rsidR="005050AC" w:rsidRDefault="005050AC">
            <w:pPr>
              <w:spacing w:line="360" w:lineRule="auto"/>
            </w:pPr>
            <w:r>
              <w:t xml:space="preserve">652 - 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zákonn</w:t>
            </w:r>
            <w:proofErr w:type="spellEnd"/>
            <w:r>
              <w:t>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B9580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4FCB17DA" w14:textId="77777777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88531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A8556" w14:textId="77777777" w:rsidR="005050AC" w:rsidRDefault="005050AC">
            <w:pPr>
              <w:spacing w:line="360" w:lineRule="auto"/>
            </w:pPr>
            <w:r>
              <w:t xml:space="preserve">653 - </w:t>
            </w:r>
            <w:proofErr w:type="spellStart"/>
            <w:r>
              <w:t>Zúčt.ostat</w:t>
            </w:r>
            <w:proofErr w:type="spellEnd"/>
            <w:r>
              <w:t>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1A99" w14:textId="7A64BA8C" w:rsidR="005050AC" w:rsidRDefault="009255A4">
            <w:pPr>
              <w:spacing w:line="360" w:lineRule="auto"/>
              <w:jc w:val="center"/>
            </w:pPr>
            <w:r>
              <w:t>1005,38</w:t>
            </w:r>
          </w:p>
        </w:tc>
      </w:tr>
      <w:tr w:rsidR="005050AC" w14:paraId="735FBE8F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D5EEFD8" w14:textId="77777777"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40FA6" w14:textId="77777777"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5FDF" w14:textId="5D813E6B" w:rsidR="005050AC" w:rsidRDefault="009255A4">
            <w:pPr>
              <w:spacing w:line="360" w:lineRule="auto"/>
              <w:jc w:val="center"/>
            </w:pPr>
            <w:r>
              <w:t>113,19</w:t>
            </w:r>
          </w:p>
        </w:tc>
      </w:tr>
      <w:tr w:rsidR="005050AC" w14:paraId="59D3AFB3" w14:textId="77777777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1E57E7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F1EC0" w14:textId="77777777" w:rsidR="005050AC" w:rsidRDefault="005050AC">
            <w:pPr>
              <w:spacing w:line="360" w:lineRule="auto"/>
            </w:pPr>
            <w:r>
              <w:t xml:space="preserve">678 – Ostatné </w:t>
            </w:r>
            <w:proofErr w:type="spellStart"/>
            <w:r>
              <w:t>mimor</w:t>
            </w:r>
            <w:proofErr w:type="spellEnd"/>
            <w:r>
              <w:t>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B5975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4CEDBFF4" w14:textId="77777777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849D5" w14:textId="77777777" w:rsidR="005050AC" w:rsidRDefault="005050AC">
            <w:r>
              <w:t xml:space="preserve">Výnosy z transferov a rozpočtových príjmov </w:t>
            </w:r>
          </w:p>
          <w:p w14:paraId="3E05481F" w14:textId="77777777" w:rsidR="005050AC" w:rsidRDefault="005050AC">
            <w:r>
              <w:t xml:space="preserve">v obciach, VÚC, a v RO a PO zriadených obcou </w:t>
            </w:r>
          </w:p>
          <w:p w14:paraId="6BAC9BA2" w14:textId="77777777"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B95E7" w14:textId="77777777"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A918" w14:textId="699F399D" w:rsidR="005050AC" w:rsidRDefault="009255A4">
            <w:pPr>
              <w:spacing w:line="360" w:lineRule="auto"/>
              <w:jc w:val="center"/>
            </w:pPr>
            <w:r>
              <w:t>710764,13</w:t>
            </w:r>
          </w:p>
        </w:tc>
      </w:tr>
      <w:tr w:rsidR="005050AC" w14:paraId="19B2D237" w14:textId="77777777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9E35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41398" w14:textId="77777777" w:rsidR="005050AC" w:rsidRDefault="005050AC">
            <w:pPr>
              <w:spacing w:line="360" w:lineRule="auto"/>
            </w:pPr>
            <w:r>
              <w:t>694 - Výnosy z </w:t>
            </w:r>
            <w:proofErr w:type="spellStart"/>
            <w:r>
              <w:t>kapital</w:t>
            </w:r>
            <w:proofErr w:type="spellEnd"/>
            <w:r>
              <w:t xml:space="preserve">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07985" w14:textId="49F4BBBA" w:rsidR="005050AC" w:rsidRDefault="009255A4">
            <w:pPr>
              <w:spacing w:line="360" w:lineRule="auto"/>
              <w:jc w:val="center"/>
            </w:pPr>
            <w:r>
              <w:t>24083,31</w:t>
            </w:r>
          </w:p>
        </w:tc>
      </w:tr>
      <w:tr w:rsidR="005050AC" w14:paraId="44EDFADC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734DC" w14:textId="76C19A17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9255A4">
              <w:rPr>
                <w:b/>
                <w:sz w:val="24"/>
                <w:szCs w:val="24"/>
              </w:rPr>
              <w:t xml:space="preserve"> všetky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3D48E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682" w14:textId="15F43E69" w:rsidR="005050AC" w:rsidRDefault="009255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1153096,30</w:t>
            </w:r>
          </w:p>
        </w:tc>
      </w:tr>
    </w:tbl>
    <w:p w14:paraId="78BD9765" w14:textId="77777777"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14:paraId="1C65F6DA" w14:textId="77777777"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14:paraId="141CF52D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BD819" w14:textId="77777777"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DF4D2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60FE7" w14:textId="77777777"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14:paraId="30F8F55F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F6742C" w14:textId="77777777"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397FF" w14:textId="77777777"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AED93" w14:textId="3D5DB47D" w:rsidR="005050AC" w:rsidRDefault="009255A4">
            <w:pPr>
              <w:spacing w:line="360" w:lineRule="auto"/>
              <w:jc w:val="center"/>
            </w:pPr>
            <w:r>
              <w:t>109618,85</w:t>
            </w:r>
          </w:p>
        </w:tc>
      </w:tr>
      <w:tr w:rsidR="005050AC" w14:paraId="7DCE2B7B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EA169A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1EAAA" w14:textId="77777777" w:rsidR="005050AC" w:rsidRDefault="005050AC">
            <w:pPr>
              <w:spacing w:line="360" w:lineRule="auto"/>
            </w:pPr>
            <w:r>
              <w:t>502 – Spotreba energie</w:t>
            </w:r>
          </w:p>
          <w:p w14:paraId="214431A2" w14:textId="77777777" w:rsidR="005050AC" w:rsidRDefault="005050AC">
            <w:pPr>
              <w:spacing w:line="360" w:lineRule="auto"/>
            </w:pPr>
            <w:r>
              <w:t xml:space="preserve">503 -  Spotreba ostatných </w:t>
            </w:r>
            <w:proofErr w:type="spellStart"/>
            <w:r>
              <w:t>nesklad.dodávok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8EF6" w14:textId="77777777" w:rsidR="005050AC" w:rsidRDefault="009255A4">
            <w:pPr>
              <w:spacing w:line="360" w:lineRule="auto"/>
              <w:jc w:val="center"/>
            </w:pPr>
            <w:r>
              <w:t>41396,17</w:t>
            </w:r>
          </w:p>
          <w:p w14:paraId="5030DE54" w14:textId="7D73DA1D" w:rsidR="009255A4" w:rsidRDefault="009255A4">
            <w:pPr>
              <w:spacing w:line="360" w:lineRule="auto"/>
              <w:jc w:val="center"/>
            </w:pPr>
          </w:p>
        </w:tc>
      </w:tr>
      <w:tr w:rsidR="005050AC" w14:paraId="0EA06A0D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70E42" w14:textId="77777777"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AEE7E" w14:textId="77777777"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C1C8F" w14:textId="5A9515C0" w:rsidR="005050AC" w:rsidRDefault="009255A4">
            <w:pPr>
              <w:spacing w:line="360" w:lineRule="auto"/>
              <w:jc w:val="center"/>
            </w:pPr>
            <w:r>
              <w:t>10758,46</w:t>
            </w:r>
          </w:p>
        </w:tc>
      </w:tr>
      <w:tr w:rsidR="005050AC" w14:paraId="107BBEA5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12EDE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FD2B1" w14:textId="77777777"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29430" w14:textId="6E2F6DA4" w:rsidR="005050AC" w:rsidRDefault="009255A4">
            <w:pPr>
              <w:spacing w:line="360" w:lineRule="auto"/>
              <w:jc w:val="center"/>
            </w:pPr>
            <w:r>
              <w:t>1581,13</w:t>
            </w:r>
          </w:p>
        </w:tc>
      </w:tr>
      <w:tr w:rsidR="005050AC" w14:paraId="5AB6349D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852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AE2E5" w14:textId="77777777"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330D" w14:textId="5D9A33E7" w:rsidR="005050AC" w:rsidRDefault="009255A4">
            <w:pPr>
              <w:spacing w:line="360" w:lineRule="auto"/>
              <w:jc w:val="center"/>
            </w:pPr>
            <w:r>
              <w:t>399,94</w:t>
            </w:r>
          </w:p>
        </w:tc>
      </w:tr>
      <w:tr w:rsidR="005050AC" w14:paraId="135203F1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D6266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4A417" w14:textId="77777777"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7F9AB" w14:textId="4E4D22BA" w:rsidR="005050AC" w:rsidRDefault="009255A4">
            <w:pPr>
              <w:spacing w:line="360" w:lineRule="auto"/>
              <w:jc w:val="center"/>
            </w:pPr>
            <w:r>
              <w:t>94209,07</w:t>
            </w:r>
          </w:p>
        </w:tc>
      </w:tr>
      <w:tr w:rsidR="005050AC" w14:paraId="0708EEDB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C6E00D4" w14:textId="77777777"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29B69" w14:textId="77777777"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CF2E" w14:textId="646984BE" w:rsidR="005050AC" w:rsidRDefault="009255A4">
            <w:pPr>
              <w:spacing w:line="360" w:lineRule="auto"/>
              <w:jc w:val="center"/>
            </w:pPr>
            <w:r>
              <w:t>529827,12</w:t>
            </w:r>
          </w:p>
        </w:tc>
      </w:tr>
      <w:tr w:rsidR="005050AC" w14:paraId="3955D479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0048C" w14:textId="77777777"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B6984" w14:textId="77777777"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BD421" w14:textId="5680E6CC" w:rsidR="005050AC" w:rsidRDefault="009255A4">
            <w:pPr>
              <w:spacing w:line="360" w:lineRule="auto"/>
              <w:jc w:val="center"/>
            </w:pPr>
            <w:r>
              <w:t>184264,16</w:t>
            </w:r>
          </w:p>
        </w:tc>
      </w:tr>
      <w:tr w:rsidR="005050AC" w14:paraId="55756FA7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501AC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DE38D" w14:textId="77777777"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F5751" w14:textId="3A8B3001" w:rsidR="005050AC" w:rsidRDefault="009255A4">
            <w:pPr>
              <w:spacing w:line="360" w:lineRule="auto"/>
              <w:jc w:val="center"/>
            </w:pPr>
            <w:r>
              <w:t>10746,40</w:t>
            </w:r>
          </w:p>
        </w:tc>
      </w:tr>
      <w:tr w:rsidR="005050AC" w14:paraId="456B532C" w14:textId="77777777" w:rsidTr="009413A5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94079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B1D87" w14:textId="77777777" w:rsidR="005050AC" w:rsidRDefault="005050AC">
            <w:pPr>
              <w:spacing w:line="360" w:lineRule="auto"/>
            </w:pPr>
            <w:r>
              <w:t>527 - Zákonné soc. náklady</w:t>
            </w:r>
          </w:p>
          <w:p w14:paraId="14E88708" w14:textId="77777777"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7B90C" w14:textId="77777777" w:rsidR="00314191" w:rsidRDefault="009255A4">
            <w:pPr>
              <w:spacing w:line="360" w:lineRule="auto"/>
              <w:jc w:val="center"/>
            </w:pPr>
            <w:r>
              <w:t>11282,70</w:t>
            </w:r>
          </w:p>
          <w:p w14:paraId="50C234AB" w14:textId="72DE59FF" w:rsidR="009255A4" w:rsidRDefault="009255A4">
            <w:pPr>
              <w:spacing w:line="360" w:lineRule="auto"/>
              <w:jc w:val="center"/>
            </w:pPr>
            <w:r>
              <w:t>9876,20</w:t>
            </w:r>
          </w:p>
        </w:tc>
      </w:tr>
      <w:tr w:rsidR="005050AC" w14:paraId="0F10D96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628AAA" w14:textId="77777777"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E60C3" w14:textId="77777777"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32435" w14:textId="77777777" w:rsidR="005050AC" w:rsidRDefault="005050AC">
            <w:pPr>
              <w:spacing w:line="360" w:lineRule="auto"/>
              <w:jc w:val="center"/>
            </w:pPr>
          </w:p>
        </w:tc>
      </w:tr>
      <w:tr w:rsidR="005050AC" w14:paraId="6FC44155" w14:textId="77777777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470F739" w14:textId="77777777"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FF07" w14:textId="77777777" w:rsidR="005050AC" w:rsidRDefault="005050AC">
            <w:pPr>
              <w:spacing w:line="360" w:lineRule="auto"/>
            </w:pPr>
            <w:r>
              <w:t>542 – Predaný materiál</w:t>
            </w:r>
          </w:p>
          <w:p w14:paraId="55EC87A8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D293F" w14:textId="187A61B2" w:rsidR="005050AC" w:rsidRDefault="009255A4">
            <w:pPr>
              <w:spacing w:line="360" w:lineRule="auto"/>
              <w:jc w:val="center"/>
            </w:pPr>
            <w:r>
              <w:t>541</w:t>
            </w:r>
          </w:p>
        </w:tc>
      </w:tr>
      <w:tr w:rsidR="005050AC" w14:paraId="1D77D990" w14:textId="77777777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0B4600" w14:textId="77777777"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94C08" w14:textId="77777777" w:rsidR="005050AC" w:rsidRDefault="005050AC">
            <w:pPr>
              <w:spacing w:line="360" w:lineRule="auto"/>
            </w:pPr>
            <w:r>
              <w:t xml:space="preserve">548 - Ostatné náklady na prevádzkovú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6CD89" w14:textId="73D41AE5" w:rsidR="005050AC" w:rsidRDefault="009255A4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19699,23</w:t>
            </w:r>
          </w:p>
        </w:tc>
      </w:tr>
      <w:tr w:rsidR="005050AC" w14:paraId="160F9F52" w14:textId="77777777" w:rsidTr="009413A5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22628" w14:textId="77777777" w:rsidR="005050AC" w:rsidRDefault="005050AC">
            <w:r>
              <w:t xml:space="preserve">Odpisy, rezervy a opravné položky </w:t>
            </w:r>
          </w:p>
          <w:p w14:paraId="13DE92E4" w14:textId="77777777"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14:paraId="5CB5FDCF" w14:textId="77777777"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6C4E4" w14:textId="77777777"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3EBC" w14:textId="0A655C3D" w:rsidR="005050AC" w:rsidRDefault="009255A4">
            <w:pPr>
              <w:spacing w:line="360" w:lineRule="auto"/>
              <w:jc w:val="center"/>
            </w:pPr>
            <w:r>
              <w:t>45213,56</w:t>
            </w:r>
          </w:p>
        </w:tc>
      </w:tr>
      <w:tr w:rsidR="005050AC" w14:paraId="63220A9B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05FCB47" w14:textId="77777777"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64F5E" w14:textId="77777777"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F8444" w14:textId="2A2CCCB9" w:rsidR="005050AC" w:rsidRDefault="009255A4">
            <w:pPr>
              <w:spacing w:line="360" w:lineRule="auto"/>
              <w:jc w:val="center"/>
            </w:pPr>
            <w:r>
              <w:t>443,12</w:t>
            </w:r>
          </w:p>
        </w:tc>
      </w:tr>
      <w:tr w:rsidR="005050AC" w14:paraId="06867D97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DB759" w14:textId="088ADBD2"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9255A4">
              <w:rPr>
                <w:b/>
                <w:sz w:val="24"/>
                <w:szCs w:val="24"/>
              </w:rPr>
              <w:t xml:space="preserve"> všetky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F9F68" w14:textId="77777777"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3CF6" w14:textId="16FF1CBE" w:rsidR="005050AC" w:rsidRDefault="009255A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1082009,37</w:t>
            </w:r>
          </w:p>
        </w:tc>
      </w:tr>
      <w:tr w:rsidR="005050AC" w14:paraId="1AF66709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CC39F" w14:textId="77777777"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9ACB0" w14:textId="77777777"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2B494" w14:textId="0A6E3383" w:rsidR="005050AC" w:rsidRDefault="009255A4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71086,93</w:t>
            </w:r>
          </w:p>
        </w:tc>
      </w:tr>
      <w:tr w:rsidR="005050AC" w14:paraId="7D5A33CE" w14:textId="77777777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92DE" w14:textId="77777777"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E3D3D" w14:textId="77777777"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5143" w14:textId="457BFC32" w:rsidR="005050AC" w:rsidRDefault="009255A4">
            <w:pPr>
              <w:snapToGrid w:val="0"/>
              <w:spacing w:line="360" w:lineRule="auto"/>
              <w:jc w:val="center"/>
            </w:pPr>
            <w:r>
              <w:t>21,51</w:t>
            </w:r>
          </w:p>
        </w:tc>
      </w:tr>
      <w:tr w:rsidR="005050AC" w14:paraId="10BD2264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25615" w14:textId="77777777"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D1B01" w14:textId="77777777"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B1C1" w14:textId="77777777"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14:paraId="6B3E41E9" w14:textId="77777777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D11AC" w14:textId="77777777"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C7EE" w14:textId="77777777"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1C423" w14:textId="35B057FD" w:rsidR="005050AC" w:rsidRDefault="009255A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71065,42</w:t>
            </w:r>
          </w:p>
        </w:tc>
      </w:tr>
    </w:tbl>
    <w:p w14:paraId="4E73879F" w14:textId="77777777" w:rsidR="005050AC" w:rsidRDefault="005050AC" w:rsidP="005050AC">
      <w:pPr>
        <w:spacing w:line="360" w:lineRule="auto"/>
        <w:rPr>
          <w:b/>
          <w:sz w:val="24"/>
          <w:u w:val="single"/>
        </w:rPr>
      </w:pPr>
    </w:p>
    <w:p w14:paraId="4126C1E4" w14:textId="4341FFB1" w:rsidR="005050AC" w:rsidRDefault="002507B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>V Ohradzanoch, dňa  1</w:t>
      </w:r>
      <w:r w:rsidR="00314191">
        <w:rPr>
          <w:b/>
          <w:sz w:val="24"/>
        </w:rPr>
        <w:t>8</w:t>
      </w:r>
      <w:r>
        <w:rPr>
          <w:b/>
          <w:sz w:val="24"/>
        </w:rPr>
        <w:t>.júna 202</w:t>
      </w:r>
      <w:r w:rsidR="009255A4">
        <w:rPr>
          <w:b/>
          <w:sz w:val="24"/>
        </w:rPr>
        <w:t>5</w:t>
      </w:r>
      <w:r w:rsidR="005050AC">
        <w:rPr>
          <w:b/>
          <w:sz w:val="24"/>
        </w:rPr>
        <w:t xml:space="preserve">                                       </w:t>
      </w:r>
    </w:p>
    <w:p w14:paraId="06E92D96" w14:textId="77777777"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Kličová</w:t>
      </w:r>
    </w:p>
    <w:p w14:paraId="3A867A3B" w14:textId="77777777"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p w14:paraId="540BFFC0" w14:textId="77777777" w:rsidR="00E07701" w:rsidRDefault="00E07701"/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472839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99094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68785807">
    <w:abstractNumId w:val="0"/>
  </w:num>
  <w:num w:numId="4" w16cid:durableId="749817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25072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68965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700956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23007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4B2"/>
    <w:rsid w:val="001C216B"/>
    <w:rsid w:val="00243CCB"/>
    <w:rsid w:val="002507BC"/>
    <w:rsid w:val="002C1773"/>
    <w:rsid w:val="00314191"/>
    <w:rsid w:val="004B3E0D"/>
    <w:rsid w:val="005050AC"/>
    <w:rsid w:val="0051345A"/>
    <w:rsid w:val="005D5ADF"/>
    <w:rsid w:val="005E1075"/>
    <w:rsid w:val="006A7891"/>
    <w:rsid w:val="00766B84"/>
    <w:rsid w:val="00771A2F"/>
    <w:rsid w:val="008E06E7"/>
    <w:rsid w:val="008E0A0F"/>
    <w:rsid w:val="008F5763"/>
    <w:rsid w:val="009255A4"/>
    <w:rsid w:val="009413A5"/>
    <w:rsid w:val="00976D99"/>
    <w:rsid w:val="00B464B2"/>
    <w:rsid w:val="00D029D0"/>
    <w:rsid w:val="00E07701"/>
    <w:rsid w:val="00E625A5"/>
    <w:rsid w:val="00FC6952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B25A3E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1922</Words>
  <Characters>10957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Andrea Kličová</cp:lastModifiedBy>
  <cp:revision>4</cp:revision>
  <cp:lastPrinted>2021-06-17T09:00:00Z</cp:lastPrinted>
  <dcterms:created xsi:type="dcterms:W3CDTF">2025-06-20T07:48:00Z</dcterms:created>
  <dcterms:modified xsi:type="dcterms:W3CDTF">2025-06-20T08:09:00Z</dcterms:modified>
</cp:coreProperties>
</file>