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T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199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522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199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5223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