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T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1996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522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1996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5223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